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CCD7" w14:textId="097F0DEB" w:rsidR="006F37C7" w:rsidRPr="006900CF" w:rsidRDefault="00F01473" w:rsidP="00F517D2">
      <w:pPr>
        <w:pageBreakBefore/>
        <w:spacing w:before="240"/>
        <w:jc w:val="center"/>
        <w:rPr>
          <w:sz w:val="28"/>
          <w:szCs w:val="28"/>
          <w:lang w:eastAsia="sl-SI"/>
        </w:rPr>
      </w:pPr>
      <w:permStart w:id="490617396" w:edGrp="everyone"/>
      <w:r>
        <w:rPr>
          <w:noProof/>
        </w:rPr>
        <w:drawing>
          <wp:anchor distT="0" distB="0" distL="114300" distR="114300" simplePos="0" relativeHeight="251659264" behindDoc="1" locked="0" layoutInCell="1" allowOverlap="1" wp14:anchorId="7E82DA1F" wp14:editId="6A45B7ED">
            <wp:simplePos x="0" y="0"/>
            <wp:positionH relativeFrom="margin">
              <wp:align>right</wp:align>
            </wp:positionH>
            <wp:positionV relativeFrom="paragraph">
              <wp:posOffset>-306903</wp:posOffset>
            </wp:positionV>
            <wp:extent cx="2494280" cy="781050"/>
            <wp:effectExtent l="0" t="0" r="1270" b="0"/>
            <wp:wrapNone/>
            <wp:docPr id="52" name="Slika 51">
              <a:extLst xmlns:a="http://schemas.openxmlformats.org/drawingml/2006/main">
                <a:ext uri="{FF2B5EF4-FFF2-40B4-BE49-F238E27FC236}">
                  <a16:creationId xmlns:a16="http://schemas.microsoft.com/office/drawing/2014/main" id="{6D607260-6000-4002-B004-0AF07604B0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lika 51">
                      <a:extLst>
                        <a:ext uri="{FF2B5EF4-FFF2-40B4-BE49-F238E27FC236}">
                          <a16:creationId xmlns:a16="http://schemas.microsoft.com/office/drawing/2014/main" id="{6D607260-6000-4002-B004-0AF07604B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ermEnd w:id="490617396"/>
    </w:p>
    <w:p w14:paraId="5FB35AAD" w14:textId="0476DF49" w:rsidR="006F37C7" w:rsidRDefault="006F37C7" w:rsidP="00F517D2">
      <w:pPr>
        <w:spacing w:before="2880"/>
        <w:jc w:val="center"/>
        <w:rPr>
          <w:b/>
          <w:bCs/>
          <w:color w:val="000000"/>
          <w:sz w:val="40"/>
          <w:szCs w:val="40"/>
          <w:lang w:eastAsia="sl-SI"/>
        </w:rPr>
      </w:pPr>
      <w:r>
        <w:rPr>
          <w:b/>
          <w:bCs/>
          <w:color w:val="000000"/>
          <w:sz w:val="40"/>
          <w:szCs w:val="40"/>
          <w:lang w:eastAsia="sl-SI"/>
        </w:rPr>
        <w:t>POROČILO</w:t>
      </w:r>
      <w:r>
        <w:rPr>
          <w:b/>
          <w:bCs/>
          <w:color w:val="000000"/>
          <w:sz w:val="40"/>
          <w:szCs w:val="40"/>
          <w:lang w:eastAsia="sl-SI"/>
        </w:rPr>
        <w:br/>
      </w:r>
      <w:r w:rsidRPr="006F37C7">
        <w:rPr>
          <w:b/>
          <w:bCs/>
          <w:color w:val="000000"/>
          <w:sz w:val="40"/>
          <w:szCs w:val="40"/>
          <w:lang w:eastAsia="sl-SI"/>
        </w:rPr>
        <w:t>O</w:t>
      </w:r>
      <w:r>
        <w:rPr>
          <w:b/>
          <w:bCs/>
          <w:color w:val="000000"/>
          <w:sz w:val="40"/>
          <w:szCs w:val="40"/>
          <w:lang w:eastAsia="sl-SI"/>
        </w:rPr>
        <w:t xml:space="preserve"> </w:t>
      </w:r>
      <w:r w:rsidRPr="006F37C7">
        <w:rPr>
          <w:b/>
          <w:bCs/>
          <w:color w:val="000000"/>
          <w:sz w:val="40"/>
          <w:szCs w:val="40"/>
          <w:lang w:eastAsia="sl-SI"/>
        </w:rPr>
        <w:t>PRAKTIČNEM USPOSABLJANJU</w:t>
      </w:r>
      <w:r>
        <w:rPr>
          <w:b/>
          <w:bCs/>
          <w:color w:val="000000"/>
          <w:sz w:val="40"/>
          <w:szCs w:val="40"/>
          <w:lang w:eastAsia="sl-SI"/>
        </w:rPr>
        <w:br/>
        <w:t>V PODJETJU</w:t>
      </w:r>
    </w:p>
    <w:p w14:paraId="7EAA8160" w14:textId="77777777" w:rsidR="006F37C7" w:rsidRPr="006F37C7" w:rsidRDefault="000E3634" w:rsidP="006F37C7">
      <w:pPr>
        <w:spacing w:before="480"/>
        <w:jc w:val="center"/>
        <w:rPr>
          <w:b/>
          <w:bCs/>
          <w:color w:val="000000"/>
          <w:sz w:val="40"/>
          <w:szCs w:val="40"/>
          <w:lang w:eastAsia="sl-SI"/>
        </w:rPr>
      </w:pPr>
      <w:r>
        <w:rPr>
          <w:b/>
          <w:bCs/>
          <w:color w:val="000000"/>
          <w:sz w:val="40"/>
          <w:szCs w:val="40"/>
          <w:lang w:eastAsia="sl-SI"/>
        </w:rPr>
        <w:t>(Vnesite skrajšan naziv podjetja)</w:t>
      </w:r>
    </w:p>
    <w:p w14:paraId="6E323A9B" w14:textId="77777777" w:rsidR="006F37C7" w:rsidRPr="00DF6D30" w:rsidRDefault="006F37C7" w:rsidP="00F517D2">
      <w:pPr>
        <w:tabs>
          <w:tab w:val="left" w:pos="3969"/>
        </w:tabs>
        <w:spacing w:before="4800" w:after="60"/>
        <w:rPr>
          <w:bCs/>
          <w:sz w:val="28"/>
          <w:szCs w:val="28"/>
        </w:rPr>
      </w:pPr>
      <w:r>
        <w:rPr>
          <w:bCs/>
          <w:sz w:val="28"/>
          <w:szCs w:val="28"/>
        </w:rPr>
        <w:t>Študent</w:t>
      </w:r>
      <w:r w:rsidRPr="00DF6D3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 w:rsidR="00682422">
        <w:rPr>
          <w:bCs/>
          <w:sz w:val="28"/>
          <w:szCs w:val="28"/>
        </w:rPr>
        <w:t>Ime in PRIIMEK</w:t>
      </w:r>
    </w:p>
    <w:p w14:paraId="17FF3A88" w14:textId="77777777" w:rsidR="006F37C7" w:rsidRDefault="006F37C7" w:rsidP="006F37C7">
      <w:pPr>
        <w:tabs>
          <w:tab w:val="left" w:pos="3969"/>
        </w:tabs>
        <w:spacing w:afterLines="60" w:after="144"/>
        <w:rPr>
          <w:bCs/>
          <w:sz w:val="28"/>
          <w:szCs w:val="28"/>
        </w:rPr>
      </w:pPr>
      <w:r>
        <w:rPr>
          <w:bCs/>
          <w:sz w:val="28"/>
          <w:szCs w:val="28"/>
        </w:rPr>
        <w:t>Vpisna številka</w:t>
      </w:r>
      <w:r w:rsidRPr="00DF6D3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0E3634">
        <w:rPr>
          <w:bCs/>
          <w:sz w:val="28"/>
          <w:szCs w:val="28"/>
        </w:rPr>
        <w:t>nnnnnnnn</w:t>
      </w:r>
    </w:p>
    <w:p w14:paraId="35752E60" w14:textId="77777777" w:rsidR="006F37C7" w:rsidRDefault="006F37C7" w:rsidP="006F37C7">
      <w:pPr>
        <w:pStyle w:val="VSTPOdstavekO"/>
        <w:tabs>
          <w:tab w:val="left" w:pos="3969"/>
        </w:tabs>
        <w:spacing w:before="0" w:afterLines="60" w:after="144"/>
        <w:rPr>
          <w:bCs/>
          <w:sz w:val="28"/>
          <w:szCs w:val="28"/>
        </w:rPr>
      </w:pPr>
      <w:r>
        <w:rPr>
          <w:bCs/>
          <w:sz w:val="28"/>
          <w:szCs w:val="28"/>
        </w:rPr>
        <w:t>Izbirni modul</w:t>
      </w:r>
      <w:r w:rsidRPr="00DF6D3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682422">
        <w:rPr>
          <w:bCs/>
          <w:sz w:val="28"/>
          <w:szCs w:val="28"/>
        </w:rPr>
        <w:t>Vnesite izbirni modul</w:t>
      </w:r>
    </w:p>
    <w:p w14:paraId="6B80F0D7" w14:textId="77777777" w:rsidR="006F37C7" w:rsidRDefault="00682422" w:rsidP="006F37C7">
      <w:pPr>
        <w:pStyle w:val="VSTPOdstavekO"/>
        <w:tabs>
          <w:tab w:val="left" w:pos="3969"/>
        </w:tabs>
        <w:spacing w:before="0" w:afterLines="60" w:after="144"/>
        <w:rPr>
          <w:bCs/>
          <w:sz w:val="28"/>
          <w:szCs w:val="28"/>
        </w:rPr>
      </w:pPr>
      <w:r>
        <w:rPr>
          <w:bCs/>
          <w:sz w:val="28"/>
          <w:szCs w:val="28"/>
        </w:rPr>
        <w:t>Čas opravljanja</w:t>
      </w:r>
      <w:r w:rsidR="006F37C7">
        <w:rPr>
          <w:bCs/>
          <w:sz w:val="28"/>
          <w:szCs w:val="28"/>
        </w:rPr>
        <w:t xml:space="preserve"> usposabljanja:</w:t>
      </w:r>
      <w:r w:rsidR="006F37C7">
        <w:rPr>
          <w:bCs/>
          <w:sz w:val="28"/>
          <w:szCs w:val="28"/>
        </w:rPr>
        <w:tab/>
      </w:r>
      <w:r w:rsidR="000E3634">
        <w:rPr>
          <w:bCs/>
          <w:sz w:val="28"/>
          <w:szCs w:val="28"/>
        </w:rPr>
        <w:t>dd.mm. – dd.mm.llll</w:t>
      </w:r>
    </w:p>
    <w:p w14:paraId="693378C4" w14:textId="52D26CEA" w:rsidR="00693A71" w:rsidRPr="00DF6D30" w:rsidRDefault="006F37C7" w:rsidP="00734B4B">
      <w:pPr>
        <w:pStyle w:val="VSTPOdstavekO"/>
        <w:tabs>
          <w:tab w:val="left" w:pos="3969"/>
        </w:tabs>
        <w:spacing w:before="0" w:afterLines="60" w:after="144"/>
        <w:rPr>
          <w:b/>
          <w:sz w:val="28"/>
          <w:szCs w:val="28"/>
        </w:rPr>
        <w:sectPr w:rsidR="00693A71" w:rsidRPr="00DF6D30" w:rsidSect="001D19A8">
          <w:headerReference w:type="default" r:id="rId9"/>
          <w:footerReference w:type="default" r:id="rId10"/>
          <w:headerReference w:type="first" r:id="rId11"/>
          <w:pgSz w:w="11907" w:h="16839" w:code="9"/>
          <w:pgMar w:top="1418" w:right="1134" w:bottom="1418" w:left="1134" w:header="737" w:footer="737" w:gutter="567"/>
          <w:pgNumType w:chapSep="emDash"/>
          <w:cols w:space="708"/>
          <w:noEndnote/>
          <w:titlePg/>
          <w:docGrid w:linePitch="272"/>
        </w:sectPr>
      </w:pPr>
      <w:r>
        <w:rPr>
          <w:bCs/>
          <w:sz w:val="28"/>
          <w:szCs w:val="28"/>
        </w:rPr>
        <w:t>Mentor/ica v podjetju</w:t>
      </w:r>
      <w:r w:rsidR="00947654">
        <w:rPr>
          <w:bCs/>
          <w:sz w:val="28"/>
          <w:szCs w:val="28"/>
        </w:rPr>
        <w:t>/razvojno-raziskovalni instituciji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947654">
        <w:rPr>
          <w:bCs/>
          <w:sz w:val="28"/>
          <w:szCs w:val="28"/>
        </w:rPr>
        <w:tab/>
      </w:r>
      <w:r w:rsidR="00947654">
        <w:rPr>
          <w:bCs/>
          <w:sz w:val="28"/>
          <w:szCs w:val="28"/>
        </w:rPr>
        <w:tab/>
      </w:r>
      <w:r w:rsidR="00947654">
        <w:rPr>
          <w:bCs/>
          <w:sz w:val="28"/>
          <w:szCs w:val="28"/>
        </w:rPr>
        <w:tab/>
      </w:r>
      <w:r w:rsidR="000E3634">
        <w:rPr>
          <w:bCs/>
          <w:sz w:val="28"/>
          <w:szCs w:val="28"/>
        </w:rPr>
        <w:t xml:space="preserve">naziv, Ime in </w:t>
      </w:r>
      <w:r w:rsidR="00682422">
        <w:rPr>
          <w:bCs/>
          <w:sz w:val="28"/>
          <w:szCs w:val="28"/>
        </w:rPr>
        <w:t>PRIIMEK</w:t>
      </w:r>
    </w:p>
    <w:p w14:paraId="76ACD409" w14:textId="77777777" w:rsidR="000E3634" w:rsidRDefault="000E3634" w:rsidP="000E3634">
      <w:pPr>
        <w:pStyle w:val="NaslovTOC"/>
        <w:pageBreakBefore/>
      </w:pPr>
      <w:bookmarkStart w:id="0" w:name="_Toc445391659"/>
      <w:r w:rsidRPr="00086ECF">
        <w:lastRenderedPageBreak/>
        <w:t>KAZALO</w:t>
      </w:r>
    </w:p>
    <w:p w14:paraId="492BE568" w14:textId="6273E3AD" w:rsidR="00D92078" w:rsidRDefault="000E3634">
      <w:pPr>
        <w:pStyle w:val="Kazalovsebin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0982348" w:history="1">
        <w:r w:rsidR="00D92078" w:rsidRPr="00D945EE">
          <w:rPr>
            <w:rStyle w:val="Hiperpovezava"/>
          </w:rPr>
          <w:t>1</w:t>
        </w:r>
        <w:r w:rsidR="00D9207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val="en-GB" w:eastAsia="en-GB"/>
          </w:rPr>
          <w:tab/>
        </w:r>
        <w:r w:rsidR="00D92078" w:rsidRPr="00D945EE">
          <w:rPr>
            <w:rStyle w:val="Hiperpovezava"/>
          </w:rPr>
          <w:t>UVOD</w:t>
        </w:r>
        <w:r w:rsidR="00D92078">
          <w:rPr>
            <w:webHidden/>
          </w:rPr>
          <w:tab/>
        </w:r>
        <w:r w:rsidR="00D92078">
          <w:rPr>
            <w:webHidden/>
          </w:rPr>
          <w:fldChar w:fldCharType="begin"/>
        </w:r>
        <w:r w:rsidR="00D92078">
          <w:rPr>
            <w:webHidden/>
          </w:rPr>
          <w:instrText xml:space="preserve"> PAGEREF _Toc50982348 \h </w:instrText>
        </w:r>
        <w:r w:rsidR="00D92078">
          <w:rPr>
            <w:webHidden/>
          </w:rPr>
        </w:r>
        <w:r w:rsidR="00D92078">
          <w:rPr>
            <w:webHidden/>
          </w:rPr>
          <w:fldChar w:fldCharType="separate"/>
        </w:r>
        <w:r w:rsidR="00D92078">
          <w:rPr>
            <w:webHidden/>
          </w:rPr>
          <w:t>3</w:t>
        </w:r>
        <w:r w:rsidR="00D92078">
          <w:rPr>
            <w:webHidden/>
          </w:rPr>
          <w:fldChar w:fldCharType="end"/>
        </w:r>
      </w:hyperlink>
    </w:p>
    <w:p w14:paraId="340C9C0D" w14:textId="4ED16315" w:rsidR="00D92078" w:rsidRDefault="00410A9B">
      <w:pPr>
        <w:pStyle w:val="Kazalovsebin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GB" w:eastAsia="en-GB"/>
        </w:rPr>
      </w:pPr>
      <w:hyperlink w:anchor="_Toc50982349" w:history="1">
        <w:r w:rsidR="00D92078" w:rsidRPr="00D945EE">
          <w:rPr>
            <w:rStyle w:val="Hiperpovezava"/>
          </w:rPr>
          <w:t>2</w:t>
        </w:r>
        <w:r w:rsidR="00D9207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val="en-GB" w:eastAsia="en-GB"/>
          </w:rPr>
          <w:tab/>
        </w:r>
        <w:r w:rsidR="00D92078" w:rsidRPr="00D945EE">
          <w:rPr>
            <w:rStyle w:val="Hiperpovezava"/>
          </w:rPr>
          <w:t xml:space="preserve">OPIS </w:t>
        </w:r>
        <w:r w:rsidR="00FE441D">
          <w:rPr>
            <w:rStyle w:val="Hiperpovezava"/>
          </w:rPr>
          <w:t>IZV</w:t>
        </w:r>
        <w:r w:rsidR="00947654">
          <w:rPr>
            <w:rStyle w:val="Hiperpovezava"/>
          </w:rPr>
          <w:t>A</w:t>
        </w:r>
        <w:r w:rsidR="00FE441D">
          <w:rPr>
            <w:rStyle w:val="Hiperpovezava"/>
          </w:rPr>
          <w:t xml:space="preserve">JALCA PRAKTIČNEGA </w:t>
        </w:r>
        <w:r w:rsidR="00F4539B">
          <w:rPr>
            <w:rStyle w:val="Hiperpovezava"/>
          </w:rPr>
          <w:t>USPOSABLJANJA</w:t>
        </w:r>
        <w:r w:rsidR="00D92078">
          <w:rPr>
            <w:webHidden/>
          </w:rPr>
          <w:tab/>
        </w:r>
        <w:r w:rsidR="00D92078">
          <w:rPr>
            <w:webHidden/>
          </w:rPr>
          <w:fldChar w:fldCharType="begin"/>
        </w:r>
        <w:r w:rsidR="00D92078">
          <w:rPr>
            <w:webHidden/>
          </w:rPr>
          <w:instrText xml:space="preserve"> PAGEREF _Toc50982349 \h </w:instrText>
        </w:r>
        <w:r w:rsidR="00D92078">
          <w:rPr>
            <w:webHidden/>
          </w:rPr>
        </w:r>
        <w:r w:rsidR="00D92078">
          <w:rPr>
            <w:webHidden/>
          </w:rPr>
          <w:fldChar w:fldCharType="separate"/>
        </w:r>
        <w:r w:rsidR="00D92078">
          <w:rPr>
            <w:webHidden/>
          </w:rPr>
          <w:t>4</w:t>
        </w:r>
        <w:r w:rsidR="00D92078">
          <w:rPr>
            <w:webHidden/>
          </w:rPr>
          <w:fldChar w:fldCharType="end"/>
        </w:r>
      </w:hyperlink>
    </w:p>
    <w:p w14:paraId="62CB6D52" w14:textId="7F89019F" w:rsidR="00D92078" w:rsidRDefault="00410A9B">
      <w:pPr>
        <w:pStyle w:val="Kazalovsebin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GB" w:eastAsia="en-GB"/>
        </w:rPr>
      </w:pPr>
      <w:hyperlink w:anchor="_Toc50982350" w:history="1">
        <w:r w:rsidR="00D92078" w:rsidRPr="00D945EE">
          <w:rPr>
            <w:rStyle w:val="Hiperpovezava"/>
          </w:rPr>
          <w:t>3</w:t>
        </w:r>
        <w:r w:rsidR="00D9207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val="en-GB" w:eastAsia="en-GB"/>
          </w:rPr>
          <w:tab/>
        </w:r>
        <w:r w:rsidR="00D92078" w:rsidRPr="00D945EE">
          <w:rPr>
            <w:rStyle w:val="Hiperpovezava"/>
          </w:rPr>
          <w:t>OPIS PRAKTIČNEGA USPOSABLJANJA</w:t>
        </w:r>
        <w:r w:rsidR="00D92078">
          <w:rPr>
            <w:webHidden/>
          </w:rPr>
          <w:tab/>
        </w:r>
        <w:r w:rsidR="00D92078">
          <w:rPr>
            <w:webHidden/>
          </w:rPr>
          <w:fldChar w:fldCharType="begin"/>
        </w:r>
        <w:r w:rsidR="00D92078">
          <w:rPr>
            <w:webHidden/>
          </w:rPr>
          <w:instrText xml:space="preserve"> PAGEREF _Toc50982350 \h </w:instrText>
        </w:r>
        <w:r w:rsidR="00D92078">
          <w:rPr>
            <w:webHidden/>
          </w:rPr>
        </w:r>
        <w:r w:rsidR="00D92078">
          <w:rPr>
            <w:webHidden/>
          </w:rPr>
          <w:fldChar w:fldCharType="separate"/>
        </w:r>
        <w:r w:rsidR="00D92078">
          <w:rPr>
            <w:webHidden/>
          </w:rPr>
          <w:t>5</w:t>
        </w:r>
        <w:r w:rsidR="00D92078">
          <w:rPr>
            <w:webHidden/>
          </w:rPr>
          <w:fldChar w:fldCharType="end"/>
        </w:r>
      </w:hyperlink>
    </w:p>
    <w:p w14:paraId="312DD162" w14:textId="6C7BD1B8" w:rsidR="00D92078" w:rsidRDefault="00410A9B">
      <w:pPr>
        <w:pStyle w:val="Kazalovsebin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GB" w:eastAsia="en-GB"/>
        </w:rPr>
      </w:pPr>
      <w:hyperlink w:anchor="_Toc50982351" w:history="1">
        <w:r w:rsidR="00D92078" w:rsidRPr="00D945EE">
          <w:rPr>
            <w:rStyle w:val="Hiperpovezava"/>
          </w:rPr>
          <w:t>4</w:t>
        </w:r>
        <w:r w:rsidR="00D9207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val="en-GB" w:eastAsia="en-GB"/>
          </w:rPr>
          <w:tab/>
        </w:r>
        <w:r w:rsidR="00D92078" w:rsidRPr="00D945EE">
          <w:rPr>
            <w:rStyle w:val="Hiperpovezava"/>
          </w:rPr>
          <w:t>SKLEP</w:t>
        </w:r>
        <w:r w:rsidR="00D92078">
          <w:rPr>
            <w:webHidden/>
          </w:rPr>
          <w:tab/>
        </w:r>
        <w:r w:rsidR="00D92078">
          <w:rPr>
            <w:webHidden/>
          </w:rPr>
          <w:fldChar w:fldCharType="begin"/>
        </w:r>
        <w:r w:rsidR="00D92078">
          <w:rPr>
            <w:webHidden/>
          </w:rPr>
          <w:instrText xml:space="preserve"> PAGEREF _Toc50982351 \h </w:instrText>
        </w:r>
        <w:r w:rsidR="00D92078">
          <w:rPr>
            <w:webHidden/>
          </w:rPr>
        </w:r>
        <w:r w:rsidR="00D92078">
          <w:rPr>
            <w:webHidden/>
          </w:rPr>
          <w:fldChar w:fldCharType="separate"/>
        </w:r>
        <w:r w:rsidR="00D92078">
          <w:rPr>
            <w:webHidden/>
          </w:rPr>
          <w:t>6</w:t>
        </w:r>
        <w:r w:rsidR="00D92078">
          <w:rPr>
            <w:webHidden/>
          </w:rPr>
          <w:fldChar w:fldCharType="end"/>
        </w:r>
      </w:hyperlink>
    </w:p>
    <w:p w14:paraId="45C67A56" w14:textId="1416314C" w:rsidR="00D92078" w:rsidRDefault="00410A9B">
      <w:pPr>
        <w:pStyle w:val="Kazalovsebin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GB" w:eastAsia="en-GB"/>
        </w:rPr>
      </w:pPr>
      <w:hyperlink w:anchor="_Toc50982352" w:history="1">
        <w:r w:rsidR="00D92078" w:rsidRPr="00D945EE">
          <w:rPr>
            <w:rStyle w:val="Hiperpovezava"/>
          </w:rPr>
          <w:t>SEZNAM LITERATURE IN VIROV</w:t>
        </w:r>
        <w:r w:rsidR="00D92078">
          <w:rPr>
            <w:webHidden/>
          </w:rPr>
          <w:tab/>
        </w:r>
        <w:r w:rsidR="00D92078">
          <w:rPr>
            <w:webHidden/>
          </w:rPr>
          <w:fldChar w:fldCharType="begin"/>
        </w:r>
        <w:r w:rsidR="00D92078">
          <w:rPr>
            <w:webHidden/>
          </w:rPr>
          <w:instrText xml:space="preserve"> PAGEREF _Toc50982352 \h </w:instrText>
        </w:r>
        <w:r w:rsidR="00D92078">
          <w:rPr>
            <w:webHidden/>
          </w:rPr>
        </w:r>
        <w:r w:rsidR="00D92078">
          <w:rPr>
            <w:webHidden/>
          </w:rPr>
          <w:fldChar w:fldCharType="separate"/>
        </w:r>
        <w:r w:rsidR="00D92078">
          <w:rPr>
            <w:webHidden/>
          </w:rPr>
          <w:t>7</w:t>
        </w:r>
        <w:r w:rsidR="00D92078">
          <w:rPr>
            <w:webHidden/>
          </w:rPr>
          <w:fldChar w:fldCharType="end"/>
        </w:r>
      </w:hyperlink>
    </w:p>
    <w:p w14:paraId="6A5017FF" w14:textId="657D8CC2" w:rsidR="00D92078" w:rsidRDefault="00410A9B">
      <w:pPr>
        <w:pStyle w:val="Kazalovsebine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GB" w:eastAsia="en-GB"/>
        </w:rPr>
      </w:pPr>
      <w:hyperlink w:anchor="_Toc50982353" w:history="1">
        <w:r w:rsidR="00D92078" w:rsidRPr="00D945EE">
          <w:rPr>
            <w:rStyle w:val="Hiperpovezava"/>
          </w:rPr>
          <w:t>PRILOGE</w:t>
        </w:r>
        <w:r w:rsidR="00D92078">
          <w:rPr>
            <w:webHidden/>
          </w:rPr>
          <w:tab/>
        </w:r>
        <w:r w:rsidR="00D92078">
          <w:rPr>
            <w:webHidden/>
          </w:rPr>
          <w:fldChar w:fldCharType="begin"/>
        </w:r>
        <w:r w:rsidR="00D92078">
          <w:rPr>
            <w:webHidden/>
          </w:rPr>
          <w:instrText xml:space="preserve"> PAGEREF _Toc50982353 \h </w:instrText>
        </w:r>
        <w:r w:rsidR="00D92078">
          <w:rPr>
            <w:webHidden/>
          </w:rPr>
        </w:r>
        <w:r w:rsidR="00D92078">
          <w:rPr>
            <w:webHidden/>
          </w:rPr>
          <w:fldChar w:fldCharType="separate"/>
        </w:r>
        <w:r w:rsidR="00D92078">
          <w:rPr>
            <w:webHidden/>
          </w:rPr>
          <w:t>8</w:t>
        </w:r>
        <w:r w:rsidR="00D92078">
          <w:rPr>
            <w:webHidden/>
          </w:rPr>
          <w:fldChar w:fldCharType="end"/>
        </w:r>
      </w:hyperlink>
    </w:p>
    <w:p w14:paraId="57358F88" w14:textId="1DB57AEA" w:rsidR="00DF6D30" w:rsidRPr="00426583" w:rsidRDefault="000E3634" w:rsidP="000E3634">
      <w:pPr>
        <w:pStyle w:val="Naslov1"/>
      </w:pPr>
      <w:r>
        <w:lastRenderedPageBreak/>
        <w:fldChar w:fldCharType="end"/>
      </w:r>
      <w:bookmarkStart w:id="1" w:name="_Toc50982348"/>
      <w:r w:rsidR="0062436D">
        <w:t>UVOD</w:t>
      </w:r>
      <w:bookmarkEnd w:id="0"/>
      <w:bookmarkEnd w:id="1"/>
    </w:p>
    <w:p w14:paraId="3CD03F7B" w14:textId="587F588D" w:rsidR="00C96880" w:rsidRDefault="000E3634" w:rsidP="00C96880">
      <w:bookmarkStart w:id="2" w:name="_Toc364852885"/>
      <w:bookmarkStart w:id="3" w:name="_Toc443324902"/>
      <w:bookmarkStart w:id="4" w:name="_Toc443324936"/>
      <w:bookmarkStart w:id="5" w:name="_Toc444860871"/>
      <w:bookmarkStart w:id="6" w:name="_Toc445391660"/>
      <w:r w:rsidRPr="00DB31A8">
        <w:t xml:space="preserve">Na kratko predstavite </w:t>
      </w:r>
      <w:r w:rsidR="001E4E0F">
        <w:t>izvajalca praktičnega usposabljanja</w:t>
      </w:r>
      <w:r w:rsidRPr="00DB31A8">
        <w:t>. Naštejte dela, ki ste jih opravljali, in na kratko opišite znanja in izkušnje, ki ste jih dobili. V nekaj povedih zapišete vsa za vas pomembna dejstva iz po</w:t>
      </w:r>
      <w:r>
        <w:t>teka praktičnega izobraževanja.</w:t>
      </w:r>
    </w:p>
    <w:p w14:paraId="1C201AD1" w14:textId="2874EC2C" w:rsidR="00C96880" w:rsidRPr="00E40DBF" w:rsidRDefault="00C96880" w:rsidP="00C96880">
      <w:pPr>
        <w:pStyle w:val="Naslov1"/>
      </w:pPr>
      <w:bookmarkStart w:id="7" w:name="_Toc445391943"/>
      <w:bookmarkStart w:id="8" w:name="_Toc50982349"/>
      <w:r w:rsidRPr="00E40DBF">
        <w:lastRenderedPageBreak/>
        <w:t xml:space="preserve">OPIS </w:t>
      </w:r>
      <w:bookmarkEnd w:id="7"/>
      <w:bookmarkEnd w:id="8"/>
      <w:r w:rsidR="001E4E0F">
        <w:t>IZVAJALCA PRAKTIČNEGA USPOSABLJANJA</w:t>
      </w:r>
    </w:p>
    <w:p w14:paraId="16B18232" w14:textId="3DCCC8D0" w:rsidR="00C96880" w:rsidRDefault="000E3634" w:rsidP="00C96880">
      <w:r w:rsidRPr="00DB31A8">
        <w:t xml:space="preserve">Na kratko opišite </w:t>
      </w:r>
      <w:r w:rsidR="001E4E0F">
        <w:t>izvajalca praktičnega usposabljanja</w:t>
      </w:r>
      <w:r w:rsidRPr="00DB31A8">
        <w:t xml:space="preserve"> (organiziranost, proizvodni program, tehnologije in segmente podjetja</w:t>
      </w:r>
      <w:r w:rsidR="007C4A71">
        <w:t>/institucije</w:t>
      </w:r>
      <w:r w:rsidRPr="00DB31A8">
        <w:t xml:space="preserve"> oz. službe). Če je </w:t>
      </w:r>
      <w:r w:rsidR="001E4E0F">
        <w:t>izvajalec PU</w:t>
      </w:r>
      <w:r w:rsidRPr="00DB31A8">
        <w:t xml:space="preserve"> večja</w:t>
      </w:r>
      <w:r w:rsidR="00626C05">
        <w:t xml:space="preserve"> institucija</w:t>
      </w:r>
      <w:r w:rsidRPr="00DB31A8">
        <w:t>, opišite posebej tudi del, v katerem opravljate praktično usposabljanje. Predstavite pomembnejše izdelke</w:t>
      </w:r>
      <w:r w:rsidR="00CC03C4">
        <w:t>/storitve</w:t>
      </w:r>
      <w:r w:rsidRPr="00DB31A8">
        <w:t xml:space="preserve"> </w:t>
      </w:r>
      <w:r w:rsidR="00CC03C4">
        <w:t>institucije</w:t>
      </w:r>
      <w:r w:rsidRPr="00DB31A8">
        <w:t xml:space="preserve"> (če je možno, s slikami in kratkimi komentarji) in trge, na katerih se le-t</w:t>
      </w:r>
      <w:r w:rsidR="00CC03C4">
        <w:t>a</w:t>
      </w:r>
      <w:r w:rsidRPr="00DB31A8">
        <w:t xml:space="preserve"> s svojimi izdelki</w:t>
      </w:r>
      <w:r w:rsidR="0089293F">
        <w:t>/storitvami</w:t>
      </w:r>
      <w:r w:rsidRPr="00DB31A8">
        <w:t xml:space="preserve"> pojavlja.</w:t>
      </w:r>
    </w:p>
    <w:p w14:paraId="32DC6978" w14:textId="77777777" w:rsidR="00C96880" w:rsidRPr="00E40DBF" w:rsidRDefault="00C96880" w:rsidP="00C96880">
      <w:pPr>
        <w:pStyle w:val="Naslov1"/>
      </w:pPr>
      <w:bookmarkStart w:id="9" w:name="_Toc445391944"/>
      <w:bookmarkStart w:id="10" w:name="_Toc50982350"/>
      <w:r w:rsidRPr="00E40DBF">
        <w:lastRenderedPageBreak/>
        <w:t>OPIS PRAKTIČNEGA USPOSABLJANJA</w:t>
      </w:r>
      <w:bookmarkEnd w:id="9"/>
      <w:bookmarkEnd w:id="10"/>
      <w:r w:rsidRPr="00E40DBF">
        <w:t xml:space="preserve"> </w:t>
      </w:r>
    </w:p>
    <w:p w14:paraId="4CC6E800" w14:textId="7096B698" w:rsidR="00C96880" w:rsidRDefault="000E3634" w:rsidP="00C96880">
      <w:r w:rsidRPr="00DB31A8">
        <w:t xml:space="preserve">Je poglavitni del poročila o praktičnem usposabljanju. Poudarek mora biti na vašem praktičnem delu. Naštejte in opišite faze dela, kjer ste bili aktivno udeleženi, ter na kratko opišite </w:t>
      </w:r>
      <w:r w:rsidR="006C3493">
        <w:t xml:space="preserve">instrumente, </w:t>
      </w:r>
      <w:r w:rsidR="002335A7">
        <w:t xml:space="preserve">programe, </w:t>
      </w:r>
      <w:r w:rsidRPr="00DB31A8">
        <w:t xml:space="preserve">stroje in naprave, ki se </w:t>
      </w:r>
      <w:r w:rsidR="00CF5DBE">
        <w:t>ste jih pri svojem P</w:t>
      </w:r>
      <w:r w:rsidR="005757D5">
        <w:t>U</w:t>
      </w:r>
      <w:r w:rsidR="00CF5DBE">
        <w:t xml:space="preserve"> uporabljali</w:t>
      </w:r>
      <w:r w:rsidRPr="00DB31A8">
        <w:t xml:space="preserve"> (priporočljivo</w:t>
      </w:r>
      <w:r>
        <w:t xml:space="preserve"> je priložiti slike).</w:t>
      </w:r>
      <w:r w:rsidR="00DC0BEA">
        <w:t xml:space="preserve"> Poglavje naj obsega vsaj 10.000 znakov brez presledkov.</w:t>
      </w:r>
    </w:p>
    <w:p w14:paraId="05BF25D0" w14:textId="77777777" w:rsidR="00C96880" w:rsidRPr="00C96880" w:rsidRDefault="00C96880" w:rsidP="00C96880">
      <w:pPr>
        <w:pStyle w:val="Naslov1"/>
      </w:pPr>
      <w:bookmarkStart w:id="11" w:name="_Toc445391945"/>
      <w:bookmarkStart w:id="12" w:name="_Toc50982351"/>
      <w:r w:rsidRPr="00C96880">
        <w:lastRenderedPageBreak/>
        <w:t>SKLEP</w:t>
      </w:r>
      <w:bookmarkEnd w:id="11"/>
      <w:bookmarkEnd w:id="12"/>
      <w:r w:rsidRPr="00C96880">
        <w:t xml:space="preserve"> </w:t>
      </w:r>
    </w:p>
    <w:p w14:paraId="111A5FED" w14:textId="77777777" w:rsidR="00C96880" w:rsidRDefault="000E3634" w:rsidP="00C96880">
      <w:r w:rsidRPr="00DB31A8">
        <w:t>V tem delu opišite svoje poglede in opažanja na opravljeno delo - praktično izobraževanje. Na kratko povzemite bistvene elemente dela</w:t>
      </w:r>
      <w:r>
        <w:t>, nova spoznanja in ugotovitve.</w:t>
      </w:r>
    </w:p>
    <w:p w14:paraId="0253B485" w14:textId="77777777" w:rsidR="00734B4B" w:rsidRDefault="00734B4B">
      <w:pPr>
        <w:spacing w:line="240" w:lineRule="auto"/>
        <w:jc w:val="left"/>
        <w:rPr>
          <w:rFonts w:cs="Times New Roman"/>
          <w:b/>
          <w:bCs/>
          <w:caps/>
          <w:noProof/>
        </w:rPr>
      </w:pPr>
      <w:bookmarkStart w:id="13" w:name="_Toc445391946"/>
      <w:r>
        <w:br w:type="page"/>
      </w:r>
    </w:p>
    <w:p w14:paraId="72CE1630" w14:textId="77777777" w:rsidR="00734B4B" w:rsidRDefault="00734B4B" w:rsidP="004C142A">
      <w:pPr>
        <w:pStyle w:val="Naslov1"/>
        <w:numPr>
          <w:ilvl w:val="0"/>
          <w:numId w:val="0"/>
        </w:numPr>
        <w:ind w:left="432" w:hanging="432"/>
        <w:rPr>
          <w:rFonts w:cstheme="majorBidi"/>
        </w:rPr>
      </w:pPr>
      <w:bookmarkStart w:id="14" w:name="_Toc50729819"/>
      <w:bookmarkStart w:id="15" w:name="_Toc50982352"/>
      <w:r>
        <w:lastRenderedPageBreak/>
        <w:t>SEZNAM LITERATURE IN VIROV</w:t>
      </w:r>
      <w:bookmarkEnd w:id="14"/>
      <w:bookmarkEnd w:id="15"/>
    </w:p>
    <w:p w14:paraId="0E197024" w14:textId="341CF9CE" w:rsidR="00DC0BEA" w:rsidRDefault="00B62CFB" w:rsidP="00B62CFB">
      <w:pPr>
        <w:pStyle w:val="VSTPNastevanjeLiteratura"/>
        <w:numPr>
          <w:ilvl w:val="0"/>
          <w:numId w:val="0"/>
        </w:numPr>
        <w:spacing w:after="120"/>
        <w:rPr>
          <w:rFonts w:eastAsia="Calibri"/>
        </w:rPr>
      </w:pPr>
      <w:r>
        <w:rPr>
          <w:rFonts w:eastAsia="Calibri"/>
        </w:rPr>
        <w:t>Poročilo mora vsebovati vsaj en vir.</w:t>
      </w:r>
      <w:r w:rsidR="00DC0BEA">
        <w:rPr>
          <w:rFonts w:eastAsia="Calibri"/>
        </w:rPr>
        <w:t xml:space="preserve"> Viri se navajajo v skladu z Navodili za pripravo diplomskega dela s pomočjo programa Mendeley.</w:t>
      </w:r>
    </w:p>
    <w:p w14:paraId="338E428E" w14:textId="77777777" w:rsidR="00734B4B" w:rsidRDefault="00734B4B">
      <w:pPr>
        <w:spacing w:line="240" w:lineRule="auto"/>
        <w:jc w:val="left"/>
        <w:rPr>
          <w:rFonts w:cs="Times New Roman"/>
          <w:b/>
          <w:bCs/>
          <w:caps/>
          <w:noProof/>
        </w:rPr>
      </w:pPr>
      <w:r>
        <w:br w:type="page"/>
      </w:r>
    </w:p>
    <w:p w14:paraId="3BDEC5E3" w14:textId="253313E0" w:rsidR="00C96880" w:rsidRPr="00E40DBF" w:rsidRDefault="00C96880" w:rsidP="00D92078">
      <w:pPr>
        <w:pStyle w:val="Naslov1"/>
        <w:numPr>
          <w:ilvl w:val="0"/>
          <w:numId w:val="0"/>
        </w:numPr>
        <w:ind w:left="432" w:hanging="432"/>
      </w:pPr>
      <w:bookmarkStart w:id="16" w:name="_Toc50982353"/>
      <w:r>
        <w:lastRenderedPageBreak/>
        <w:t>PRILOGE</w:t>
      </w:r>
      <w:bookmarkEnd w:id="13"/>
      <w:bookmarkEnd w:id="16"/>
    </w:p>
    <w:bookmarkEnd w:id="2"/>
    <w:bookmarkEnd w:id="3"/>
    <w:bookmarkEnd w:id="4"/>
    <w:bookmarkEnd w:id="5"/>
    <w:bookmarkEnd w:id="6"/>
    <w:p w14:paraId="08328BAE" w14:textId="55BBB2E4" w:rsidR="00B62CFB" w:rsidRDefault="000E3634" w:rsidP="00B62CFB">
      <w:r w:rsidRPr="000812C0">
        <w:rPr>
          <w:szCs w:val="24"/>
        </w:rPr>
        <w:t>Priloge so sestavni del vsakega poročila o opravljenem praktičnem usposabljanju. V prilogah so zajete informacije, ki so sicer potrebne za celovit prikaz dela, vendar bi z odvračanjem pozornosti od glavne teme motile potek poročila. V priloge spadajo razvojna dokumentacija, računalniški izpisi, merilne metode, vezalne sheme, diagrami poteka, prospekti izdelkov itd</w:t>
      </w:r>
      <w:r>
        <w:rPr>
          <w:szCs w:val="24"/>
        </w:rPr>
        <w:t>.</w:t>
      </w:r>
      <w:r w:rsidR="00B62CFB">
        <w:rPr>
          <w:szCs w:val="24"/>
        </w:rPr>
        <w:t xml:space="preserve"> </w:t>
      </w:r>
      <w:r w:rsidR="00B62CFB">
        <w:t xml:space="preserve">Na priloge se je potrebno sklicevati v besedilu. </w:t>
      </w:r>
    </w:p>
    <w:p w14:paraId="6C5A778B" w14:textId="16254910" w:rsidR="00C96880" w:rsidRDefault="00C96880" w:rsidP="00C96880">
      <w:pPr>
        <w:rPr>
          <w:szCs w:val="24"/>
        </w:rPr>
      </w:pPr>
    </w:p>
    <w:sectPr w:rsidR="00C96880" w:rsidSect="00C96880">
      <w:headerReference w:type="even" r:id="rId12"/>
      <w:headerReference w:type="default" r:id="rId13"/>
      <w:footerReference w:type="default" r:id="rId14"/>
      <w:pgSz w:w="11907" w:h="16839" w:code="9"/>
      <w:pgMar w:top="1418" w:right="1134" w:bottom="1418" w:left="1701" w:header="737" w:footer="737" w:gutter="0"/>
      <w:pgNumType w:chapSep="emDash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77668" w14:textId="77777777" w:rsidR="00666775" w:rsidRDefault="00666775">
      <w:r>
        <w:separator/>
      </w:r>
    </w:p>
  </w:endnote>
  <w:endnote w:type="continuationSeparator" w:id="0">
    <w:p w14:paraId="21A6E305" w14:textId="77777777" w:rsidR="00666775" w:rsidRDefault="0066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5D5A2" w14:textId="77777777" w:rsidR="003434EB" w:rsidRDefault="003434EB" w:rsidP="001D46DA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C96880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5D73" w14:textId="77777777" w:rsidR="003434EB" w:rsidRPr="00337757" w:rsidRDefault="00A358B7" w:rsidP="00A358B7">
    <w:pPr>
      <w:pStyle w:val="Noga"/>
    </w:pPr>
    <w:r w:rsidRPr="00A358B7">
      <w:fldChar w:fldCharType="begin"/>
    </w:r>
    <w:r w:rsidRPr="00A358B7">
      <w:instrText xml:space="preserve"> PAGE   \* MERGEFORMAT </w:instrText>
    </w:r>
    <w:r w:rsidRPr="00A358B7">
      <w:fldChar w:fldCharType="separate"/>
    </w:r>
    <w:r w:rsidR="002D0E6A">
      <w:rPr>
        <w:noProof/>
      </w:rPr>
      <w:t>3</w:t>
    </w:r>
    <w:r w:rsidRPr="00A358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8C6D" w14:textId="77777777" w:rsidR="00666775" w:rsidRDefault="00666775">
      <w:r>
        <w:separator/>
      </w:r>
    </w:p>
  </w:footnote>
  <w:footnote w:type="continuationSeparator" w:id="0">
    <w:p w14:paraId="60E29853" w14:textId="77777777" w:rsidR="00666775" w:rsidRDefault="0066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Look w:val="04A0" w:firstRow="1" w:lastRow="0" w:firstColumn="1" w:lastColumn="0" w:noHBand="0" w:noVBand="1"/>
    </w:tblPr>
    <w:tblGrid>
      <w:gridCol w:w="3652"/>
      <w:gridCol w:w="3544"/>
      <w:gridCol w:w="1984"/>
    </w:tblGrid>
    <w:tr w:rsidR="003434EB" w:rsidRPr="006A3BCB" w14:paraId="1160D8F8" w14:textId="77777777" w:rsidTr="001D46DA">
      <w:tc>
        <w:tcPr>
          <w:tcW w:w="3652" w:type="dxa"/>
          <w:shd w:val="clear" w:color="auto" w:fill="auto"/>
        </w:tcPr>
        <w:p w14:paraId="5849B193" w14:textId="77777777" w:rsidR="003434EB" w:rsidRPr="006A3BCB" w:rsidRDefault="003434EB" w:rsidP="00086ECF">
          <w:pPr>
            <w:pStyle w:val="Glava"/>
          </w:pPr>
          <w:r w:rsidRPr="006A3BCB">
            <w:t>Visoka šo</w:t>
          </w:r>
          <w:r>
            <w:t>la za tehnologijo polimerov</w:t>
          </w:r>
        </w:p>
      </w:tc>
      <w:tc>
        <w:tcPr>
          <w:tcW w:w="3544" w:type="dxa"/>
          <w:shd w:val="clear" w:color="auto" w:fill="auto"/>
        </w:tcPr>
        <w:p w14:paraId="1E2E3D28" w14:textId="77777777" w:rsidR="003434EB" w:rsidRPr="006A3BCB" w:rsidRDefault="003434EB" w:rsidP="00086ECF">
          <w:pPr>
            <w:pStyle w:val="Glava"/>
          </w:pPr>
        </w:p>
      </w:tc>
      <w:tc>
        <w:tcPr>
          <w:tcW w:w="1984" w:type="dxa"/>
          <w:shd w:val="clear" w:color="auto" w:fill="auto"/>
        </w:tcPr>
        <w:p w14:paraId="6EECE6D8" w14:textId="77777777" w:rsidR="003434EB" w:rsidRPr="00FF3A83" w:rsidRDefault="003434EB" w:rsidP="001D46DA">
          <w:pPr>
            <w:pStyle w:val="Glava"/>
            <w:rPr>
              <w:i/>
            </w:rPr>
          </w:pPr>
          <w:r>
            <w:rPr>
              <w:i/>
            </w:rPr>
            <w:t>Seminarska naloga</w:t>
          </w:r>
        </w:p>
      </w:tc>
    </w:tr>
  </w:tbl>
  <w:p w14:paraId="4B70562B" w14:textId="77777777" w:rsidR="003434EB" w:rsidRPr="00086ECF" w:rsidRDefault="003434EB" w:rsidP="00086ECF">
    <w:pPr>
      <w:pStyle w:val="Glava"/>
      <w:tabs>
        <w:tab w:val="left" w:pos="0"/>
      </w:tabs>
      <w:rPr>
        <w:sz w:val="16"/>
        <w:szCs w:val="16"/>
      </w:rPr>
    </w:pPr>
    <w:r w:rsidRPr="00FF3A83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5C2D2" wp14:editId="0B6FE5D5">
              <wp:simplePos x="0" y="0"/>
              <wp:positionH relativeFrom="column">
                <wp:posOffset>1270</wp:posOffset>
              </wp:positionH>
              <wp:positionV relativeFrom="paragraph">
                <wp:posOffset>125730</wp:posOffset>
              </wp:positionV>
              <wp:extent cx="5764530" cy="635"/>
              <wp:effectExtent l="10795" t="11430" r="6350" b="698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C43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pt;margin-top:9.9pt;width:453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EA3D8" w14:textId="77777777" w:rsidR="003434EB" w:rsidRDefault="003434EB" w:rsidP="004F354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204BC" w14:textId="77777777" w:rsidR="003434EB" w:rsidRDefault="003434EB">
    <w:r>
      <w:rPr>
        <w:noProof/>
        <w:lang w:eastAsia="sl-SI"/>
      </w:rPr>
      <w:drawing>
        <wp:inline distT="0" distB="0" distL="0" distR="0" wp14:anchorId="5ED0D373" wp14:editId="0C4CD007">
          <wp:extent cx="5756910" cy="2544445"/>
          <wp:effectExtent l="0" t="0" r="0" b="8255"/>
          <wp:docPr id="1" name="Picture 2" descr="C:\Users\simonp\Documents\KiviCom Delo\Kovivis 2010\04-Design\VŠTP\Dopis\Dokumenti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p\Documents\KiviCom Delo\Kovivis 2010\04-Design\VŠTP\Dopis\Dokumenti\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254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9D54992" wp14:editId="06746C9D">
          <wp:extent cx="5756910" cy="2544445"/>
          <wp:effectExtent l="0" t="0" r="0" b="8255"/>
          <wp:docPr id="2" name="Picture 3" descr="C:\Users\simonp\Documents\KiviCom Delo\Kovivis 2010\04-Design\VŠTP\Dopis\Dokumenti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monp\Documents\KiviCom Delo\Kovivis 2010\04-Design\VŠTP\Dopis\Dokumenti\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254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22" w:type="dxa"/>
      <w:tblLook w:val="04A0" w:firstRow="1" w:lastRow="0" w:firstColumn="1" w:lastColumn="0" w:noHBand="0" w:noVBand="1"/>
    </w:tblPr>
    <w:tblGrid>
      <w:gridCol w:w="3652"/>
      <w:gridCol w:w="992"/>
      <w:gridCol w:w="4678"/>
    </w:tblGrid>
    <w:tr w:rsidR="003434EB" w:rsidRPr="006A3BCB" w14:paraId="4A2871FD" w14:textId="77777777" w:rsidTr="000E3634">
      <w:tc>
        <w:tcPr>
          <w:tcW w:w="3652" w:type="dxa"/>
          <w:shd w:val="clear" w:color="auto" w:fill="auto"/>
        </w:tcPr>
        <w:p w14:paraId="588CF3A0" w14:textId="77777777" w:rsidR="003434EB" w:rsidRPr="006A3BCB" w:rsidRDefault="002D0E6A" w:rsidP="009805E8">
          <w:pPr>
            <w:pStyle w:val="Glava"/>
          </w:pPr>
          <w:bookmarkStart w:id="17" w:name="OLE_LINK1"/>
          <w:bookmarkStart w:id="18" w:name="OLE_LINK2"/>
          <w:bookmarkStart w:id="19" w:name="_Hlk445842061"/>
          <w:bookmarkStart w:id="20" w:name="OLE_LINK3"/>
          <w:bookmarkStart w:id="21" w:name="OLE_LINK4"/>
          <w:bookmarkStart w:id="22" w:name="_Hlk445842070"/>
          <w:r>
            <w:t>Fakulteta</w:t>
          </w:r>
          <w:r w:rsidR="003434EB">
            <w:t xml:space="preserve"> za tehnologijo polimerov</w:t>
          </w:r>
        </w:p>
      </w:tc>
      <w:tc>
        <w:tcPr>
          <w:tcW w:w="992" w:type="dxa"/>
          <w:shd w:val="clear" w:color="auto" w:fill="auto"/>
        </w:tcPr>
        <w:p w14:paraId="326B30C5" w14:textId="77777777" w:rsidR="003434EB" w:rsidRPr="006A3BCB" w:rsidRDefault="003434EB" w:rsidP="009805E8">
          <w:pPr>
            <w:pStyle w:val="Glava"/>
          </w:pPr>
        </w:p>
      </w:tc>
      <w:tc>
        <w:tcPr>
          <w:tcW w:w="4678" w:type="dxa"/>
          <w:shd w:val="clear" w:color="auto" w:fill="auto"/>
        </w:tcPr>
        <w:p w14:paraId="553AC1C4" w14:textId="77777777" w:rsidR="003434EB" w:rsidRPr="00FF3A83" w:rsidRDefault="000E3634" w:rsidP="00682422">
          <w:pPr>
            <w:pStyle w:val="Glava"/>
            <w:jc w:val="right"/>
            <w:rPr>
              <w:i/>
            </w:rPr>
          </w:pPr>
          <w:r w:rsidRPr="000E3634">
            <w:rPr>
              <w:i/>
            </w:rPr>
            <w:t>Poročilo</w:t>
          </w:r>
          <w:r>
            <w:rPr>
              <w:i/>
            </w:rPr>
            <w:t xml:space="preserve"> o</w:t>
          </w:r>
          <w:r w:rsidRPr="000E3634">
            <w:rPr>
              <w:i/>
            </w:rPr>
            <w:t xml:space="preserve"> praktičnem usposabljanj</w:t>
          </w:r>
          <w:r w:rsidR="00682422">
            <w:rPr>
              <w:i/>
            </w:rPr>
            <w:t>u</w:t>
          </w:r>
        </w:p>
      </w:tc>
    </w:tr>
  </w:tbl>
  <w:p w14:paraId="0CA9E56F" w14:textId="77777777" w:rsidR="003434EB" w:rsidRPr="00086ECF" w:rsidRDefault="003434EB" w:rsidP="001D46DA">
    <w:pPr>
      <w:pStyle w:val="Glava"/>
      <w:tabs>
        <w:tab w:val="left" w:pos="0"/>
      </w:tabs>
      <w:rPr>
        <w:sz w:val="16"/>
        <w:szCs w:val="16"/>
      </w:rPr>
    </w:pPr>
    <w:r w:rsidRPr="00FF3A83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777F34" wp14:editId="7257C242">
              <wp:simplePos x="0" y="0"/>
              <wp:positionH relativeFrom="column">
                <wp:posOffset>1270</wp:posOffset>
              </wp:positionH>
              <wp:positionV relativeFrom="paragraph">
                <wp:posOffset>125730</wp:posOffset>
              </wp:positionV>
              <wp:extent cx="5764530" cy="635"/>
              <wp:effectExtent l="10795" t="11430" r="6350" b="698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F26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pt;margin-top:9.9pt;width:453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" strokeweight=".5pt"/>
          </w:pict>
        </mc:Fallback>
      </mc:AlternateContent>
    </w:r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385A"/>
    <w:multiLevelType w:val="hybridMultilevel"/>
    <w:tmpl w:val="2BC0D502"/>
    <w:lvl w:ilvl="0" w:tplc="3E4C3DE6">
      <w:start w:val="1"/>
      <w:numFmt w:val="decimal"/>
      <w:pStyle w:val="VSTPNastevanjeStevilka"/>
      <w:lvlText w:val="%1."/>
      <w:lvlJc w:val="left"/>
      <w:pPr>
        <w:ind w:left="1077" w:hanging="360"/>
      </w:pPr>
    </w:lvl>
    <w:lvl w:ilvl="1" w:tplc="04240019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B55A7"/>
    <w:multiLevelType w:val="hybridMultilevel"/>
    <w:tmpl w:val="A066D5B0"/>
    <w:lvl w:ilvl="0" w:tplc="6A105D6E">
      <w:start w:val="95"/>
      <w:numFmt w:val="bullet"/>
      <w:pStyle w:val="VSTPNastevanjeZnak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31B"/>
    <w:multiLevelType w:val="hybridMultilevel"/>
    <w:tmpl w:val="74D0B520"/>
    <w:lvl w:ilvl="0" w:tplc="21981B7A">
      <w:start w:val="1"/>
      <w:numFmt w:val="decimal"/>
      <w:pStyle w:val="VSTPPriloga"/>
      <w:lvlText w:val="Priloga %1: 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02313"/>
    <w:multiLevelType w:val="hybridMultilevel"/>
    <w:tmpl w:val="9C86400E"/>
    <w:lvl w:ilvl="0" w:tplc="4B264D16">
      <w:start w:val="1"/>
      <w:numFmt w:val="decimal"/>
      <w:pStyle w:val="VSTPNastevanjeLiteratura"/>
      <w:lvlText w:val="[%1]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5A6761"/>
    <w:multiLevelType w:val="hybridMultilevel"/>
    <w:tmpl w:val="99E439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02F"/>
    <w:multiLevelType w:val="hybridMultilevel"/>
    <w:tmpl w:val="6C1CE156"/>
    <w:lvl w:ilvl="0" w:tplc="53264DC4">
      <w:start w:val="5"/>
      <w:numFmt w:val="bullet"/>
      <w:pStyle w:val="VSTPTabelaVsebinaNZ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37F8D"/>
    <w:multiLevelType w:val="multilevel"/>
    <w:tmpl w:val="EAC63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885521"/>
    <w:multiLevelType w:val="multilevel"/>
    <w:tmpl w:val="2DA2E8AA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701" w:hanging="170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readOnly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gUCY0tLIMdQSUcpOLW4ODM/D6TAsBYAf6YhniwAAAA="/>
  </w:docVars>
  <w:rsids>
    <w:rsidRoot w:val="00A54851"/>
    <w:rsid w:val="00015508"/>
    <w:rsid w:val="00020AD1"/>
    <w:rsid w:val="00024184"/>
    <w:rsid w:val="00033A1B"/>
    <w:rsid w:val="000345B4"/>
    <w:rsid w:val="00040E13"/>
    <w:rsid w:val="0004161B"/>
    <w:rsid w:val="00056CD5"/>
    <w:rsid w:val="0007336F"/>
    <w:rsid w:val="00083D8F"/>
    <w:rsid w:val="00086ECF"/>
    <w:rsid w:val="00094D04"/>
    <w:rsid w:val="000A55B1"/>
    <w:rsid w:val="000A79FE"/>
    <w:rsid w:val="000B156A"/>
    <w:rsid w:val="000C25ED"/>
    <w:rsid w:val="000D43FF"/>
    <w:rsid w:val="000D6F5A"/>
    <w:rsid w:val="000E3634"/>
    <w:rsid w:val="00102969"/>
    <w:rsid w:val="001063AB"/>
    <w:rsid w:val="00112C68"/>
    <w:rsid w:val="00130D52"/>
    <w:rsid w:val="00137EB1"/>
    <w:rsid w:val="00142591"/>
    <w:rsid w:val="0014556A"/>
    <w:rsid w:val="00147F1D"/>
    <w:rsid w:val="00155004"/>
    <w:rsid w:val="00157ADB"/>
    <w:rsid w:val="001609E5"/>
    <w:rsid w:val="001653E8"/>
    <w:rsid w:val="001655A3"/>
    <w:rsid w:val="00175D1E"/>
    <w:rsid w:val="001800CB"/>
    <w:rsid w:val="00187886"/>
    <w:rsid w:val="001900ED"/>
    <w:rsid w:val="00196747"/>
    <w:rsid w:val="001A5AA3"/>
    <w:rsid w:val="001B3720"/>
    <w:rsid w:val="001B6453"/>
    <w:rsid w:val="001B6D3A"/>
    <w:rsid w:val="001C187E"/>
    <w:rsid w:val="001C712C"/>
    <w:rsid w:val="001D152D"/>
    <w:rsid w:val="001D19A8"/>
    <w:rsid w:val="001D46DA"/>
    <w:rsid w:val="001D5721"/>
    <w:rsid w:val="001E18D8"/>
    <w:rsid w:val="001E4E0F"/>
    <w:rsid w:val="001F1175"/>
    <w:rsid w:val="001F33A2"/>
    <w:rsid w:val="001F78D8"/>
    <w:rsid w:val="002076F4"/>
    <w:rsid w:val="00221961"/>
    <w:rsid w:val="00224366"/>
    <w:rsid w:val="002335A7"/>
    <w:rsid w:val="0024123A"/>
    <w:rsid w:val="0024500A"/>
    <w:rsid w:val="002547B1"/>
    <w:rsid w:val="00255E99"/>
    <w:rsid w:val="00261CAA"/>
    <w:rsid w:val="00262425"/>
    <w:rsid w:val="00265B1E"/>
    <w:rsid w:val="00275320"/>
    <w:rsid w:val="00281D6D"/>
    <w:rsid w:val="00292FFF"/>
    <w:rsid w:val="002A01FF"/>
    <w:rsid w:val="002A2414"/>
    <w:rsid w:val="002C06E4"/>
    <w:rsid w:val="002C35EA"/>
    <w:rsid w:val="002C67B9"/>
    <w:rsid w:val="002C7FA8"/>
    <w:rsid w:val="002D0E6A"/>
    <w:rsid w:val="002D69BA"/>
    <w:rsid w:val="002E5065"/>
    <w:rsid w:val="002F20DB"/>
    <w:rsid w:val="00303E54"/>
    <w:rsid w:val="003060DD"/>
    <w:rsid w:val="00321371"/>
    <w:rsid w:val="00324B1F"/>
    <w:rsid w:val="00326AA7"/>
    <w:rsid w:val="003301C7"/>
    <w:rsid w:val="003326E2"/>
    <w:rsid w:val="00337757"/>
    <w:rsid w:val="00342241"/>
    <w:rsid w:val="003434EB"/>
    <w:rsid w:val="00347416"/>
    <w:rsid w:val="00347913"/>
    <w:rsid w:val="003555B2"/>
    <w:rsid w:val="003605F8"/>
    <w:rsid w:val="003761CC"/>
    <w:rsid w:val="0037787F"/>
    <w:rsid w:val="00393D85"/>
    <w:rsid w:val="003944EA"/>
    <w:rsid w:val="00394D5D"/>
    <w:rsid w:val="003C0A09"/>
    <w:rsid w:val="003C2B38"/>
    <w:rsid w:val="003D5319"/>
    <w:rsid w:val="003E03A9"/>
    <w:rsid w:val="003E0BF9"/>
    <w:rsid w:val="003E5241"/>
    <w:rsid w:val="003F315A"/>
    <w:rsid w:val="00410A9B"/>
    <w:rsid w:val="0041323F"/>
    <w:rsid w:val="00426583"/>
    <w:rsid w:val="00441E4F"/>
    <w:rsid w:val="004462D1"/>
    <w:rsid w:val="0046141B"/>
    <w:rsid w:val="004726F9"/>
    <w:rsid w:val="0047610F"/>
    <w:rsid w:val="00483C78"/>
    <w:rsid w:val="00485E9B"/>
    <w:rsid w:val="00491244"/>
    <w:rsid w:val="00493ED2"/>
    <w:rsid w:val="00494FA5"/>
    <w:rsid w:val="004A5A15"/>
    <w:rsid w:val="004A64B7"/>
    <w:rsid w:val="004B081D"/>
    <w:rsid w:val="004C0040"/>
    <w:rsid w:val="004C1229"/>
    <w:rsid w:val="004C142A"/>
    <w:rsid w:val="004C2B82"/>
    <w:rsid w:val="004D2E13"/>
    <w:rsid w:val="004D43FC"/>
    <w:rsid w:val="004D7548"/>
    <w:rsid w:val="004E35C5"/>
    <w:rsid w:val="004E5490"/>
    <w:rsid w:val="004E6F85"/>
    <w:rsid w:val="004F354B"/>
    <w:rsid w:val="004F3694"/>
    <w:rsid w:val="004F63AF"/>
    <w:rsid w:val="005002BD"/>
    <w:rsid w:val="00500E07"/>
    <w:rsid w:val="00501CD4"/>
    <w:rsid w:val="00514544"/>
    <w:rsid w:val="00520739"/>
    <w:rsid w:val="00544594"/>
    <w:rsid w:val="0055155E"/>
    <w:rsid w:val="00554305"/>
    <w:rsid w:val="00556B77"/>
    <w:rsid w:val="00560294"/>
    <w:rsid w:val="00565348"/>
    <w:rsid w:val="005757D5"/>
    <w:rsid w:val="005A186B"/>
    <w:rsid w:val="005C200A"/>
    <w:rsid w:val="005C211F"/>
    <w:rsid w:val="005D1F65"/>
    <w:rsid w:val="005D2FDF"/>
    <w:rsid w:val="005D5F4F"/>
    <w:rsid w:val="005E48AA"/>
    <w:rsid w:val="005F6D56"/>
    <w:rsid w:val="00602842"/>
    <w:rsid w:val="00603C35"/>
    <w:rsid w:val="00611028"/>
    <w:rsid w:val="00620992"/>
    <w:rsid w:val="0062160D"/>
    <w:rsid w:val="006233A9"/>
    <w:rsid w:val="0062436D"/>
    <w:rsid w:val="00626C05"/>
    <w:rsid w:val="00633F25"/>
    <w:rsid w:val="00635C38"/>
    <w:rsid w:val="0064160D"/>
    <w:rsid w:val="00642C7A"/>
    <w:rsid w:val="00643D45"/>
    <w:rsid w:val="0065373F"/>
    <w:rsid w:val="00653F39"/>
    <w:rsid w:val="00665A09"/>
    <w:rsid w:val="00666775"/>
    <w:rsid w:val="00676227"/>
    <w:rsid w:val="0067771B"/>
    <w:rsid w:val="00681282"/>
    <w:rsid w:val="00682422"/>
    <w:rsid w:val="00686E21"/>
    <w:rsid w:val="00693A71"/>
    <w:rsid w:val="00696169"/>
    <w:rsid w:val="006974CB"/>
    <w:rsid w:val="006A096D"/>
    <w:rsid w:val="006A3BCB"/>
    <w:rsid w:val="006B6C74"/>
    <w:rsid w:val="006C3493"/>
    <w:rsid w:val="006C655E"/>
    <w:rsid w:val="006D5279"/>
    <w:rsid w:val="006E072B"/>
    <w:rsid w:val="006F37C7"/>
    <w:rsid w:val="006F41E9"/>
    <w:rsid w:val="00701C56"/>
    <w:rsid w:val="007030A0"/>
    <w:rsid w:val="00710C8D"/>
    <w:rsid w:val="00720C94"/>
    <w:rsid w:val="00722485"/>
    <w:rsid w:val="00727726"/>
    <w:rsid w:val="007321E5"/>
    <w:rsid w:val="00734B4B"/>
    <w:rsid w:val="00743A24"/>
    <w:rsid w:val="007555EC"/>
    <w:rsid w:val="00760183"/>
    <w:rsid w:val="007633C5"/>
    <w:rsid w:val="007733BA"/>
    <w:rsid w:val="0077340F"/>
    <w:rsid w:val="00792792"/>
    <w:rsid w:val="00793619"/>
    <w:rsid w:val="007A00C3"/>
    <w:rsid w:val="007A262B"/>
    <w:rsid w:val="007A59E1"/>
    <w:rsid w:val="007B0FF8"/>
    <w:rsid w:val="007B7F02"/>
    <w:rsid w:val="007C106C"/>
    <w:rsid w:val="007C3824"/>
    <w:rsid w:val="007C4A71"/>
    <w:rsid w:val="007C5C8E"/>
    <w:rsid w:val="007C7D33"/>
    <w:rsid w:val="00800DA3"/>
    <w:rsid w:val="00800DD0"/>
    <w:rsid w:val="00831874"/>
    <w:rsid w:val="008339B7"/>
    <w:rsid w:val="00840872"/>
    <w:rsid w:val="00842DC8"/>
    <w:rsid w:val="00852A7A"/>
    <w:rsid w:val="00857255"/>
    <w:rsid w:val="00860664"/>
    <w:rsid w:val="00872C6C"/>
    <w:rsid w:val="008749F0"/>
    <w:rsid w:val="00875434"/>
    <w:rsid w:val="00890CC9"/>
    <w:rsid w:val="0089293F"/>
    <w:rsid w:val="008A507A"/>
    <w:rsid w:val="008B4D21"/>
    <w:rsid w:val="008C674C"/>
    <w:rsid w:val="008D0E44"/>
    <w:rsid w:val="008E0D5D"/>
    <w:rsid w:val="008E1B89"/>
    <w:rsid w:val="008F0341"/>
    <w:rsid w:val="008F7B09"/>
    <w:rsid w:val="0090253E"/>
    <w:rsid w:val="009131F0"/>
    <w:rsid w:val="009211E4"/>
    <w:rsid w:val="0092164A"/>
    <w:rsid w:val="0094386B"/>
    <w:rsid w:val="00947654"/>
    <w:rsid w:val="009509BB"/>
    <w:rsid w:val="009531F3"/>
    <w:rsid w:val="00956A35"/>
    <w:rsid w:val="00956BA9"/>
    <w:rsid w:val="00963A86"/>
    <w:rsid w:val="00971E72"/>
    <w:rsid w:val="009805E8"/>
    <w:rsid w:val="00980F68"/>
    <w:rsid w:val="009818B6"/>
    <w:rsid w:val="00983DC4"/>
    <w:rsid w:val="00985C88"/>
    <w:rsid w:val="00986177"/>
    <w:rsid w:val="00987E3C"/>
    <w:rsid w:val="00991AB0"/>
    <w:rsid w:val="009A25F1"/>
    <w:rsid w:val="009A7FF2"/>
    <w:rsid w:val="009D38A3"/>
    <w:rsid w:val="009E1D59"/>
    <w:rsid w:val="00A25A3B"/>
    <w:rsid w:val="00A358B7"/>
    <w:rsid w:val="00A45139"/>
    <w:rsid w:val="00A54851"/>
    <w:rsid w:val="00A66203"/>
    <w:rsid w:val="00A72F70"/>
    <w:rsid w:val="00A7364A"/>
    <w:rsid w:val="00A75B5C"/>
    <w:rsid w:val="00A775A7"/>
    <w:rsid w:val="00A90FF0"/>
    <w:rsid w:val="00A942CE"/>
    <w:rsid w:val="00A9434B"/>
    <w:rsid w:val="00A9572E"/>
    <w:rsid w:val="00A958A3"/>
    <w:rsid w:val="00A96690"/>
    <w:rsid w:val="00AA739A"/>
    <w:rsid w:val="00AB3AAF"/>
    <w:rsid w:val="00AB7B74"/>
    <w:rsid w:val="00AC2FBF"/>
    <w:rsid w:val="00AC4826"/>
    <w:rsid w:val="00AD0365"/>
    <w:rsid w:val="00AD3E25"/>
    <w:rsid w:val="00AD4A0E"/>
    <w:rsid w:val="00AD58B9"/>
    <w:rsid w:val="00AE08C8"/>
    <w:rsid w:val="00AE244D"/>
    <w:rsid w:val="00AE29F0"/>
    <w:rsid w:val="00AE5133"/>
    <w:rsid w:val="00AF4C9A"/>
    <w:rsid w:val="00AF759C"/>
    <w:rsid w:val="00B0167A"/>
    <w:rsid w:val="00B07463"/>
    <w:rsid w:val="00B07494"/>
    <w:rsid w:val="00B074DA"/>
    <w:rsid w:val="00B1229D"/>
    <w:rsid w:val="00B13949"/>
    <w:rsid w:val="00B21D90"/>
    <w:rsid w:val="00B33C1E"/>
    <w:rsid w:val="00B347CC"/>
    <w:rsid w:val="00B37BC5"/>
    <w:rsid w:val="00B4696C"/>
    <w:rsid w:val="00B55767"/>
    <w:rsid w:val="00B55EFC"/>
    <w:rsid w:val="00B56375"/>
    <w:rsid w:val="00B62CFB"/>
    <w:rsid w:val="00B632A8"/>
    <w:rsid w:val="00B651EE"/>
    <w:rsid w:val="00B71FC9"/>
    <w:rsid w:val="00B73462"/>
    <w:rsid w:val="00B73520"/>
    <w:rsid w:val="00B73974"/>
    <w:rsid w:val="00B77629"/>
    <w:rsid w:val="00B809A8"/>
    <w:rsid w:val="00B8197D"/>
    <w:rsid w:val="00B82ECF"/>
    <w:rsid w:val="00B94579"/>
    <w:rsid w:val="00BA0870"/>
    <w:rsid w:val="00BA0E6B"/>
    <w:rsid w:val="00BA2F0E"/>
    <w:rsid w:val="00BA6165"/>
    <w:rsid w:val="00BC1CDF"/>
    <w:rsid w:val="00BC584B"/>
    <w:rsid w:val="00BD3016"/>
    <w:rsid w:val="00BD58D7"/>
    <w:rsid w:val="00BF253C"/>
    <w:rsid w:val="00C0053F"/>
    <w:rsid w:val="00C02D6B"/>
    <w:rsid w:val="00C12B77"/>
    <w:rsid w:val="00C22340"/>
    <w:rsid w:val="00C239FA"/>
    <w:rsid w:val="00C26165"/>
    <w:rsid w:val="00C26B82"/>
    <w:rsid w:val="00C27703"/>
    <w:rsid w:val="00C30F46"/>
    <w:rsid w:val="00C31CF2"/>
    <w:rsid w:val="00C40DA6"/>
    <w:rsid w:val="00C53085"/>
    <w:rsid w:val="00C546D7"/>
    <w:rsid w:val="00C576FF"/>
    <w:rsid w:val="00C625A2"/>
    <w:rsid w:val="00C64EF7"/>
    <w:rsid w:val="00C66A74"/>
    <w:rsid w:val="00C67978"/>
    <w:rsid w:val="00C76D6F"/>
    <w:rsid w:val="00C96880"/>
    <w:rsid w:val="00CA5734"/>
    <w:rsid w:val="00CB06F7"/>
    <w:rsid w:val="00CB15E9"/>
    <w:rsid w:val="00CB488D"/>
    <w:rsid w:val="00CC03C4"/>
    <w:rsid w:val="00CE061C"/>
    <w:rsid w:val="00CF5DBE"/>
    <w:rsid w:val="00D023CC"/>
    <w:rsid w:val="00D04705"/>
    <w:rsid w:val="00D05B6F"/>
    <w:rsid w:val="00D062B2"/>
    <w:rsid w:val="00D0730B"/>
    <w:rsid w:val="00D15C11"/>
    <w:rsid w:val="00D17470"/>
    <w:rsid w:val="00D1758E"/>
    <w:rsid w:val="00D25093"/>
    <w:rsid w:val="00D25575"/>
    <w:rsid w:val="00D324D1"/>
    <w:rsid w:val="00D32938"/>
    <w:rsid w:val="00D34809"/>
    <w:rsid w:val="00D36424"/>
    <w:rsid w:val="00D614B7"/>
    <w:rsid w:val="00D61EFE"/>
    <w:rsid w:val="00D63842"/>
    <w:rsid w:val="00D72257"/>
    <w:rsid w:val="00D76CE4"/>
    <w:rsid w:val="00D80081"/>
    <w:rsid w:val="00D8555B"/>
    <w:rsid w:val="00D867E1"/>
    <w:rsid w:val="00D92078"/>
    <w:rsid w:val="00DA16A1"/>
    <w:rsid w:val="00DA69C5"/>
    <w:rsid w:val="00DB3152"/>
    <w:rsid w:val="00DB4C03"/>
    <w:rsid w:val="00DC024F"/>
    <w:rsid w:val="00DC0BEA"/>
    <w:rsid w:val="00DD6F3E"/>
    <w:rsid w:val="00DE5A1B"/>
    <w:rsid w:val="00DF5E81"/>
    <w:rsid w:val="00DF6D30"/>
    <w:rsid w:val="00E14A08"/>
    <w:rsid w:val="00E14AFE"/>
    <w:rsid w:val="00E30EC8"/>
    <w:rsid w:val="00E43FD3"/>
    <w:rsid w:val="00E504FA"/>
    <w:rsid w:val="00E52A6A"/>
    <w:rsid w:val="00E54670"/>
    <w:rsid w:val="00E63DD4"/>
    <w:rsid w:val="00E64069"/>
    <w:rsid w:val="00E64D5D"/>
    <w:rsid w:val="00E70D40"/>
    <w:rsid w:val="00E73319"/>
    <w:rsid w:val="00E80691"/>
    <w:rsid w:val="00E81D15"/>
    <w:rsid w:val="00E90985"/>
    <w:rsid w:val="00E93424"/>
    <w:rsid w:val="00EB05E2"/>
    <w:rsid w:val="00EB5A4A"/>
    <w:rsid w:val="00EB6E88"/>
    <w:rsid w:val="00EC0C98"/>
    <w:rsid w:val="00ED2124"/>
    <w:rsid w:val="00EE404A"/>
    <w:rsid w:val="00EE4EF3"/>
    <w:rsid w:val="00F01473"/>
    <w:rsid w:val="00F04808"/>
    <w:rsid w:val="00F13388"/>
    <w:rsid w:val="00F25D54"/>
    <w:rsid w:val="00F26170"/>
    <w:rsid w:val="00F37451"/>
    <w:rsid w:val="00F42F0C"/>
    <w:rsid w:val="00F4539B"/>
    <w:rsid w:val="00F45FEF"/>
    <w:rsid w:val="00F517D2"/>
    <w:rsid w:val="00F612D9"/>
    <w:rsid w:val="00F627FF"/>
    <w:rsid w:val="00F63383"/>
    <w:rsid w:val="00F662D0"/>
    <w:rsid w:val="00F67F88"/>
    <w:rsid w:val="00F7107B"/>
    <w:rsid w:val="00F82C87"/>
    <w:rsid w:val="00F912C2"/>
    <w:rsid w:val="00FA1DC3"/>
    <w:rsid w:val="00FA26AE"/>
    <w:rsid w:val="00FA6885"/>
    <w:rsid w:val="00FB34D5"/>
    <w:rsid w:val="00FD2088"/>
    <w:rsid w:val="00FD2596"/>
    <w:rsid w:val="00FE09B1"/>
    <w:rsid w:val="00FE441D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A63BC2"/>
  <w15:docId w15:val="{31683685-F207-44FC-9E8B-0E6C4C8A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next w:val="VSTPOdstavekO"/>
    <w:qFormat/>
    <w:rsid w:val="001D46DA"/>
    <w:pPr>
      <w:spacing w:line="276" w:lineRule="auto"/>
      <w:jc w:val="both"/>
    </w:pPr>
    <w:rPr>
      <w:rFonts w:ascii="Arial" w:hAnsi="Arial" w:cs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2C7FA8"/>
    <w:pPr>
      <w:keepNext/>
      <w:keepLines/>
      <w:pageBreakBefore/>
      <w:numPr>
        <w:numId w:val="5"/>
      </w:numPr>
      <w:spacing w:after="240"/>
      <w:jc w:val="left"/>
      <w:outlineLvl w:val="0"/>
    </w:pPr>
    <w:rPr>
      <w:rFonts w:eastAsia="Arial Unicode MS"/>
      <w:b/>
      <w:bCs/>
      <w:kern w:val="32"/>
      <w:szCs w:val="28"/>
    </w:rPr>
  </w:style>
  <w:style w:type="paragraph" w:styleId="Naslov2">
    <w:name w:val="heading 2"/>
    <w:basedOn w:val="Navaden"/>
    <w:next w:val="Navaden"/>
    <w:link w:val="Naslov2Znak"/>
    <w:qFormat/>
    <w:rsid w:val="001D46DA"/>
    <w:pPr>
      <w:keepNext/>
      <w:numPr>
        <w:ilvl w:val="1"/>
        <w:numId w:val="5"/>
      </w:numPr>
      <w:tabs>
        <w:tab w:val="left" w:pos="567"/>
      </w:tabs>
      <w:spacing w:before="360" w:after="240"/>
      <w:jc w:val="left"/>
      <w:outlineLvl w:val="1"/>
    </w:pPr>
    <w:rPr>
      <w:b/>
      <w:iCs/>
      <w:szCs w:val="24"/>
    </w:rPr>
  </w:style>
  <w:style w:type="paragraph" w:styleId="Naslov3">
    <w:name w:val="heading 3"/>
    <w:basedOn w:val="Navaden"/>
    <w:next w:val="Navaden"/>
    <w:link w:val="Naslov3Znak"/>
    <w:qFormat/>
    <w:rsid w:val="001D46DA"/>
    <w:pPr>
      <w:keepNext/>
      <w:numPr>
        <w:ilvl w:val="2"/>
        <w:numId w:val="5"/>
      </w:numPr>
      <w:tabs>
        <w:tab w:val="left" w:pos="794"/>
      </w:tabs>
      <w:spacing w:before="360" w:after="240"/>
      <w:jc w:val="left"/>
      <w:outlineLvl w:val="2"/>
    </w:pPr>
    <w:rPr>
      <w:b/>
      <w:szCs w:val="24"/>
    </w:rPr>
  </w:style>
  <w:style w:type="paragraph" w:styleId="Naslov4">
    <w:name w:val="heading 4"/>
    <w:basedOn w:val="Navaden"/>
    <w:next w:val="Navaden"/>
    <w:link w:val="Naslov4Znak"/>
    <w:qFormat/>
    <w:rsid w:val="001D46DA"/>
    <w:pPr>
      <w:keepNext/>
      <w:keepLines/>
      <w:numPr>
        <w:ilvl w:val="3"/>
        <w:numId w:val="5"/>
      </w:numPr>
      <w:tabs>
        <w:tab w:val="left" w:pos="851"/>
      </w:tabs>
      <w:spacing w:before="200" w:after="100"/>
      <w:jc w:val="left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1D46DA"/>
    <w:pPr>
      <w:keepNext/>
      <w:numPr>
        <w:ilvl w:val="4"/>
        <w:numId w:val="5"/>
      </w:numPr>
      <w:spacing w:before="200" w:after="100"/>
      <w:jc w:val="left"/>
      <w:outlineLvl w:val="4"/>
    </w:pPr>
    <w:rPr>
      <w:b/>
      <w:bCs/>
      <w:iCs/>
    </w:rPr>
  </w:style>
  <w:style w:type="paragraph" w:styleId="Naslov6">
    <w:name w:val="heading 6"/>
    <w:basedOn w:val="Navaden"/>
    <w:next w:val="Navaden"/>
    <w:link w:val="Naslov6Znak"/>
    <w:qFormat/>
    <w:rsid w:val="001D46DA"/>
    <w:pPr>
      <w:numPr>
        <w:ilvl w:val="5"/>
        <w:numId w:val="5"/>
      </w:numPr>
      <w:tabs>
        <w:tab w:val="left" w:pos="1134"/>
      </w:tabs>
      <w:spacing w:before="200" w:after="100"/>
      <w:jc w:val="left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1D46DA"/>
    <w:pPr>
      <w:numPr>
        <w:ilvl w:val="6"/>
        <w:numId w:val="5"/>
      </w:numPr>
      <w:tabs>
        <w:tab w:val="left" w:pos="1276"/>
      </w:tabs>
      <w:spacing w:before="240" w:after="60"/>
      <w:outlineLvl w:val="6"/>
    </w:pPr>
    <w:rPr>
      <w:b/>
      <w:szCs w:val="24"/>
    </w:rPr>
  </w:style>
  <w:style w:type="paragraph" w:styleId="Naslov8">
    <w:name w:val="heading 8"/>
    <w:basedOn w:val="Navaden"/>
    <w:next w:val="Navaden"/>
    <w:link w:val="Naslov8Znak"/>
    <w:qFormat/>
    <w:rsid w:val="001D46DA"/>
    <w:pPr>
      <w:numPr>
        <w:ilvl w:val="7"/>
        <w:numId w:val="5"/>
      </w:numPr>
      <w:tabs>
        <w:tab w:val="left" w:pos="1418"/>
      </w:tabs>
      <w:spacing w:before="200" w:after="100"/>
      <w:jc w:val="left"/>
      <w:outlineLvl w:val="7"/>
    </w:pPr>
    <w:rPr>
      <w:b/>
      <w:iCs/>
      <w:szCs w:val="24"/>
    </w:rPr>
  </w:style>
  <w:style w:type="paragraph" w:styleId="Naslov9">
    <w:name w:val="heading 9"/>
    <w:basedOn w:val="Navaden"/>
    <w:next w:val="Navaden"/>
    <w:link w:val="Naslov9Znak"/>
    <w:qFormat/>
    <w:rsid w:val="001D46DA"/>
    <w:pPr>
      <w:numPr>
        <w:ilvl w:val="8"/>
        <w:numId w:val="5"/>
      </w:numPr>
      <w:tabs>
        <w:tab w:val="left" w:pos="1701"/>
      </w:tabs>
      <w:spacing w:before="200" w:after="100"/>
      <w:jc w:val="left"/>
      <w:outlineLvl w:val="8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rsid w:val="001D4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1D46DA"/>
    <w:rPr>
      <w:rFonts w:ascii="Tahoma" w:hAnsi="Tahoma" w:cs="Tahoma"/>
      <w:sz w:val="16"/>
      <w:szCs w:val="16"/>
      <w:lang w:eastAsia="en-US"/>
    </w:rPr>
  </w:style>
  <w:style w:type="paragraph" w:styleId="Napis">
    <w:name w:val="caption"/>
    <w:basedOn w:val="Navaden"/>
    <w:next w:val="Navaden"/>
    <w:unhideWhenUsed/>
    <w:qFormat/>
    <w:rsid w:val="001D46DA"/>
    <w:pPr>
      <w:spacing w:before="120" w:after="240" w:line="240" w:lineRule="auto"/>
      <w:jc w:val="center"/>
    </w:pPr>
    <w:rPr>
      <w:bCs/>
      <w:i/>
      <w:szCs w:val="18"/>
    </w:rPr>
  </w:style>
  <w:style w:type="paragraph" w:styleId="Noga">
    <w:name w:val="footer"/>
    <w:basedOn w:val="Navaden"/>
    <w:link w:val="NogaZnak"/>
    <w:uiPriority w:val="99"/>
    <w:rsid w:val="001D46DA"/>
    <w:pPr>
      <w:tabs>
        <w:tab w:val="center" w:pos="4536"/>
        <w:tab w:val="right" w:pos="9072"/>
      </w:tabs>
      <w:jc w:val="center"/>
    </w:pPr>
  </w:style>
  <w:style w:type="character" w:customStyle="1" w:styleId="NogaZnak">
    <w:name w:val="Noga Znak"/>
    <w:link w:val="Noga"/>
    <w:uiPriority w:val="99"/>
    <w:rsid w:val="001D46DA"/>
    <w:rPr>
      <w:rFonts w:ascii="Arial" w:hAnsi="Arial" w:cs="Arial"/>
      <w:sz w:val="24"/>
      <w:lang w:eastAsia="en-US"/>
    </w:rPr>
  </w:style>
  <w:style w:type="character" w:styleId="Sprotnaopomba-sklic">
    <w:name w:val="footnote reference"/>
    <w:basedOn w:val="Privzetapisavaodstavka"/>
    <w:rsid w:val="001D46DA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1D46DA"/>
    <w:pPr>
      <w:spacing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D46DA"/>
    <w:rPr>
      <w:rFonts w:ascii="Arial" w:hAnsi="Arial" w:cs="Arial"/>
      <w:lang w:eastAsia="en-US"/>
    </w:rPr>
  </w:style>
  <w:style w:type="paragraph" w:styleId="Glava">
    <w:name w:val="header"/>
    <w:basedOn w:val="Navaden"/>
    <w:link w:val="GlavaZnak"/>
    <w:rsid w:val="001D46DA"/>
    <w:pPr>
      <w:tabs>
        <w:tab w:val="center" w:pos="4320"/>
        <w:tab w:val="right" w:pos="8640"/>
      </w:tabs>
    </w:pPr>
    <w:rPr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1D46DA"/>
    <w:rPr>
      <w:rFonts w:ascii="Arial" w:hAnsi="Arial" w:cs="Arial"/>
      <w:szCs w:val="24"/>
      <w:lang w:eastAsia="en-US"/>
    </w:rPr>
  </w:style>
  <w:style w:type="paragraph" w:customStyle="1" w:styleId="HeaderofTemplate">
    <w:name w:val="Header of Template"/>
    <w:basedOn w:val="Glava"/>
    <w:rsid w:val="001D46DA"/>
    <w:pPr>
      <w:jc w:val="center"/>
    </w:pPr>
    <w:rPr>
      <w:b/>
      <w:bCs/>
    </w:rPr>
  </w:style>
  <w:style w:type="character" w:customStyle="1" w:styleId="Naslov2Znak">
    <w:name w:val="Naslov 2 Znak"/>
    <w:basedOn w:val="Privzetapisavaodstavka"/>
    <w:link w:val="Naslov2"/>
    <w:rsid w:val="001D46DA"/>
    <w:rPr>
      <w:rFonts w:ascii="Arial" w:hAnsi="Arial" w:cs="Arial"/>
      <w:b/>
      <w:iCs/>
      <w:sz w:val="24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1D46DA"/>
    <w:rPr>
      <w:rFonts w:ascii="Arial" w:hAnsi="Arial" w:cs="Arial"/>
      <w:b/>
      <w:sz w:val="24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rsid w:val="001D46DA"/>
    <w:rPr>
      <w:rFonts w:ascii="Arial" w:hAnsi="Arial" w:cs="Arial"/>
      <w:b/>
      <w:bCs/>
      <w:sz w:val="24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rsid w:val="001D46DA"/>
    <w:rPr>
      <w:rFonts w:ascii="Arial" w:hAnsi="Arial" w:cs="Arial"/>
      <w:b/>
      <w:bCs/>
      <w:iCs/>
      <w:sz w:val="24"/>
      <w:lang w:eastAsia="en-US"/>
    </w:rPr>
  </w:style>
  <w:style w:type="character" w:customStyle="1" w:styleId="Naslov6Znak">
    <w:name w:val="Naslov 6 Znak"/>
    <w:basedOn w:val="Privzetapisavaodstavka"/>
    <w:link w:val="Naslov6"/>
    <w:rsid w:val="001D46DA"/>
    <w:rPr>
      <w:rFonts w:ascii="Arial" w:hAnsi="Arial" w:cs="Arial"/>
      <w:b/>
      <w:bCs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1D46DA"/>
    <w:rPr>
      <w:rFonts w:ascii="Arial" w:hAnsi="Arial" w:cs="Arial"/>
      <w:b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rsid w:val="001D46DA"/>
    <w:rPr>
      <w:rFonts w:ascii="Arial" w:hAnsi="Arial" w:cs="Arial"/>
      <w:b/>
      <w:iCs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rsid w:val="001D46DA"/>
    <w:rPr>
      <w:rFonts w:ascii="Arial" w:hAnsi="Arial" w:cs="Arial"/>
      <w:b/>
      <w:sz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1D46DA"/>
    <w:rPr>
      <w:color w:val="0000FF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1D46DA"/>
    <w:rPr>
      <w:color w:val="808080"/>
    </w:rPr>
  </w:style>
  <w:style w:type="paragraph" w:styleId="NaslovTOC">
    <w:name w:val="TOC Heading"/>
    <w:basedOn w:val="Naslov1"/>
    <w:next w:val="Navaden"/>
    <w:uiPriority w:val="39"/>
    <w:unhideWhenUsed/>
    <w:qFormat/>
    <w:rsid w:val="001D46DA"/>
    <w:pPr>
      <w:pageBreakBefore w:val="0"/>
      <w:numPr>
        <w:numId w:val="0"/>
      </w:numPr>
      <w:outlineLvl w:val="9"/>
    </w:pPr>
    <w:rPr>
      <w:caps/>
      <w:kern w:val="0"/>
    </w:rPr>
  </w:style>
  <w:style w:type="paragraph" w:customStyle="1" w:styleId="StyleTOCHeadingBefore12pt">
    <w:name w:val="Style TOC Heading + Before:  12 pt"/>
    <w:basedOn w:val="NaslovTOC"/>
    <w:rsid w:val="001D46DA"/>
    <w:rPr>
      <w:rFonts w:eastAsia="Times New Roman" w:cs="Times New Roman"/>
      <w:szCs w:val="20"/>
    </w:rPr>
  </w:style>
  <w:style w:type="table" w:styleId="Tabelamrea">
    <w:name w:val="Table Grid"/>
    <w:basedOn w:val="Navadnatabela"/>
    <w:rsid w:val="001D46D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1D46D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link w:val="Kazalovsebine1Znak"/>
    <w:autoRedefine/>
    <w:uiPriority w:val="39"/>
    <w:qFormat/>
    <w:rsid w:val="00852A7A"/>
    <w:pPr>
      <w:keepLines/>
      <w:tabs>
        <w:tab w:val="left" w:pos="397"/>
        <w:tab w:val="right" w:leader="underscore" w:pos="9072"/>
      </w:tabs>
      <w:spacing w:before="120"/>
      <w:jc w:val="left"/>
    </w:pPr>
    <w:rPr>
      <w:rFonts w:cs="Times New Roman"/>
      <w:b/>
      <w:bCs/>
      <w:caps/>
      <w:noProof/>
    </w:rPr>
  </w:style>
  <w:style w:type="character" w:customStyle="1" w:styleId="Naslov1Znak">
    <w:name w:val="Naslov 1 Znak"/>
    <w:basedOn w:val="Privzetapisavaodstavka"/>
    <w:link w:val="Naslov1"/>
    <w:rsid w:val="002C7FA8"/>
    <w:rPr>
      <w:rFonts w:ascii="Arial" w:eastAsia="Arial Unicode MS" w:hAnsi="Arial" w:cs="Arial"/>
      <w:b/>
      <w:bCs/>
      <w:kern w:val="32"/>
      <w:sz w:val="24"/>
      <w:szCs w:val="28"/>
      <w:lang w:eastAsia="en-US"/>
    </w:rPr>
  </w:style>
  <w:style w:type="paragraph" w:styleId="Kazalovsebine2">
    <w:name w:val="toc 2"/>
    <w:basedOn w:val="Navaden"/>
    <w:next w:val="Navaden"/>
    <w:link w:val="Kazalovsebine2Znak"/>
    <w:autoRedefine/>
    <w:uiPriority w:val="39"/>
    <w:qFormat/>
    <w:rsid w:val="00852A7A"/>
    <w:pPr>
      <w:keepLines/>
      <w:tabs>
        <w:tab w:val="left" w:pos="567"/>
        <w:tab w:val="right" w:leader="underscore" w:pos="9062"/>
      </w:tabs>
      <w:jc w:val="left"/>
    </w:pPr>
    <w:rPr>
      <w:rFonts w:cs="Times New Roman"/>
    </w:rPr>
  </w:style>
  <w:style w:type="paragraph" w:styleId="Kazalovsebine3">
    <w:name w:val="toc 3"/>
    <w:basedOn w:val="Navaden"/>
    <w:next w:val="Navaden"/>
    <w:autoRedefine/>
    <w:uiPriority w:val="39"/>
    <w:qFormat/>
    <w:rsid w:val="00852A7A"/>
    <w:pPr>
      <w:tabs>
        <w:tab w:val="left" w:pos="851"/>
        <w:tab w:val="right" w:leader="underscore" w:pos="9072"/>
      </w:tabs>
      <w:jc w:val="left"/>
    </w:pPr>
    <w:rPr>
      <w:rFonts w:cs="Times New Roman"/>
      <w:iCs/>
    </w:rPr>
  </w:style>
  <w:style w:type="paragraph" w:styleId="Kazalovsebine4">
    <w:name w:val="toc 4"/>
    <w:basedOn w:val="Navaden"/>
    <w:next w:val="Navaden"/>
    <w:autoRedefine/>
    <w:uiPriority w:val="39"/>
    <w:rsid w:val="00852A7A"/>
    <w:pPr>
      <w:tabs>
        <w:tab w:val="left" w:pos="1276"/>
        <w:tab w:val="right" w:leader="underscore" w:pos="9072"/>
      </w:tabs>
    </w:pPr>
  </w:style>
  <w:style w:type="paragraph" w:styleId="Kazalovsebine5">
    <w:name w:val="toc 5"/>
    <w:basedOn w:val="Navaden"/>
    <w:next w:val="Navaden"/>
    <w:autoRedefine/>
    <w:rsid w:val="00852A7A"/>
    <w:pPr>
      <w:ind w:left="800"/>
      <w:jc w:val="left"/>
    </w:pPr>
    <w:rPr>
      <w:rFonts w:ascii="Times New Roman" w:hAnsi="Times New Roman" w:cs="Times New Roman"/>
      <w:sz w:val="18"/>
      <w:szCs w:val="18"/>
    </w:rPr>
  </w:style>
  <w:style w:type="paragraph" w:styleId="Kazalovsebine6">
    <w:name w:val="toc 6"/>
    <w:basedOn w:val="Navaden"/>
    <w:next w:val="Navaden"/>
    <w:autoRedefine/>
    <w:rsid w:val="001D46DA"/>
    <w:pPr>
      <w:ind w:left="1000"/>
      <w:jc w:val="left"/>
    </w:pPr>
    <w:rPr>
      <w:rFonts w:ascii="Times New Roman" w:hAnsi="Times New Roman" w:cs="Times New Roman"/>
      <w:sz w:val="18"/>
      <w:szCs w:val="18"/>
    </w:rPr>
  </w:style>
  <w:style w:type="paragraph" w:styleId="Kazalovsebine7">
    <w:name w:val="toc 7"/>
    <w:basedOn w:val="Navaden"/>
    <w:next w:val="Navaden"/>
    <w:autoRedefine/>
    <w:rsid w:val="001D46DA"/>
    <w:pPr>
      <w:ind w:left="1200"/>
      <w:jc w:val="left"/>
    </w:pPr>
    <w:rPr>
      <w:rFonts w:ascii="Times New Roman" w:hAnsi="Times New Roman" w:cs="Times New Roman"/>
      <w:sz w:val="18"/>
      <w:szCs w:val="18"/>
    </w:rPr>
  </w:style>
  <w:style w:type="paragraph" w:styleId="Kazalovsebine8">
    <w:name w:val="toc 8"/>
    <w:basedOn w:val="Navaden"/>
    <w:next w:val="Navaden"/>
    <w:autoRedefine/>
    <w:rsid w:val="001D46DA"/>
    <w:pPr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Kazalovsebine9">
    <w:name w:val="toc 9"/>
    <w:basedOn w:val="Navaden"/>
    <w:next w:val="Navaden"/>
    <w:autoRedefine/>
    <w:rsid w:val="001D46DA"/>
    <w:pPr>
      <w:jc w:val="left"/>
    </w:pPr>
    <w:rPr>
      <w:rFonts w:cs="Times New Roman"/>
      <w:szCs w:val="18"/>
    </w:rPr>
  </w:style>
  <w:style w:type="paragraph" w:customStyle="1" w:styleId="VSTPKoda">
    <w:name w:val="VSTP_Koda"/>
    <w:basedOn w:val="Navaden"/>
    <w:qFormat/>
    <w:rsid w:val="001D46DA"/>
    <w:pPr>
      <w:spacing w:after="60"/>
      <w:ind w:left="142" w:right="142"/>
    </w:pPr>
    <w:rPr>
      <w:rFonts w:ascii="Courier New" w:hAnsi="Courier New"/>
      <w:sz w:val="16"/>
    </w:rPr>
  </w:style>
  <w:style w:type="paragraph" w:customStyle="1" w:styleId="VSTPNaslovDela">
    <w:name w:val="VSTP_NaslovDela"/>
    <w:basedOn w:val="Navaden"/>
    <w:qFormat/>
    <w:rsid w:val="001D46DA"/>
    <w:pPr>
      <w:pageBreakBefore/>
      <w:spacing w:before="4200"/>
      <w:jc w:val="center"/>
    </w:pPr>
    <w:rPr>
      <w:b/>
      <w:bCs/>
      <w:noProof/>
      <w:sz w:val="32"/>
      <w:szCs w:val="32"/>
      <w:lang w:eastAsia="sl-SI"/>
    </w:rPr>
  </w:style>
  <w:style w:type="paragraph" w:customStyle="1" w:styleId="VSTPNaslovTabela">
    <w:name w:val="VSTP_NaslovTabela"/>
    <w:basedOn w:val="Navaden"/>
    <w:qFormat/>
    <w:rsid w:val="001D46DA"/>
    <w:pPr>
      <w:spacing w:before="240" w:after="120"/>
      <w:jc w:val="center"/>
    </w:pPr>
    <w:rPr>
      <w:i/>
    </w:rPr>
  </w:style>
  <w:style w:type="paragraph" w:customStyle="1" w:styleId="VSTPNastevanjeLiteratura">
    <w:name w:val="VSTP_Nastevanje_Literatura"/>
    <w:basedOn w:val="Navaden"/>
    <w:qFormat/>
    <w:rsid w:val="001D46DA"/>
    <w:pPr>
      <w:numPr>
        <w:numId w:val="6"/>
      </w:numPr>
      <w:jc w:val="left"/>
    </w:pPr>
  </w:style>
  <w:style w:type="paragraph" w:customStyle="1" w:styleId="VSTPNastevanjeZnak">
    <w:name w:val="VSTP_Nastevanje_Znak"/>
    <w:basedOn w:val="Navaden"/>
    <w:qFormat/>
    <w:rsid w:val="001C712C"/>
    <w:pPr>
      <w:numPr>
        <w:numId w:val="7"/>
      </w:numPr>
      <w:ind w:left="357" w:hanging="357"/>
    </w:pPr>
  </w:style>
  <w:style w:type="paragraph" w:customStyle="1" w:styleId="VSTPNastevanjeStevilka">
    <w:name w:val="VSTP_NastevanjeStevilka"/>
    <w:basedOn w:val="VSTPNastevanjeZnak"/>
    <w:qFormat/>
    <w:rsid w:val="001D46DA"/>
    <w:pPr>
      <w:numPr>
        <w:numId w:val="8"/>
      </w:numPr>
    </w:pPr>
    <w:rPr>
      <w:szCs w:val="18"/>
    </w:rPr>
  </w:style>
  <w:style w:type="paragraph" w:customStyle="1" w:styleId="VSTPOdstavekNastevanje">
    <w:name w:val="VSTP_Odstavek_Nastevanje"/>
    <w:basedOn w:val="Navaden"/>
    <w:next w:val="VSTPNastevanjeZnak"/>
    <w:qFormat/>
    <w:rsid w:val="001D46DA"/>
    <w:pPr>
      <w:keepNext/>
      <w:spacing w:after="120"/>
    </w:pPr>
  </w:style>
  <w:style w:type="paragraph" w:customStyle="1" w:styleId="VSTPOdstavekO">
    <w:name w:val="VSTP_OdstavekO"/>
    <w:basedOn w:val="Navaden"/>
    <w:qFormat/>
    <w:rsid w:val="001D46DA"/>
    <w:pPr>
      <w:spacing w:before="200"/>
    </w:pPr>
  </w:style>
  <w:style w:type="paragraph" w:customStyle="1" w:styleId="VSTPOdstavekONastevanje">
    <w:name w:val="VSTP_OdstavekO_Nastevanje"/>
    <w:basedOn w:val="VSTPOdstavekO"/>
    <w:next w:val="VSTPNastevanjeZnak"/>
    <w:qFormat/>
    <w:rsid w:val="001D46DA"/>
    <w:pPr>
      <w:keepNext/>
      <w:keepLines/>
      <w:spacing w:before="240" w:after="120"/>
    </w:pPr>
  </w:style>
  <w:style w:type="paragraph" w:customStyle="1" w:styleId="VSTPOpombaSpodaj">
    <w:name w:val="VSTP_OpombaSpodaj"/>
    <w:basedOn w:val="Navaden"/>
    <w:rsid w:val="001D46DA"/>
    <w:pPr>
      <w:spacing w:before="60"/>
      <w:jc w:val="left"/>
    </w:pPr>
    <w:rPr>
      <w:rFonts w:cs="Times New Roman"/>
      <w:i/>
      <w:sz w:val="16"/>
    </w:rPr>
  </w:style>
  <w:style w:type="paragraph" w:customStyle="1" w:styleId="VSTPPriloga">
    <w:name w:val="VSTP_Priloga"/>
    <w:basedOn w:val="Navaden"/>
    <w:next w:val="Navaden"/>
    <w:link w:val="VSTPPrilogaChar"/>
    <w:qFormat/>
    <w:rsid w:val="001D46DA"/>
    <w:pPr>
      <w:keepNext/>
      <w:pageBreakBefore/>
      <w:numPr>
        <w:numId w:val="9"/>
      </w:numPr>
      <w:tabs>
        <w:tab w:val="left" w:pos="1134"/>
      </w:tabs>
      <w:spacing w:after="240"/>
      <w:outlineLvl w:val="3"/>
    </w:pPr>
  </w:style>
  <w:style w:type="character" w:customStyle="1" w:styleId="VSTPPrilogaChar">
    <w:name w:val="VSTP_Priloga Char"/>
    <w:link w:val="VSTPPriloga"/>
    <w:rsid w:val="001D46DA"/>
    <w:rPr>
      <w:rFonts w:ascii="Arial" w:hAnsi="Arial" w:cs="Arial"/>
      <w:sz w:val="24"/>
      <w:lang w:eastAsia="en-US"/>
    </w:rPr>
  </w:style>
  <w:style w:type="paragraph" w:customStyle="1" w:styleId="VSTPSlika">
    <w:name w:val="VSTP_Slika"/>
    <w:basedOn w:val="Navaden"/>
    <w:qFormat/>
    <w:rsid w:val="001D46DA"/>
    <w:pPr>
      <w:keepNext/>
      <w:autoSpaceDE w:val="0"/>
      <w:autoSpaceDN w:val="0"/>
      <w:adjustRightInd w:val="0"/>
      <w:jc w:val="center"/>
    </w:pPr>
    <w:rPr>
      <w:color w:val="000000"/>
      <w:szCs w:val="24"/>
    </w:rPr>
  </w:style>
  <w:style w:type="paragraph" w:customStyle="1" w:styleId="VSTPTabelaNaslovL">
    <w:name w:val="VSTP_TabelaNaslovL"/>
    <w:basedOn w:val="Navaden"/>
    <w:qFormat/>
    <w:rsid w:val="001D46DA"/>
    <w:pPr>
      <w:keepNext/>
      <w:jc w:val="left"/>
    </w:pPr>
    <w:rPr>
      <w:rFonts w:ascii="Arial Narrow" w:hAnsi="Arial Narrow"/>
      <w:b/>
      <w:sz w:val="20"/>
      <w:szCs w:val="16"/>
    </w:rPr>
  </w:style>
  <w:style w:type="paragraph" w:customStyle="1" w:styleId="VSTPTabelaNaslovC">
    <w:name w:val="VSTP_TabelaNaslovC"/>
    <w:basedOn w:val="VSTPTabelaNaslovL"/>
    <w:qFormat/>
    <w:rsid w:val="001D46DA"/>
    <w:pPr>
      <w:jc w:val="center"/>
    </w:pPr>
  </w:style>
  <w:style w:type="paragraph" w:customStyle="1" w:styleId="VSTPTabelaNaslovD">
    <w:name w:val="VSTP_TabelaNaslovD"/>
    <w:basedOn w:val="Navaden"/>
    <w:qFormat/>
    <w:rsid w:val="001D46DA"/>
    <w:pPr>
      <w:jc w:val="right"/>
    </w:pPr>
    <w:rPr>
      <w:rFonts w:ascii="Arial Narrow" w:hAnsi="Arial Narrow"/>
      <w:b/>
      <w:sz w:val="20"/>
    </w:rPr>
  </w:style>
  <w:style w:type="paragraph" w:customStyle="1" w:styleId="VSTPTabelaVsebinaL">
    <w:name w:val="VSTP_TabelaVsebinaL"/>
    <w:basedOn w:val="Navaden"/>
    <w:qFormat/>
    <w:rsid w:val="001D46DA"/>
    <w:pPr>
      <w:jc w:val="left"/>
    </w:pPr>
    <w:rPr>
      <w:rFonts w:ascii="Arial Narrow" w:hAnsi="Arial Narrow"/>
      <w:sz w:val="20"/>
      <w:szCs w:val="16"/>
    </w:rPr>
  </w:style>
  <w:style w:type="paragraph" w:customStyle="1" w:styleId="VSTPTabelaVsebinaC">
    <w:name w:val="VSTP_TabelaVsebinaC"/>
    <w:basedOn w:val="VSTPTabelaVsebinaL"/>
    <w:qFormat/>
    <w:rsid w:val="001D46DA"/>
    <w:pPr>
      <w:ind w:left="72"/>
      <w:jc w:val="center"/>
    </w:pPr>
  </w:style>
  <w:style w:type="paragraph" w:customStyle="1" w:styleId="VSTPTabelaVsebinaD">
    <w:name w:val="VSTP_TabelaVsebinaD"/>
    <w:basedOn w:val="Navaden"/>
    <w:qFormat/>
    <w:rsid w:val="001D46DA"/>
    <w:pPr>
      <w:jc w:val="right"/>
    </w:pPr>
    <w:rPr>
      <w:sz w:val="20"/>
    </w:rPr>
  </w:style>
  <w:style w:type="paragraph" w:customStyle="1" w:styleId="VSTPTAbelaVsebinaLO">
    <w:name w:val="VSTP_TAbelaVsebinaLO"/>
    <w:basedOn w:val="VSTPTabelaVsebinaL"/>
    <w:qFormat/>
    <w:rsid w:val="001D46DA"/>
    <w:pPr>
      <w:spacing w:before="120"/>
    </w:pPr>
  </w:style>
  <w:style w:type="paragraph" w:customStyle="1" w:styleId="VSTPTabelaVsebinaNZ">
    <w:name w:val="VSTP_TabelaVsebinaNZ"/>
    <w:basedOn w:val="VSTPTabelaVsebinaL"/>
    <w:qFormat/>
    <w:rsid w:val="001D46DA"/>
    <w:pPr>
      <w:numPr>
        <w:numId w:val="10"/>
      </w:numPr>
    </w:pPr>
  </w:style>
  <w:style w:type="character" w:customStyle="1" w:styleId="Kazalovsebine1Znak">
    <w:name w:val="Kazalo vsebine 1 Znak"/>
    <w:basedOn w:val="Privzetapisavaodstavka"/>
    <w:link w:val="Kazalovsebine1"/>
    <w:uiPriority w:val="39"/>
    <w:rsid w:val="002C7FA8"/>
    <w:rPr>
      <w:rFonts w:ascii="Arial" w:hAnsi="Arial"/>
      <w:b/>
      <w:bCs/>
      <w:caps/>
      <w:noProof/>
      <w:sz w:val="24"/>
      <w:lang w:eastAsia="en-US"/>
    </w:rPr>
  </w:style>
  <w:style w:type="character" w:customStyle="1" w:styleId="Kazalovsebine2Znak">
    <w:name w:val="Kazalo vsebine 2 Znak"/>
    <w:basedOn w:val="Privzetapisavaodstavka"/>
    <w:link w:val="Kazalovsebine2"/>
    <w:uiPriority w:val="39"/>
    <w:rsid w:val="00C66A74"/>
    <w:rPr>
      <w:rFonts w:ascii="Arial" w:hAnsi="Arial"/>
      <w:sz w:val="24"/>
      <w:lang w:eastAsia="en-US"/>
    </w:rPr>
  </w:style>
  <w:style w:type="paragraph" w:customStyle="1" w:styleId="vstpnaslovtabela0">
    <w:name w:val="vstpnaslovtabela"/>
    <w:basedOn w:val="Navaden"/>
    <w:rsid w:val="00A966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tabelavsebinal0">
    <w:name w:val="vstptabelavsebinal"/>
    <w:basedOn w:val="Navaden"/>
    <w:rsid w:val="00A966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tabelavsebinac0">
    <w:name w:val="vstptabelavsebinac"/>
    <w:basedOn w:val="Navaden"/>
    <w:rsid w:val="00A966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odstaveko0">
    <w:name w:val="vstpodstaveko"/>
    <w:basedOn w:val="Navaden"/>
    <w:rsid w:val="007B7F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odstavekonastevanje0">
    <w:name w:val="vstpodstavekonastevanje"/>
    <w:basedOn w:val="Navaden"/>
    <w:rsid w:val="007B7F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nastevanjeznak0">
    <w:name w:val="vstpnastevanjeznak"/>
    <w:basedOn w:val="Navaden"/>
    <w:rsid w:val="007B7F0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l-SI"/>
    </w:rPr>
  </w:style>
  <w:style w:type="paragraph" w:customStyle="1" w:styleId="VSTPEnacba">
    <w:name w:val="VSTP_Enacba"/>
    <w:basedOn w:val="VSTPOdstavekO"/>
    <w:next w:val="VSTPOdstavekO"/>
    <w:qFormat/>
    <w:rsid w:val="00B73520"/>
    <w:rPr>
      <w:rFonts w:ascii="Cambria Math" w:hAnsi="Cambria Math"/>
      <w:b/>
      <w:i/>
    </w:rPr>
  </w:style>
  <w:style w:type="character" w:styleId="Pripombasklic">
    <w:name w:val="annotation reference"/>
    <w:basedOn w:val="Privzetapisavaodstavka"/>
    <w:semiHidden/>
    <w:unhideWhenUsed/>
    <w:rsid w:val="008F034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F0341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F0341"/>
    <w:rPr>
      <w:rFonts w:ascii="Arial" w:hAnsi="Arial" w:cs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F03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F0341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3479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slov4-Seznam">
    <w:name w:val="Naslov 4 - Seznam"/>
    <w:basedOn w:val="Naslov4"/>
    <w:qFormat/>
    <w:rsid w:val="00734B4B"/>
    <w:pPr>
      <w:numPr>
        <w:ilvl w:val="0"/>
        <w:numId w:val="0"/>
      </w:numPr>
      <w:spacing w:before="360" w:after="240"/>
    </w:pPr>
    <w:rPr>
      <w:rFonts w:eastAsiaTheme="majorEastAsia" w:cstheme="majorBidi"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728257A2F0746880FC0BD40FB6555" ma:contentTypeVersion="2" ma:contentTypeDescription="Create a new document." ma:contentTypeScope="" ma:versionID="8ba0d7af6f2f1f0e4625ef14540cff6a">
  <xsd:schema xmlns:xsd="http://www.w3.org/2001/XMLSchema" xmlns:xs="http://www.w3.org/2001/XMLSchema" xmlns:p="http://schemas.microsoft.com/office/2006/metadata/properties" xmlns:ns2="d56c4c72-9f9e-46fa-af31-68726c3b13a7" targetNamespace="http://schemas.microsoft.com/office/2006/metadata/properties" ma:root="true" ma:fieldsID="0a2e2776dc3fc8528333f664ea5cdac5" ns2:_="">
    <xsd:import namespace="d56c4c72-9f9e-46fa-af31-68726c3b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4c72-9f9e-46fa-af31-68726c3b1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E02CE-8C60-4151-B3AF-B095B7E28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32A45-D283-4491-AD83-A8C61D3F14C7}"/>
</file>

<file path=customXml/itemProps3.xml><?xml version="1.0" encoding="utf-8"?>
<ds:datastoreItem xmlns:ds="http://schemas.openxmlformats.org/officeDocument/2006/customXml" ds:itemID="{F2DD0530-252E-45CC-9E54-E7C8EC8B5E1A}"/>
</file>

<file path=customXml/itemProps4.xml><?xml version="1.0" encoding="utf-8"?>
<ds:datastoreItem xmlns:ds="http://schemas.openxmlformats.org/officeDocument/2006/customXml" ds:itemID="{B793AE26-DDEA-4F95-8F2B-E28BCF633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322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2711</CharactersWithSpaces>
  <SharedDoc>false</SharedDoc>
  <HLinks>
    <vt:vector size="228" baseType="variant">
      <vt:variant>
        <vt:i4>1114165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_Toc231614779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_Toc231614778</vt:lpwstr>
      </vt:variant>
      <vt:variant>
        <vt:i4>1114165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_Toc231614777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_Toc231614776</vt:lpwstr>
      </vt:variant>
      <vt:variant>
        <vt:i4>1114165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_Toc231614775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_Toc231614773</vt:lpwstr>
      </vt:variant>
      <vt:variant>
        <vt:i4>1114165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_Toc231614772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_Toc231614771</vt:lpwstr>
      </vt:variant>
      <vt:variant>
        <vt:i4>1114165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_Toc231614770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_Toc231614769</vt:lpwstr>
      </vt:variant>
      <vt:variant>
        <vt:i4>1048629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_Toc231614768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_Toc231614767</vt:lpwstr>
      </vt:variant>
      <vt:variant>
        <vt:i4>1245237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_Toc231614759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_Toc231614757</vt:lpwstr>
      </vt:variant>
      <vt:variant>
        <vt:i4>1703995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_Toc364852910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_Toc364852909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_Toc364852908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_Toc364852907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_Toc364852906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_Toc364852904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_Toc364852902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_Toc364852900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_Toc364852899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_Toc364852898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_Toc364852897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_Toc364852896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_Toc364852895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_Toc364852894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_Toc364852893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_Toc364852892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_Toc364852891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_Toc364852890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_Toc364852889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_Toc364852888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_Toc364852887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_Toc364852886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_Toc364852885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_Toc364852884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Dolenc</dc:creator>
  <cp:lastModifiedBy>Teja Pešl</cp:lastModifiedBy>
  <cp:revision>26</cp:revision>
  <cp:lastPrinted>2014-02-17T12:00:00Z</cp:lastPrinted>
  <dcterms:created xsi:type="dcterms:W3CDTF">2020-09-14T07:11:00Z</dcterms:created>
  <dcterms:modified xsi:type="dcterms:W3CDTF">2021-04-08T08:23:00Z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0x010100184728257A2F0746880FC0BD40FB6555</vt:lpwstr>
  </property>
</Properties>
</file>