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20A" w14:textId="77777777" w:rsidR="004924ED" w:rsidRDefault="004924ED" w:rsidP="001D79AA">
      <w:pPr>
        <w:spacing w:after="0" w:line="240" w:lineRule="auto"/>
        <w:ind w:left="360" w:hanging="360"/>
        <w:contextualSpacing/>
        <w:jc w:val="both"/>
      </w:pPr>
    </w:p>
    <w:p w14:paraId="1B60C90C" w14:textId="13997BA1" w:rsidR="008E3D1B" w:rsidRPr="002C073E" w:rsidRDefault="00AD6474" w:rsidP="001D79AA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BE062D">
        <w:rPr>
          <w:rFonts w:asciiTheme="minorHAnsi" w:hAnsiTheme="minorHAnsi"/>
          <w:b/>
        </w:rPr>
        <w:t>FAKULTETA</w:t>
      </w:r>
      <w:r w:rsidR="008E3D1B" w:rsidRPr="00BE062D">
        <w:rPr>
          <w:rFonts w:asciiTheme="minorHAnsi" w:hAnsiTheme="minorHAnsi"/>
          <w:b/>
        </w:rPr>
        <w:t xml:space="preserve"> ZA TEHNOLOGIJO POLIMEROV</w:t>
      </w:r>
      <w:r w:rsidR="008E3D1B" w:rsidRPr="002C073E">
        <w:rPr>
          <w:rFonts w:asciiTheme="minorHAnsi" w:hAnsiTheme="minorHAnsi"/>
        </w:rPr>
        <w:t xml:space="preserve">, </w:t>
      </w:r>
      <w:r w:rsidR="005B08FE" w:rsidRPr="002C073E">
        <w:rPr>
          <w:rFonts w:asciiTheme="minorHAnsi" w:hAnsiTheme="minorHAnsi"/>
        </w:rPr>
        <w:t>Ozare 19</w:t>
      </w:r>
      <w:r w:rsidR="008E3D1B" w:rsidRPr="002C073E">
        <w:rPr>
          <w:rFonts w:asciiTheme="minorHAnsi" w:hAnsiTheme="minorHAnsi"/>
        </w:rPr>
        <w:t xml:space="preserve">, </w:t>
      </w:r>
      <w:r w:rsidR="006C270A" w:rsidRPr="002C073E">
        <w:rPr>
          <w:rFonts w:asciiTheme="minorHAnsi" w:hAnsiTheme="minorHAnsi"/>
        </w:rPr>
        <w:t>SI-</w:t>
      </w:r>
      <w:r w:rsidR="008E3D1B" w:rsidRPr="002C073E">
        <w:rPr>
          <w:rFonts w:asciiTheme="minorHAnsi" w:hAnsiTheme="minorHAnsi"/>
        </w:rPr>
        <w:t>2380 Slovenj Gradec, matična št.: 2250152, davčna št.:</w:t>
      </w:r>
      <w:r w:rsidR="001D79AA" w:rsidRPr="002C073E">
        <w:rPr>
          <w:rFonts w:asciiTheme="minorHAnsi" w:hAnsiTheme="minorHAnsi"/>
        </w:rPr>
        <w:t xml:space="preserve"> SI</w:t>
      </w:r>
      <w:r w:rsidR="00CB395E" w:rsidRPr="002C073E">
        <w:rPr>
          <w:rFonts w:asciiTheme="minorHAnsi" w:hAnsiTheme="minorHAnsi"/>
        </w:rPr>
        <w:t xml:space="preserve">47613467, ki jo zastopa </w:t>
      </w:r>
      <w:r w:rsidR="00C66590">
        <w:rPr>
          <w:rFonts w:asciiTheme="minorHAnsi" w:hAnsiTheme="minorHAnsi"/>
        </w:rPr>
        <w:t xml:space="preserve">dekan </w:t>
      </w:r>
      <w:r w:rsidR="00FE0B20">
        <w:rPr>
          <w:rFonts w:asciiTheme="minorHAnsi" w:hAnsiTheme="minorHAnsi"/>
        </w:rPr>
        <w:t>izr. prof</w:t>
      </w:r>
      <w:r w:rsidR="00C66590">
        <w:rPr>
          <w:rFonts w:asciiTheme="minorHAnsi" w:hAnsiTheme="minorHAnsi"/>
        </w:rPr>
        <w:t>. dr. Blaž Nardin</w:t>
      </w:r>
      <w:r w:rsidR="008E3D1B" w:rsidRPr="002C073E">
        <w:rPr>
          <w:rFonts w:asciiTheme="minorHAnsi" w:hAnsiTheme="minorHAnsi"/>
        </w:rPr>
        <w:t xml:space="preserve"> (v nadaljevanju: </w:t>
      </w:r>
      <w:r w:rsidRPr="002C073E">
        <w:rPr>
          <w:rFonts w:asciiTheme="minorHAnsi" w:hAnsiTheme="minorHAnsi"/>
        </w:rPr>
        <w:t>FTPO</w:t>
      </w:r>
      <w:r w:rsidR="008E3D1B" w:rsidRPr="002C073E">
        <w:rPr>
          <w:rFonts w:asciiTheme="minorHAnsi" w:hAnsiTheme="minorHAnsi"/>
        </w:rPr>
        <w:t>),</w:t>
      </w:r>
    </w:p>
    <w:p w14:paraId="6B0D91F2" w14:textId="77777777" w:rsidR="008E3D1B" w:rsidRPr="002C073E" w:rsidRDefault="008E3D1B" w:rsidP="008E3D1B">
      <w:pPr>
        <w:pStyle w:val="Odstavekseznama"/>
        <w:spacing w:after="0" w:line="240" w:lineRule="auto"/>
        <w:ind w:left="360"/>
        <w:rPr>
          <w:rFonts w:asciiTheme="minorHAnsi" w:hAnsiTheme="minorHAnsi"/>
        </w:rPr>
      </w:pPr>
    </w:p>
    <w:p w14:paraId="02A4E0C9" w14:textId="0796FC09" w:rsidR="006C270A" w:rsidRPr="00BE062D" w:rsidRDefault="00022828" w:rsidP="006C270A">
      <w:pPr>
        <w:pStyle w:val="Odstavekseznama"/>
        <w:numPr>
          <w:ilvl w:val="0"/>
          <w:numId w:val="3"/>
        </w:numPr>
        <w:spacing w:after="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Podjetje ali razvojno-raziskovalna institucija</w:t>
      </w:r>
      <w:r w:rsidR="00581423">
        <w:rPr>
          <w:rFonts w:asciiTheme="minorHAnsi" w:hAnsiTheme="minorHAnsi"/>
          <w:b/>
        </w:rPr>
        <w:t xml:space="preserve"> (v nadaljevanju izvajalec PU)</w:t>
      </w:r>
      <w:r w:rsidR="005B08FE" w:rsidRPr="00BE062D">
        <w:rPr>
          <w:rFonts w:asciiTheme="minorHAnsi" w:hAnsiTheme="minorHAnsi"/>
          <w:b/>
        </w:rPr>
        <w:t xml:space="preserve">, v </w:t>
      </w:r>
      <w:r w:rsidR="00737DE2" w:rsidRPr="00BE062D">
        <w:rPr>
          <w:rFonts w:asciiTheme="minorHAnsi" w:hAnsiTheme="minorHAnsi"/>
          <w:b/>
        </w:rPr>
        <w:t>kater</w:t>
      </w:r>
      <w:r w:rsidR="00737DE2">
        <w:rPr>
          <w:rFonts w:asciiTheme="minorHAnsi" w:hAnsiTheme="minorHAnsi"/>
          <w:b/>
        </w:rPr>
        <w:t>i</w:t>
      </w:r>
      <w:r w:rsidR="00737DE2" w:rsidRPr="00BE062D">
        <w:rPr>
          <w:rFonts w:asciiTheme="minorHAnsi" w:hAnsiTheme="minorHAnsi"/>
          <w:b/>
        </w:rPr>
        <w:t xml:space="preserve"> </w:t>
      </w:r>
      <w:r w:rsidR="005B08FE" w:rsidRPr="00BE062D">
        <w:rPr>
          <w:rFonts w:asciiTheme="minorHAnsi" w:hAnsiTheme="minorHAnsi"/>
          <w:b/>
        </w:rPr>
        <w:t>študen</w:t>
      </w:r>
      <w:r w:rsidR="00CB395E" w:rsidRPr="00BE062D">
        <w:rPr>
          <w:rFonts w:asciiTheme="minorHAnsi" w:hAnsiTheme="minorHAnsi"/>
          <w:b/>
        </w:rPr>
        <w:t>t</w:t>
      </w:r>
      <w:r w:rsidR="005B08FE" w:rsidRPr="00BE062D">
        <w:rPr>
          <w:rFonts w:asciiTheme="minorHAnsi" w:hAnsiTheme="minorHAnsi"/>
          <w:b/>
        </w:rPr>
        <w:t>/ka opravlja praktično usposabljanje:</w:t>
      </w:r>
    </w:p>
    <w:tbl>
      <w:tblPr>
        <w:tblStyle w:val="Tabelamre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790A" w14:paraId="5338C132" w14:textId="77777777" w:rsidTr="00ED790A">
        <w:tc>
          <w:tcPr>
            <w:tcW w:w="10194" w:type="dxa"/>
            <w:tcBorders>
              <w:bottom w:val="single" w:sz="4" w:space="0" w:color="auto"/>
            </w:tcBorders>
          </w:tcPr>
          <w:p w14:paraId="56C50A68" w14:textId="77777777" w:rsidR="00ED790A" w:rsidRPr="00ED790A" w:rsidRDefault="00ED790A" w:rsidP="00ED790A">
            <w:pPr>
              <w:spacing w:after="0"/>
              <w:contextualSpacing/>
              <w:rPr>
                <w:rFonts w:asciiTheme="minorHAnsi" w:hAnsiTheme="minorHAnsi"/>
              </w:rPr>
            </w:pPr>
            <w:r w:rsidRPr="00ED790A">
              <w:rPr>
                <w:rFonts w:asciiTheme="minorHAnsi" w:hAnsiTheme="minorHAnsi"/>
              </w:rPr>
              <w:t xml:space="preserve">Naziv podjetja/razvojno-raziskovalne institucije: </w:t>
            </w:r>
          </w:p>
          <w:sdt>
            <w:sdtPr>
              <w:rPr>
                <w:rFonts w:asciiTheme="minorHAnsi" w:hAnsiTheme="minorHAnsi"/>
              </w:rPr>
              <w:id w:val="-1650595046"/>
              <w:placeholder>
                <w:docPart w:val="BE0518A1A6074A848475B9D8A180F262"/>
              </w:placeholder>
              <w:showingPlcHdr/>
              <w:text/>
            </w:sdtPr>
            <w:sdtEndPr/>
            <w:sdtContent>
              <w:p w14:paraId="53B49EB1" w14:textId="5CE204D9" w:rsidR="00ED790A" w:rsidRPr="00ED790A" w:rsidRDefault="00472061" w:rsidP="00ED790A">
                <w:pPr>
                  <w:spacing w:after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ED790A" w14:paraId="3265665B" w14:textId="77777777" w:rsidTr="00ED790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17051BEA" w14:textId="77777777" w:rsidR="00ED790A" w:rsidRDefault="00ED790A" w:rsidP="00ED790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Naslov: </w:t>
            </w:r>
          </w:p>
          <w:sdt>
            <w:sdtPr>
              <w:rPr>
                <w:rFonts w:asciiTheme="minorHAnsi" w:hAnsiTheme="minorHAnsi"/>
              </w:rPr>
              <w:id w:val="-1493255840"/>
              <w:placeholder>
                <w:docPart w:val="87A0CC52EC774C77BC2758AF4AD7FFCC"/>
              </w:placeholder>
              <w:showingPlcHdr/>
              <w:text/>
            </w:sdtPr>
            <w:sdtEndPr/>
            <w:sdtContent>
              <w:p w14:paraId="43586D49" w14:textId="792EDB01" w:rsidR="00ED790A" w:rsidRDefault="00472061" w:rsidP="00ED790A">
                <w:pPr>
                  <w:spacing w:after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ED790A" w14:paraId="6A6F07BC" w14:textId="77777777" w:rsidTr="00ED790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64753697" w14:textId="77777777" w:rsidR="00ED790A" w:rsidRDefault="00ED790A" w:rsidP="00ED790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Odgovorna oseba za podpis pogodbe pri izvajalcu:</w:t>
            </w:r>
          </w:p>
          <w:sdt>
            <w:sdtPr>
              <w:rPr>
                <w:rFonts w:asciiTheme="minorHAnsi" w:hAnsiTheme="minorHAnsi"/>
              </w:rPr>
              <w:id w:val="840275814"/>
              <w:placeholder>
                <w:docPart w:val="36E2A74596A04253991DC05C79456459"/>
              </w:placeholder>
              <w:showingPlcHdr/>
              <w:text/>
            </w:sdtPr>
            <w:sdtEndPr/>
            <w:sdtContent>
              <w:p w14:paraId="77148CEB" w14:textId="1D76E1C8" w:rsidR="00ED790A" w:rsidRDefault="00ED790A" w:rsidP="00ED790A">
                <w:pPr>
                  <w:spacing w:after="0" w:line="240" w:lineRule="auto"/>
                  <w:contextualSpacing/>
                  <w:rPr>
                    <w:rFonts w:asciiTheme="minorHAnsi" w:hAnsiTheme="minorHAnsi"/>
                  </w:rPr>
                </w:pPr>
                <w:r w:rsidRPr="00ED790A">
                  <w:rPr>
                    <w:rStyle w:val="Besedilooznabemesta"/>
                    <w:u w:val="single"/>
                  </w:rPr>
                  <w:t>Kliknite ali tapnite tukaj, če želite vnesti besedilo.</w:t>
                </w:r>
              </w:p>
            </w:sdtContent>
          </w:sdt>
        </w:tc>
      </w:tr>
      <w:tr w:rsidR="00ED790A" w14:paraId="52B8F770" w14:textId="77777777" w:rsidTr="00ED790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2B3AE763" w14:textId="77777777" w:rsidR="00ED790A" w:rsidRDefault="00ED790A" w:rsidP="00ED790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Mentor v organizaciji: </w:t>
            </w:r>
          </w:p>
          <w:sdt>
            <w:sdtPr>
              <w:rPr>
                <w:rFonts w:asciiTheme="minorHAnsi" w:hAnsiTheme="minorHAnsi"/>
              </w:rPr>
              <w:id w:val="-69893126"/>
              <w:placeholder>
                <w:docPart w:val="DB6AFBBC752A4DA286DE39EC5C95C57E"/>
              </w:placeholder>
              <w:showingPlcHdr/>
              <w:text/>
            </w:sdtPr>
            <w:sdtEndPr/>
            <w:sdtContent>
              <w:p w14:paraId="40889495" w14:textId="392C7C53" w:rsidR="00ED790A" w:rsidRDefault="00ED790A" w:rsidP="00ED790A">
                <w:pPr>
                  <w:spacing w:after="0" w:line="240" w:lineRule="auto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ED790A" w14:paraId="25CAD29D" w14:textId="77777777" w:rsidTr="00ED790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49F9F093" w14:textId="77777777" w:rsidR="00ED790A" w:rsidRDefault="00ED790A" w:rsidP="00ED790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Izobrazba mentorja v organizaciji:</w:t>
            </w:r>
          </w:p>
          <w:sdt>
            <w:sdtPr>
              <w:rPr>
                <w:rFonts w:asciiTheme="minorHAnsi" w:hAnsiTheme="minorHAnsi"/>
              </w:rPr>
              <w:id w:val="2035529028"/>
              <w:placeholder>
                <w:docPart w:val="46F40C6FE0C946B595669CE446A26F8A"/>
              </w:placeholder>
              <w:showingPlcHdr/>
              <w:text/>
            </w:sdtPr>
            <w:sdtEndPr/>
            <w:sdtContent>
              <w:p w14:paraId="1CF95F54" w14:textId="6030E1C7" w:rsidR="00ED790A" w:rsidRDefault="00ED790A" w:rsidP="00ED790A">
                <w:pPr>
                  <w:spacing w:after="0" w:line="240" w:lineRule="auto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ED790A" w14:paraId="718A0C1A" w14:textId="77777777" w:rsidTr="00ED790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4D9391BB" w14:textId="77777777" w:rsidR="00ED790A" w:rsidRDefault="00ED790A" w:rsidP="00ED790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mentorja v organizaciji (elektronski naslov, telefon): </w:t>
            </w:r>
          </w:p>
          <w:sdt>
            <w:sdtPr>
              <w:rPr>
                <w:rFonts w:asciiTheme="minorHAnsi" w:hAnsiTheme="minorHAnsi"/>
              </w:rPr>
              <w:id w:val="-1164547439"/>
              <w:placeholder>
                <w:docPart w:val="4BC706DDF7594802803A90BAE95E57B0"/>
              </w:placeholder>
              <w:showingPlcHdr/>
              <w:text/>
            </w:sdtPr>
            <w:sdtEndPr/>
            <w:sdtContent>
              <w:p w14:paraId="70FE943E" w14:textId="314AA0C8" w:rsidR="00ED790A" w:rsidRDefault="00ED790A" w:rsidP="00ED790A">
                <w:pPr>
                  <w:spacing w:after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47865953" w14:textId="21BCD0EE" w:rsidR="00ED790A" w:rsidRDefault="00ED790A" w:rsidP="00ED790A">
      <w:pPr>
        <w:spacing w:after="0"/>
        <w:ind w:left="426"/>
        <w:contextualSpacing/>
        <w:rPr>
          <w:rFonts w:asciiTheme="minorHAnsi" w:hAnsiTheme="minorHAnsi"/>
        </w:rPr>
      </w:pPr>
    </w:p>
    <w:p w14:paraId="3513F210" w14:textId="77777777" w:rsidR="00737DE2" w:rsidRDefault="00737DE2" w:rsidP="006C270A">
      <w:pPr>
        <w:spacing w:after="0" w:line="240" w:lineRule="auto"/>
        <w:contextualSpacing/>
        <w:rPr>
          <w:rFonts w:asciiTheme="minorHAnsi" w:hAnsiTheme="minorHAnsi"/>
        </w:rPr>
      </w:pPr>
    </w:p>
    <w:p w14:paraId="4EB2E554" w14:textId="77777777" w:rsidR="006C270A" w:rsidRPr="002C073E" w:rsidRDefault="006C270A" w:rsidP="006C270A">
      <w:pPr>
        <w:spacing w:after="0" w:line="240" w:lineRule="auto"/>
        <w:contextualSpacing/>
        <w:rPr>
          <w:rFonts w:asciiTheme="minorHAnsi" w:hAnsiTheme="minorHAnsi"/>
        </w:rPr>
      </w:pPr>
    </w:p>
    <w:p w14:paraId="4014A7A6" w14:textId="390ABA88" w:rsidR="008E3D1B" w:rsidRDefault="008E3D1B" w:rsidP="008E3D1B">
      <w:pPr>
        <w:pStyle w:val="Odstavekseznama"/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BE062D">
        <w:rPr>
          <w:rFonts w:asciiTheme="minorHAnsi" w:hAnsiTheme="minorHAnsi"/>
          <w:b/>
        </w:rPr>
        <w:t>Študent/ka:</w:t>
      </w: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472061" w14:paraId="0D87D978" w14:textId="77777777" w:rsidTr="00472061">
        <w:tc>
          <w:tcPr>
            <w:tcW w:w="10194" w:type="dxa"/>
            <w:tcBorders>
              <w:bottom w:val="single" w:sz="4" w:space="0" w:color="auto"/>
            </w:tcBorders>
          </w:tcPr>
          <w:p w14:paraId="16FACF6B" w14:textId="77777777" w:rsidR="00472061" w:rsidRDefault="00472061" w:rsidP="00443E48">
            <w:pPr>
              <w:pStyle w:val="Odstavekseznama"/>
              <w:spacing w:after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Ime in priimek</w:t>
            </w:r>
            <w:r w:rsidRPr="00264E36"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/>
              </w:rPr>
              <w:id w:val="-1409988754"/>
              <w:placeholder>
                <w:docPart w:val="C7665B2256B446B594EE10F9252001A6"/>
              </w:placeholder>
              <w:showingPlcHdr/>
              <w:text/>
            </w:sdtPr>
            <w:sdtEndPr/>
            <w:sdtContent>
              <w:p w14:paraId="6CFEFEF4" w14:textId="4EE3E80E" w:rsidR="00472061" w:rsidRDefault="00472061" w:rsidP="00443E48">
                <w:pPr>
                  <w:pStyle w:val="Odstavekseznama"/>
                  <w:spacing w:after="0"/>
                  <w:ind w:left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472061" w14:paraId="55E7EE62" w14:textId="77777777" w:rsidTr="00472061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5A00E389" w14:textId="77777777" w:rsidR="00472061" w:rsidRPr="00472061" w:rsidRDefault="00472061" w:rsidP="0047206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472061">
              <w:rPr>
                <w:rFonts w:asciiTheme="minorHAnsi" w:hAnsiTheme="minorHAnsi"/>
              </w:rPr>
              <w:t xml:space="preserve">Stalni naslov: </w:t>
            </w:r>
          </w:p>
          <w:sdt>
            <w:sdtPr>
              <w:rPr>
                <w:rFonts w:asciiTheme="minorHAnsi" w:hAnsiTheme="minorHAnsi"/>
              </w:rPr>
              <w:id w:val="-1118068118"/>
              <w:placeholder>
                <w:docPart w:val="764C094C65B64852BE85C8C39A940454"/>
              </w:placeholder>
              <w:showingPlcHdr/>
              <w:text/>
            </w:sdtPr>
            <w:sdtEndPr/>
            <w:sdtContent>
              <w:p w14:paraId="2FAE89C4" w14:textId="137DA9C2" w:rsidR="00472061" w:rsidRDefault="00472061" w:rsidP="00443E48">
                <w:pPr>
                  <w:pStyle w:val="Odstavekseznama"/>
                  <w:spacing w:after="0"/>
                  <w:ind w:left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472061" w14:paraId="4941AF5D" w14:textId="77777777" w:rsidTr="00472061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36AAC6A4" w14:textId="77777777" w:rsidR="00472061" w:rsidRPr="00472061" w:rsidRDefault="00472061" w:rsidP="0047206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472061">
              <w:rPr>
                <w:rFonts w:asciiTheme="minorHAnsi" w:hAnsiTheme="minorHAnsi"/>
              </w:rPr>
              <w:t>Datum rojstva:</w:t>
            </w:r>
          </w:p>
          <w:sdt>
            <w:sdtPr>
              <w:rPr>
                <w:rFonts w:asciiTheme="minorHAnsi" w:hAnsiTheme="minorHAnsi"/>
              </w:rPr>
              <w:id w:val="958617510"/>
              <w:placeholder>
                <w:docPart w:val="5D98AC88450547A99959F79A9FE9CCCE"/>
              </w:placeholder>
              <w:showingPlcHdr/>
              <w:text/>
            </w:sdtPr>
            <w:sdtEndPr/>
            <w:sdtContent>
              <w:p w14:paraId="3DB0F8B3" w14:textId="63A8B187" w:rsidR="00472061" w:rsidRDefault="00472061" w:rsidP="00443E48">
                <w:pPr>
                  <w:pStyle w:val="Odstavekseznama"/>
                  <w:spacing w:after="0"/>
                  <w:ind w:left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472061" w14:paraId="7F814E8E" w14:textId="77777777" w:rsidTr="00472061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5A461301" w14:textId="77777777" w:rsidR="00472061" w:rsidRPr="00472061" w:rsidRDefault="00472061" w:rsidP="0047206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472061">
              <w:rPr>
                <w:rFonts w:asciiTheme="minorHAnsi" w:hAnsiTheme="minorHAnsi"/>
              </w:rPr>
              <w:t xml:space="preserve">Vpisna številka: </w:t>
            </w:r>
          </w:p>
          <w:sdt>
            <w:sdtPr>
              <w:rPr>
                <w:rFonts w:asciiTheme="minorHAnsi" w:hAnsiTheme="minorHAnsi"/>
              </w:rPr>
              <w:id w:val="1966533551"/>
              <w:placeholder>
                <w:docPart w:val="66790774808645C2AA5964FDC87F3818"/>
              </w:placeholder>
              <w:showingPlcHdr/>
              <w:text/>
            </w:sdtPr>
            <w:sdtEndPr/>
            <w:sdtContent>
              <w:p w14:paraId="77F14F6F" w14:textId="7B4FD62D" w:rsidR="00472061" w:rsidRDefault="00472061" w:rsidP="00443E48">
                <w:pPr>
                  <w:pStyle w:val="Odstavekseznama"/>
                  <w:spacing w:after="0"/>
                  <w:ind w:left="0"/>
                  <w:contextualSpacing/>
                  <w:rPr>
                    <w:rFonts w:asciiTheme="minorHAnsi" w:hAnsiTheme="minorHAnsi"/>
                  </w:rPr>
                </w:pPr>
                <w:r w:rsidRPr="00987B24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07FD1B28" w14:textId="77777777" w:rsidR="00CD3501" w:rsidRPr="002C073E" w:rsidRDefault="00CD3501" w:rsidP="00472061">
      <w:pPr>
        <w:spacing w:after="0" w:line="240" w:lineRule="auto"/>
        <w:rPr>
          <w:rFonts w:asciiTheme="minorHAnsi" w:hAnsiTheme="minorHAnsi"/>
        </w:rPr>
      </w:pPr>
    </w:p>
    <w:p w14:paraId="140792D8" w14:textId="77777777" w:rsidR="008E3D1B" w:rsidRPr="002C073E" w:rsidRDefault="008E24CF" w:rsidP="008E24CF">
      <w:pPr>
        <w:tabs>
          <w:tab w:val="left" w:pos="567"/>
        </w:tabs>
        <w:spacing w:after="0" w:line="240" w:lineRule="auto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         </w:t>
      </w:r>
      <w:r w:rsidR="00E826E0" w:rsidRPr="002C073E">
        <w:rPr>
          <w:rFonts w:asciiTheme="minorHAnsi" w:hAnsiTheme="minorHAnsi"/>
        </w:rPr>
        <w:t>sklepa</w:t>
      </w:r>
      <w:r w:rsidR="008B751D" w:rsidRPr="002C073E">
        <w:rPr>
          <w:rFonts w:asciiTheme="minorHAnsi" w:hAnsiTheme="minorHAnsi"/>
        </w:rPr>
        <w:t>jo</w:t>
      </w:r>
    </w:p>
    <w:p w14:paraId="01991C9F" w14:textId="77777777" w:rsidR="008E3D1B" w:rsidRDefault="008E3D1B" w:rsidP="008E3D1B">
      <w:pPr>
        <w:spacing w:after="0" w:line="240" w:lineRule="auto"/>
        <w:rPr>
          <w:rFonts w:asciiTheme="minorHAnsi" w:hAnsiTheme="minorHAnsi"/>
        </w:rPr>
      </w:pPr>
    </w:p>
    <w:p w14:paraId="69EBC36B" w14:textId="77777777" w:rsidR="00CD3501" w:rsidRPr="002C073E" w:rsidRDefault="00CD3501" w:rsidP="008E3D1B">
      <w:pPr>
        <w:spacing w:after="0" w:line="240" w:lineRule="auto"/>
        <w:rPr>
          <w:rFonts w:asciiTheme="minorHAnsi" w:hAnsiTheme="minorHAnsi"/>
        </w:rPr>
      </w:pPr>
    </w:p>
    <w:p w14:paraId="14B4E0E7" w14:textId="35BF4C9F" w:rsidR="008E3D1B" w:rsidRPr="002C073E" w:rsidRDefault="008E3D1B" w:rsidP="008E3D1B">
      <w:pPr>
        <w:spacing w:after="0" w:line="240" w:lineRule="auto"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POGODBO O PRAKTIČNEM USPOSABLJANJU</w:t>
      </w:r>
    </w:p>
    <w:p w14:paraId="7A24B49D" w14:textId="77777777" w:rsidR="008E3D1B" w:rsidRPr="002C073E" w:rsidRDefault="008E3D1B" w:rsidP="001D79AA">
      <w:pPr>
        <w:spacing w:after="0" w:line="240" w:lineRule="auto"/>
        <w:rPr>
          <w:rFonts w:asciiTheme="minorHAnsi" w:hAnsiTheme="minorHAnsi"/>
          <w:b/>
        </w:rPr>
      </w:pPr>
    </w:p>
    <w:p w14:paraId="6D31DBCD" w14:textId="77777777" w:rsidR="008E3D1B" w:rsidRPr="002C073E" w:rsidRDefault="004645D6" w:rsidP="008E3D1B">
      <w:pPr>
        <w:pStyle w:val="Odstavekseznama"/>
        <w:numPr>
          <w:ilvl w:val="0"/>
          <w:numId w:val="4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</w:t>
      </w:r>
      <w:r w:rsidR="008E3D1B" w:rsidRPr="002C073E">
        <w:rPr>
          <w:rFonts w:asciiTheme="minorHAnsi" w:hAnsiTheme="minorHAnsi"/>
          <w:b/>
        </w:rPr>
        <w:t>len</w:t>
      </w:r>
    </w:p>
    <w:p w14:paraId="2CCA2F8D" w14:textId="77777777" w:rsidR="004645D6" w:rsidRPr="002C073E" w:rsidRDefault="004645D6" w:rsidP="004645D6">
      <w:pPr>
        <w:pStyle w:val="Odstavekseznama"/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14:paraId="638EF33C" w14:textId="77777777" w:rsidR="008E3D1B" w:rsidRPr="002C073E" w:rsidRDefault="008E3D1B" w:rsidP="004645D6">
      <w:pPr>
        <w:spacing w:after="0" w:line="240" w:lineRule="auto"/>
        <w:ind w:left="360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Ta pogodba ureja </w:t>
      </w:r>
      <w:r w:rsidR="00E826E0" w:rsidRPr="002C073E">
        <w:rPr>
          <w:rFonts w:asciiTheme="minorHAnsi" w:hAnsiTheme="minorHAnsi"/>
        </w:rPr>
        <w:t>medsebojno razmerje</w:t>
      </w:r>
      <w:r w:rsidRPr="002C073E">
        <w:rPr>
          <w:rFonts w:asciiTheme="minorHAnsi" w:hAnsiTheme="minorHAnsi"/>
        </w:rPr>
        <w:t xml:space="preserve">, pravice in obveznosti pogodbenih strank pri izvajanju praktičnega usposabljanja v okviru visokošolskega strokovnega študijskega programa Tehnologija polimerov, ki ga izvaja </w:t>
      </w:r>
      <w:r w:rsidR="00AD6474" w:rsidRPr="002C073E">
        <w:rPr>
          <w:rFonts w:asciiTheme="minorHAnsi" w:hAnsiTheme="minorHAnsi"/>
        </w:rPr>
        <w:t>FTPO</w:t>
      </w:r>
      <w:r w:rsidRPr="002C073E">
        <w:rPr>
          <w:rFonts w:asciiTheme="minorHAnsi" w:hAnsiTheme="minorHAnsi"/>
        </w:rPr>
        <w:t xml:space="preserve">. </w:t>
      </w:r>
    </w:p>
    <w:p w14:paraId="7E163BC8" w14:textId="77777777" w:rsidR="008E3D1B" w:rsidRPr="002C073E" w:rsidRDefault="008E3D1B" w:rsidP="004645D6">
      <w:pPr>
        <w:spacing w:after="0" w:line="240" w:lineRule="auto"/>
        <w:ind w:left="360"/>
        <w:jc w:val="both"/>
        <w:rPr>
          <w:rFonts w:asciiTheme="minorHAnsi" w:hAnsiTheme="minorHAnsi"/>
        </w:rPr>
      </w:pPr>
    </w:p>
    <w:p w14:paraId="36005294" w14:textId="77777777" w:rsidR="008E3D1B" w:rsidRPr="002C073E" w:rsidRDefault="004645D6" w:rsidP="008E3D1B">
      <w:pPr>
        <w:pStyle w:val="Odstavekseznama"/>
        <w:numPr>
          <w:ilvl w:val="0"/>
          <w:numId w:val="4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</w:t>
      </w:r>
      <w:r w:rsidR="008E3D1B" w:rsidRPr="002C073E">
        <w:rPr>
          <w:rFonts w:asciiTheme="minorHAnsi" w:hAnsiTheme="minorHAnsi"/>
          <w:b/>
        </w:rPr>
        <w:t>len</w:t>
      </w:r>
    </w:p>
    <w:p w14:paraId="456CD966" w14:textId="77777777" w:rsidR="004645D6" w:rsidRPr="002C073E" w:rsidRDefault="004645D6" w:rsidP="004645D6">
      <w:pPr>
        <w:pStyle w:val="Odstavekseznama"/>
        <w:spacing w:after="0" w:line="240" w:lineRule="auto"/>
        <w:ind w:left="720"/>
        <w:contextualSpacing/>
        <w:rPr>
          <w:rFonts w:asciiTheme="minorHAnsi" w:hAnsiTheme="minorHAnsi"/>
          <w:b/>
        </w:rPr>
      </w:pPr>
    </w:p>
    <w:p w14:paraId="7BDCEB87" w14:textId="147BA671" w:rsidR="00006C4A" w:rsidRPr="002C073E" w:rsidRDefault="00E826E0" w:rsidP="004645D6">
      <w:pPr>
        <w:spacing w:after="0" w:line="240" w:lineRule="auto"/>
        <w:ind w:left="360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Pogodbo </w:t>
      </w:r>
      <w:r w:rsidR="007D0143" w:rsidRPr="002C073E">
        <w:rPr>
          <w:rFonts w:asciiTheme="minorHAnsi" w:hAnsiTheme="minorHAnsi"/>
        </w:rPr>
        <w:t>sklene</w:t>
      </w:r>
      <w:r w:rsidR="007D0143">
        <w:rPr>
          <w:rFonts w:asciiTheme="minorHAnsi" w:hAnsiTheme="minorHAnsi"/>
        </w:rPr>
        <w:t>jo</w:t>
      </w:r>
      <w:r w:rsidR="007D0143" w:rsidRPr="002C073E">
        <w:rPr>
          <w:rFonts w:asciiTheme="minorHAnsi" w:hAnsiTheme="minorHAnsi"/>
        </w:rPr>
        <w:t xml:space="preserve"> </w:t>
      </w:r>
      <w:r w:rsidRPr="002C073E">
        <w:rPr>
          <w:rFonts w:asciiTheme="minorHAnsi" w:hAnsiTheme="minorHAnsi"/>
        </w:rPr>
        <w:t>pogodben</w:t>
      </w:r>
      <w:r w:rsidR="007D0143">
        <w:rPr>
          <w:rFonts w:asciiTheme="minorHAnsi" w:hAnsiTheme="minorHAnsi"/>
        </w:rPr>
        <w:t>e</w:t>
      </w:r>
      <w:r w:rsidR="008E3D1B" w:rsidRPr="002C073E">
        <w:rPr>
          <w:rFonts w:asciiTheme="minorHAnsi" w:hAnsiTheme="minorHAnsi"/>
        </w:rPr>
        <w:t xml:space="preserve"> str</w:t>
      </w:r>
      <w:r w:rsidRPr="002C073E">
        <w:rPr>
          <w:rFonts w:asciiTheme="minorHAnsi" w:hAnsiTheme="minorHAnsi"/>
        </w:rPr>
        <w:t>ank</w:t>
      </w:r>
      <w:r w:rsidR="007D0143">
        <w:rPr>
          <w:rFonts w:asciiTheme="minorHAnsi" w:hAnsiTheme="minorHAnsi"/>
        </w:rPr>
        <w:t>e</w:t>
      </w:r>
      <w:r w:rsidR="008E3D1B" w:rsidRPr="002C073E">
        <w:rPr>
          <w:rFonts w:asciiTheme="minorHAnsi" w:hAnsiTheme="minorHAnsi"/>
        </w:rPr>
        <w:t xml:space="preserve"> za čas praktičnega usposabljanja od </w:t>
      </w:r>
      <w:r w:rsidR="00006C4A" w:rsidRPr="002C073E">
        <w:rPr>
          <w:rFonts w:asciiTheme="minorHAnsi" w:hAnsiTheme="minorHAnsi"/>
        </w:rPr>
        <w:t xml:space="preserve">(dan/mesec/leto) </w:t>
      </w:r>
      <w:sdt>
        <w:sdtPr>
          <w:rPr>
            <w:rFonts w:asciiTheme="minorHAnsi" w:hAnsiTheme="minorHAnsi"/>
          </w:rPr>
          <w:id w:val="-1432193162"/>
          <w:placeholder>
            <w:docPart w:val="DefaultPlaceholder_-1854013437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="0091167A">
            <w:rPr>
              <w:rFonts w:asciiTheme="minorHAnsi" w:hAnsiTheme="minorHAnsi"/>
            </w:rPr>
            <w:t>____________</w:t>
          </w:r>
        </w:sdtContent>
      </w:sdt>
      <w:r w:rsidR="0091167A">
        <w:rPr>
          <w:rFonts w:asciiTheme="minorHAnsi" w:hAnsiTheme="minorHAnsi"/>
        </w:rPr>
        <w:t xml:space="preserve"> do (dan/mesec/leto) </w:t>
      </w:r>
      <w:sdt>
        <w:sdtPr>
          <w:rPr>
            <w:rFonts w:asciiTheme="minorHAnsi" w:hAnsiTheme="minorHAnsi"/>
          </w:rPr>
          <w:id w:val="-849795397"/>
          <w:placeholder>
            <w:docPart w:val="DefaultPlaceholder_-1854013437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="0091167A">
            <w:rPr>
              <w:rFonts w:asciiTheme="minorHAnsi" w:hAnsiTheme="minorHAnsi"/>
            </w:rPr>
            <w:t>______________</w:t>
          </w:r>
        </w:sdtContent>
      </w:sdt>
      <w:r w:rsidR="0091167A">
        <w:rPr>
          <w:rFonts w:asciiTheme="minorHAnsi" w:hAnsiTheme="minorHAnsi"/>
        </w:rPr>
        <w:t xml:space="preserve"> v skupnem obsegu </w:t>
      </w:r>
      <w:r w:rsidR="00D40855">
        <w:rPr>
          <w:rFonts w:asciiTheme="minorHAnsi" w:hAnsiTheme="minorHAnsi"/>
        </w:rPr>
        <w:t>320</w:t>
      </w:r>
      <w:r w:rsidR="0091167A">
        <w:rPr>
          <w:rFonts w:asciiTheme="minorHAnsi" w:hAnsiTheme="minorHAnsi"/>
        </w:rPr>
        <w:t xml:space="preserve"> ur, v študijskem letu </w:t>
      </w:r>
      <w:sdt>
        <w:sdtPr>
          <w:rPr>
            <w:rFonts w:asciiTheme="minorHAnsi" w:hAnsiTheme="minorHAnsi"/>
          </w:rPr>
          <w:id w:val="2016870378"/>
          <w:placeholder>
            <w:docPart w:val="DefaultPlaceholder_-1854013440"/>
          </w:placeholder>
          <w:text/>
        </w:sdtPr>
        <w:sdtEndPr/>
        <w:sdtContent>
          <w:r w:rsidR="0091167A">
            <w:rPr>
              <w:rFonts w:asciiTheme="minorHAnsi" w:hAnsiTheme="minorHAnsi"/>
            </w:rPr>
            <w:t>_________________</w:t>
          </w:r>
        </w:sdtContent>
      </w:sdt>
      <w:r w:rsidR="0091167A">
        <w:rPr>
          <w:rFonts w:asciiTheme="minorHAnsi" w:hAnsiTheme="minorHAnsi"/>
        </w:rPr>
        <w:t>.</w:t>
      </w:r>
    </w:p>
    <w:p w14:paraId="3466AC6C" w14:textId="77777777" w:rsidR="00006C4A" w:rsidRPr="002C073E" w:rsidRDefault="00006C4A" w:rsidP="00006C4A">
      <w:pPr>
        <w:spacing w:after="0" w:line="240" w:lineRule="auto"/>
        <w:jc w:val="both"/>
        <w:rPr>
          <w:rFonts w:asciiTheme="minorHAnsi" w:hAnsiTheme="minorHAnsi"/>
        </w:rPr>
      </w:pPr>
    </w:p>
    <w:p w14:paraId="61F17676" w14:textId="77777777" w:rsidR="008E3D1B" w:rsidRPr="002C073E" w:rsidRDefault="008E3D1B" w:rsidP="008E3D1B">
      <w:pPr>
        <w:spacing w:after="0" w:line="240" w:lineRule="auto"/>
        <w:ind w:left="360"/>
        <w:rPr>
          <w:rFonts w:asciiTheme="minorHAnsi" w:hAnsiTheme="minorHAnsi"/>
        </w:rPr>
      </w:pPr>
    </w:p>
    <w:p w14:paraId="075A74CC" w14:textId="77777777" w:rsidR="008E3D1B" w:rsidRPr="002C073E" w:rsidRDefault="008E3D1B" w:rsidP="008E3D1B">
      <w:pPr>
        <w:pStyle w:val="Odstavekseznama"/>
        <w:numPr>
          <w:ilvl w:val="0"/>
          <w:numId w:val="4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343F671D" w14:textId="77777777" w:rsidR="008E3D1B" w:rsidRPr="002C073E" w:rsidRDefault="008E3D1B" w:rsidP="008E3D1B">
      <w:pPr>
        <w:spacing w:after="0" w:line="240" w:lineRule="auto"/>
        <w:ind w:left="360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 xml:space="preserve">Obveznosti </w:t>
      </w:r>
      <w:r w:rsidR="00AD6474" w:rsidRPr="002C073E">
        <w:rPr>
          <w:rFonts w:asciiTheme="minorHAnsi" w:hAnsiTheme="minorHAnsi"/>
          <w:b/>
        </w:rPr>
        <w:t>FTPO</w:t>
      </w:r>
      <w:r w:rsidRPr="002C073E">
        <w:rPr>
          <w:rFonts w:asciiTheme="minorHAnsi" w:hAnsiTheme="minorHAnsi"/>
          <w:b/>
        </w:rPr>
        <w:t>:</w:t>
      </w:r>
    </w:p>
    <w:p w14:paraId="2A688B42" w14:textId="77777777" w:rsidR="008E3D1B" w:rsidRPr="002C073E" w:rsidRDefault="008E3D1B" w:rsidP="005B08FE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vodi ustrezno dokumentacijo o izvajanju praktičnega usposabljanja,</w:t>
      </w:r>
    </w:p>
    <w:p w14:paraId="07B324D8" w14:textId="77777777" w:rsidR="008E3D1B" w:rsidRPr="002C073E" w:rsidRDefault="008E3D1B" w:rsidP="005B08FE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lastRenderedPageBreak/>
        <w:t>študenta/ko pred pričetkom pra</w:t>
      </w:r>
      <w:r w:rsidR="00E35823" w:rsidRPr="002C073E">
        <w:rPr>
          <w:rFonts w:asciiTheme="minorHAnsi" w:hAnsiTheme="minorHAnsi"/>
        </w:rPr>
        <w:t>ktičnega usposabljanja seznani</w:t>
      </w:r>
      <w:r w:rsidRPr="002C073E">
        <w:rPr>
          <w:rFonts w:asciiTheme="minorHAnsi" w:hAnsiTheme="minorHAnsi"/>
        </w:rPr>
        <w:t xml:space="preserve"> z navodili in potekom praktičnega usposabljanja,</w:t>
      </w:r>
    </w:p>
    <w:p w14:paraId="7E9918FA" w14:textId="77777777" w:rsidR="008E3D1B" w:rsidRPr="002C073E" w:rsidRDefault="008E3D1B" w:rsidP="005B08FE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izvaja </w:t>
      </w:r>
      <w:r w:rsidRPr="009C2FCA">
        <w:rPr>
          <w:rFonts w:asciiTheme="minorHAnsi" w:hAnsiTheme="minorHAnsi"/>
        </w:rPr>
        <w:t>svetovanje in nadzor nad izvajanjem</w:t>
      </w:r>
      <w:r w:rsidRPr="002C073E">
        <w:rPr>
          <w:rFonts w:asciiTheme="minorHAnsi" w:hAnsiTheme="minorHAnsi"/>
        </w:rPr>
        <w:t xml:space="preserve"> praktičnega usposabljanja,</w:t>
      </w:r>
    </w:p>
    <w:p w14:paraId="52603CF5" w14:textId="77777777" w:rsidR="008E3D1B" w:rsidRPr="002C073E" w:rsidRDefault="008E3D1B" w:rsidP="005B08FE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oceni študentovo uspešnost na praktičnem usposabljanju (pri čemer poleg poročila upošteva tudi oceno, navedeno v potrdilu o opravljenem praktičnem usposabljanju).</w:t>
      </w:r>
    </w:p>
    <w:p w14:paraId="510F72DF" w14:textId="77777777" w:rsidR="008E3D1B" w:rsidRPr="002C073E" w:rsidRDefault="008E3D1B" w:rsidP="008E3D1B">
      <w:pPr>
        <w:spacing w:after="0" w:line="240" w:lineRule="auto"/>
        <w:jc w:val="both"/>
        <w:rPr>
          <w:rFonts w:asciiTheme="minorHAnsi" w:hAnsiTheme="minorHAnsi"/>
        </w:rPr>
      </w:pPr>
    </w:p>
    <w:p w14:paraId="58B6B61E" w14:textId="77777777" w:rsidR="008E3D1B" w:rsidRPr="002C073E" w:rsidRDefault="005B08FE" w:rsidP="008E3D1B">
      <w:pPr>
        <w:pStyle w:val="Odstavekseznama"/>
        <w:numPr>
          <w:ilvl w:val="0"/>
          <w:numId w:val="4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</w:t>
      </w:r>
      <w:r w:rsidR="008E3D1B" w:rsidRPr="002C073E">
        <w:rPr>
          <w:rFonts w:asciiTheme="minorHAnsi" w:hAnsiTheme="minorHAnsi"/>
          <w:b/>
        </w:rPr>
        <w:t>len</w:t>
      </w:r>
    </w:p>
    <w:p w14:paraId="74758652" w14:textId="77777777" w:rsidR="005B08FE" w:rsidRPr="002C073E" w:rsidRDefault="005B08FE" w:rsidP="005B08FE">
      <w:pPr>
        <w:pStyle w:val="Odstavekseznama"/>
        <w:spacing w:after="0" w:line="240" w:lineRule="auto"/>
        <w:ind w:left="720"/>
        <w:contextualSpacing/>
        <w:rPr>
          <w:rFonts w:asciiTheme="minorHAnsi" w:hAnsiTheme="minorHAnsi"/>
          <w:b/>
        </w:rPr>
      </w:pPr>
    </w:p>
    <w:p w14:paraId="5BAEE76E" w14:textId="49EC50CF" w:rsidR="008B751D" w:rsidRPr="002C073E" w:rsidRDefault="005B08FE" w:rsidP="005B08FE">
      <w:pPr>
        <w:tabs>
          <w:tab w:val="left" w:pos="851"/>
        </w:tabs>
        <w:spacing w:line="240" w:lineRule="auto"/>
        <w:ind w:left="426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  <w:b/>
        </w:rPr>
        <w:t xml:space="preserve">Obveznosti </w:t>
      </w:r>
      <w:r w:rsidR="005F712C">
        <w:rPr>
          <w:rFonts w:asciiTheme="minorHAnsi" w:hAnsiTheme="minorHAnsi"/>
          <w:b/>
        </w:rPr>
        <w:t>izvajalca praktičnega usposabljanja</w:t>
      </w:r>
      <w:r w:rsidRPr="002C073E">
        <w:rPr>
          <w:rFonts w:asciiTheme="minorHAnsi" w:hAnsiTheme="minorHAnsi"/>
          <w:b/>
        </w:rPr>
        <w:t>, v katerem študent</w:t>
      </w:r>
      <w:r w:rsidR="00654A99">
        <w:rPr>
          <w:rFonts w:asciiTheme="minorHAnsi" w:hAnsiTheme="minorHAnsi"/>
          <w:b/>
        </w:rPr>
        <w:t>/</w:t>
      </w:r>
      <w:r w:rsidRPr="002C073E">
        <w:rPr>
          <w:rFonts w:asciiTheme="minorHAnsi" w:hAnsiTheme="minorHAnsi"/>
          <w:b/>
        </w:rPr>
        <w:t xml:space="preserve">ka opravlja praktično usposabljanje: </w:t>
      </w:r>
    </w:p>
    <w:p w14:paraId="5FF159AD" w14:textId="09E502F9" w:rsidR="001A2B07" w:rsidRPr="00582736" w:rsidRDefault="005B08FE" w:rsidP="00582736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582736">
        <w:rPr>
          <w:rFonts w:asciiTheme="minorHAnsi" w:hAnsiTheme="minorHAnsi"/>
        </w:rPr>
        <w:t xml:space="preserve">da študentu zagotovi praktično usposabljanje, ki ustreza študijskemu </w:t>
      </w:r>
      <w:r w:rsidR="001A2B07" w:rsidRPr="00582736">
        <w:rPr>
          <w:rFonts w:asciiTheme="minorHAnsi" w:hAnsiTheme="minorHAnsi"/>
        </w:rPr>
        <w:t>programu Tehnologija polimerov</w:t>
      </w:r>
      <w:r w:rsidR="00CD4E69">
        <w:rPr>
          <w:rFonts w:asciiTheme="minorHAnsi" w:hAnsiTheme="minorHAnsi"/>
        </w:rPr>
        <w:t>,</w:t>
      </w:r>
      <w:r w:rsidR="00CC273F" w:rsidRPr="00582736">
        <w:rPr>
          <w:rFonts w:asciiTheme="minorHAnsi" w:hAnsiTheme="minorHAnsi"/>
        </w:rPr>
        <w:t xml:space="preserve"> </w:t>
      </w:r>
    </w:p>
    <w:p w14:paraId="7C72AAEB" w14:textId="09C84405" w:rsidR="008B751D" w:rsidRPr="002C073E" w:rsidRDefault="001A2B07" w:rsidP="00443E48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b/>
        </w:rPr>
      </w:pPr>
      <w:r w:rsidRPr="002C073E">
        <w:rPr>
          <w:rFonts w:asciiTheme="minorHAnsi" w:hAnsiTheme="minorHAnsi"/>
        </w:rPr>
        <w:t>da določi mentorja v podjetju</w:t>
      </w:r>
      <w:r w:rsidR="00CD4E69">
        <w:rPr>
          <w:rFonts w:asciiTheme="minorHAnsi" w:hAnsiTheme="minorHAnsi"/>
        </w:rPr>
        <w:t>,</w:t>
      </w:r>
      <w:r w:rsidR="00761FF2">
        <w:rPr>
          <w:rFonts w:asciiTheme="minorHAnsi" w:hAnsiTheme="minorHAnsi"/>
        </w:rPr>
        <w:t xml:space="preserve"> </w:t>
      </w:r>
      <w:r w:rsidR="005B08FE" w:rsidRPr="002C073E">
        <w:t>skladno s kriteriji praktičnega usposabljanja študentov (imeti mora najmanj visokošolsko izobrazbo tehniške smeri), ki tudi oceni uspešn</w:t>
      </w:r>
      <w:r w:rsidRPr="002C073E">
        <w:t>ost praktičnega usposabljanja,</w:t>
      </w:r>
    </w:p>
    <w:p w14:paraId="5613FF91" w14:textId="77777777" w:rsidR="008B751D" w:rsidRPr="002C073E" w:rsidRDefault="005B08FE" w:rsidP="008B751D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</w:rPr>
        <w:t>pred začetkom opravljanja praktičnega usposabljanja seznani študenta/ko s predpisi o varstvu pri delu in z nevarnostmi, povezanimi z njegovim/njenim delom in nosi odgovornost za primer poškodb študentov,</w:t>
      </w:r>
      <w:r w:rsidRPr="002C073E">
        <w:rPr>
          <w:rFonts w:asciiTheme="minorHAnsi" w:hAnsiTheme="minorHAnsi"/>
        </w:rPr>
        <w:tab/>
      </w:r>
    </w:p>
    <w:p w14:paraId="584043CD" w14:textId="62E61E60" w:rsidR="008B751D" w:rsidRPr="002C073E" w:rsidRDefault="005B08FE" w:rsidP="008B751D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513523">
        <w:rPr>
          <w:rFonts w:asciiTheme="minorHAnsi" w:hAnsiTheme="minorHAnsi"/>
        </w:rPr>
        <w:t>zavaruje študent</w:t>
      </w:r>
      <w:r w:rsidR="00654A99">
        <w:rPr>
          <w:rFonts w:asciiTheme="minorHAnsi" w:hAnsiTheme="minorHAnsi"/>
        </w:rPr>
        <w:t>a/ko</w:t>
      </w:r>
      <w:r w:rsidRPr="00513523">
        <w:rPr>
          <w:rFonts w:asciiTheme="minorHAnsi" w:hAnsiTheme="minorHAnsi"/>
        </w:rPr>
        <w:t xml:space="preserve"> za poškodbo pri delu po Zakonu o zdravstvenem varstvu in zdravstvenem zavarovanju - ZZVZZ (Ur. l. RS, št. 72/06-UPB3 in spremembe). Po 17. členu ZZVZZ je za primer poškodbe pri delu in</w:t>
      </w:r>
      <w:r w:rsidRPr="002C073E">
        <w:rPr>
          <w:rFonts w:asciiTheme="minorHAnsi" w:hAnsiTheme="minorHAnsi"/>
        </w:rPr>
        <w:t xml:space="preserve"> poklicno bolezen, obvezno zavarovanje za študente pri opravljanju proizvodnega dela oziroma obvezne prakse,</w:t>
      </w:r>
      <w:r w:rsidRPr="002C073E">
        <w:rPr>
          <w:rFonts w:asciiTheme="minorHAnsi" w:hAnsiTheme="minorHAnsi"/>
        </w:rPr>
        <w:tab/>
      </w:r>
    </w:p>
    <w:p w14:paraId="3475FF6B" w14:textId="71B64FEF" w:rsidR="008B751D" w:rsidRPr="002C073E" w:rsidRDefault="005B08FE" w:rsidP="008B751D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</w:rPr>
        <w:t xml:space="preserve">omogoči organizatorju praktičnega </w:t>
      </w:r>
      <w:r w:rsidR="00977745">
        <w:rPr>
          <w:rFonts w:asciiTheme="minorHAnsi" w:hAnsiTheme="minorHAnsi"/>
        </w:rPr>
        <w:t xml:space="preserve">usposabljanja </w:t>
      </w:r>
      <w:r w:rsidRPr="002C073E">
        <w:rPr>
          <w:rFonts w:asciiTheme="minorHAnsi" w:hAnsiTheme="minorHAnsi"/>
        </w:rPr>
        <w:t xml:space="preserve">opravljanje </w:t>
      </w:r>
      <w:r w:rsidRPr="009C2FCA">
        <w:rPr>
          <w:rFonts w:asciiTheme="minorHAnsi" w:hAnsiTheme="minorHAnsi"/>
        </w:rPr>
        <w:t>svetovanja in nadzora nad izvajanjem</w:t>
      </w:r>
      <w:r w:rsidRPr="002C073E">
        <w:rPr>
          <w:rFonts w:asciiTheme="minorHAnsi" w:hAnsiTheme="minorHAnsi"/>
        </w:rPr>
        <w:t xml:space="preserve"> praktičnega usposabljanja,</w:t>
      </w:r>
      <w:r w:rsidRPr="002C073E">
        <w:rPr>
          <w:rFonts w:asciiTheme="minorHAnsi" w:hAnsiTheme="minorHAnsi"/>
        </w:rPr>
        <w:tab/>
        <w:t xml:space="preserve"> </w:t>
      </w:r>
    </w:p>
    <w:p w14:paraId="2DD46D96" w14:textId="77C55CEE" w:rsidR="008B751D" w:rsidRPr="002C073E" w:rsidRDefault="005B08FE" w:rsidP="008B751D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</w:rPr>
        <w:t>po končanem praktičnem usposabljanju oceni študentovo delo in oceno vpiše na potrdilo o opravljenem praktičnem usposabljanju,</w:t>
      </w:r>
      <w:r w:rsidRPr="002C073E">
        <w:rPr>
          <w:rFonts w:asciiTheme="minorHAnsi" w:hAnsiTheme="minorHAnsi"/>
        </w:rPr>
        <w:tab/>
        <w:t xml:space="preserve"> </w:t>
      </w:r>
    </w:p>
    <w:p w14:paraId="497CD26F" w14:textId="32BDC3AD" w:rsidR="005B08FE" w:rsidRPr="002C073E" w:rsidRDefault="005B08FE" w:rsidP="008B751D">
      <w:pPr>
        <w:pStyle w:val="Odstavekseznama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</w:rPr>
        <w:t>izpolni anket</w:t>
      </w:r>
      <w:r w:rsidR="002D6805">
        <w:rPr>
          <w:rFonts w:asciiTheme="minorHAnsi" w:hAnsiTheme="minorHAnsi"/>
        </w:rPr>
        <w:t>ni vprašalnik</w:t>
      </w:r>
      <w:r w:rsidRPr="002C073E">
        <w:rPr>
          <w:rFonts w:asciiTheme="minorHAnsi" w:hAnsiTheme="minorHAnsi"/>
        </w:rPr>
        <w:t xml:space="preserve"> o praktičnem usposabljanju za mentorja</w:t>
      </w:r>
      <w:r w:rsidR="002D6805">
        <w:rPr>
          <w:rFonts w:asciiTheme="minorHAnsi" w:hAnsiTheme="minorHAnsi"/>
        </w:rPr>
        <w:t xml:space="preserve"> v aplikaciji Forms</w:t>
      </w:r>
      <w:r w:rsidRPr="002C073E">
        <w:rPr>
          <w:rFonts w:asciiTheme="minorHAnsi" w:hAnsiTheme="minorHAnsi"/>
        </w:rPr>
        <w:t xml:space="preserve">. </w:t>
      </w:r>
      <w:r w:rsidRPr="002C073E">
        <w:rPr>
          <w:rFonts w:asciiTheme="minorHAnsi" w:hAnsiTheme="minorHAnsi"/>
        </w:rPr>
        <w:cr/>
      </w:r>
    </w:p>
    <w:p w14:paraId="54A1B5FA" w14:textId="77777777" w:rsidR="005B08FE" w:rsidRPr="002C073E" w:rsidRDefault="005B08FE" w:rsidP="000D62E6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5ACF26DD" w14:textId="77777777" w:rsidR="008E3D1B" w:rsidRPr="002C073E" w:rsidRDefault="008E3D1B" w:rsidP="001D79AA">
      <w:pPr>
        <w:pStyle w:val="Odstavekseznama"/>
        <w:spacing w:after="0" w:line="240" w:lineRule="auto"/>
        <w:ind w:left="720"/>
        <w:contextualSpacing/>
        <w:jc w:val="both"/>
        <w:rPr>
          <w:rFonts w:asciiTheme="minorHAnsi" w:hAnsiTheme="minorHAnsi"/>
        </w:rPr>
      </w:pPr>
    </w:p>
    <w:p w14:paraId="5812CD77" w14:textId="77777777" w:rsidR="008E3D1B" w:rsidRPr="002C073E" w:rsidRDefault="008E3D1B" w:rsidP="004645D6">
      <w:pPr>
        <w:pStyle w:val="Odstavekseznama"/>
        <w:spacing w:after="0" w:line="240" w:lineRule="auto"/>
        <w:jc w:val="both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Obveznosti študenta/ke so naslednje:</w:t>
      </w:r>
    </w:p>
    <w:p w14:paraId="64613E9F" w14:textId="77777777" w:rsidR="008E3D1B" w:rsidRPr="002C073E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redno, vestno in odgovorno opravlja zaupane naloge,</w:t>
      </w:r>
    </w:p>
    <w:p w14:paraId="01AC454A" w14:textId="3508821D" w:rsidR="008E3D1B" w:rsidRPr="002C073E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pri delu upošteva</w:t>
      </w:r>
      <w:r w:rsidR="004645D6" w:rsidRPr="002C073E">
        <w:rPr>
          <w:rFonts w:asciiTheme="minorHAnsi" w:hAnsiTheme="minorHAnsi"/>
        </w:rPr>
        <w:t xml:space="preserve"> navodila mentorja in </w:t>
      </w:r>
      <w:r w:rsidR="00C0581A">
        <w:rPr>
          <w:rFonts w:asciiTheme="minorHAnsi" w:hAnsiTheme="minorHAnsi"/>
        </w:rPr>
        <w:t xml:space="preserve">organizatorja </w:t>
      </w:r>
      <w:r w:rsidR="006C22BF">
        <w:rPr>
          <w:rFonts w:asciiTheme="minorHAnsi" w:hAnsiTheme="minorHAnsi"/>
        </w:rPr>
        <w:t>praktičnega usposabljanja</w:t>
      </w:r>
      <w:r w:rsidR="004645D6" w:rsidRPr="002C073E">
        <w:rPr>
          <w:rFonts w:asciiTheme="minorHAnsi" w:hAnsiTheme="minorHAnsi"/>
        </w:rPr>
        <w:t xml:space="preserve"> na</w:t>
      </w:r>
      <w:r w:rsidRPr="002C073E">
        <w:rPr>
          <w:rFonts w:asciiTheme="minorHAnsi" w:hAnsiTheme="minorHAnsi"/>
        </w:rPr>
        <w:t xml:space="preserve"> </w:t>
      </w:r>
      <w:r w:rsidR="00AD6474" w:rsidRPr="002C073E">
        <w:rPr>
          <w:rFonts w:asciiTheme="minorHAnsi" w:hAnsiTheme="minorHAnsi"/>
        </w:rPr>
        <w:t>FTPO</w:t>
      </w:r>
      <w:r w:rsidRPr="002C073E">
        <w:rPr>
          <w:rFonts w:asciiTheme="minorHAnsi" w:hAnsiTheme="minorHAnsi"/>
        </w:rPr>
        <w:t>,</w:t>
      </w:r>
    </w:p>
    <w:p w14:paraId="48EACE19" w14:textId="77777777" w:rsidR="008E3D1B" w:rsidRPr="002C073E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upošteva predpise o varstvu pri delu in uporablja predpisana zaščitna sredstva,</w:t>
      </w:r>
    </w:p>
    <w:p w14:paraId="72F160FC" w14:textId="5A052B59" w:rsidR="008E3D1B" w:rsidRPr="002C073E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varuje poslovno tajnost izvajalca</w:t>
      </w:r>
      <w:r w:rsidR="00761FF2">
        <w:rPr>
          <w:rFonts w:asciiTheme="minorHAnsi" w:hAnsiTheme="minorHAnsi"/>
        </w:rPr>
        <w:t xml:space="preserve"> PU</w:t>
      </w:r>
      <w:r w:rsidRPr="002C073E">
        <w:rPr>
          <w:rFonts w:asciiTheme="minorHAnsi" w:hAnsiTheme="minorHAnsi"/>
        </w:rPr>
        <w:t>,</w:t>
      </w:r>
    </w:p>
    <w:p w14:paraId="31229477" w14:textId="77777777" w:rsidR="008E3D1B" w:rsidRPr="002C073E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vodi ustrezno dokumentacijo,</w:t>
      </w:r>
    </w:p>
    <w:p w14:paraId="16A668E2" w14:textId="7DC5D923" w:rsidR="008E3D1B" w:rsidRPr="00F841A6" w:rsidRDefault="008E3D1B" w:rsidP="004645D6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F841A6">
        <w:rPr>
          <w:rFonts w:asciiTheme="minorHAnsi" w:hAnsiTheme="minorHAnsi"/>
        </w:rPr>
        <w:t>po končanem praktičnem usposabljanju, v skladu z Navodili za izvajanj</w:t>
      </w:r>
      <w:r w:rsidR="00EB0D56">
        <w:rPr>
          <w:rFonts w:asciiTheme="minorHAnsi" w:hAnsiTheme="minorHAnsi"/>
        </w:rPr>
        <w:t>e</w:t>
      </w:r>
      <w:r w:rsidRPr="00F841A6">
        <w:rPr>
          <w:rFonts w:asciiTheme="minorHAnsi" w:hAnsiTheme="minorHAnsi"/>
        </w:rPr>
        <w:t xml:space="preserve"> </w:t>
      </w:r>
      <w:r w:rsidR="00EB0D56">
        <w:rPr>
          <w:rFonts w:asciiTheme="minorHAnsi" w:hAnsiTheme="minorHAnsi"/>
        </w:rPr>
        <w:t>praktičnega usposabljanja</w:t>
      </w:r>
      <w:r w:rsidR="004645D6" w:rsidRPr="00F841A6">
        <w:rPr>
          <w:rFonts w:asciiTheme="minorHAnsi" w:hAnsiTheme="minorHAnsi"/>
        </w:rPr>
        <w:t xml:space="preserve">, študent/ka </w:t>
      </w:r>
      <w:r w:rsidR="002D6805" w:rsidRPr="00F841A6">
        <w:rPr>
          <w:rFonts w:asciiTheme="minorHAnsi" w:hAnsiTheme="minorHAnsi"/>
        </w:rPr>
        <w:t>v svoj kanal skupine Praktično usposabljanje</w:t>
      </w:r>
      <w:r w:rsidR="00BC0E64" w:rsidRPr="00F841A6">
        <w:rPr>
          <w:rFonts w:asciiTheme="minorHAnsi" w:hAnsiTheme="minorHAnsi"/>
        </w:rPr>
        <w:t xml:space="preserve"> (MS Teams)</w:t>
      </w:r>
      <w:r w:rsidR="002D6805" w:rsidRPr="00F841A6">
        <w:rPr>
          <w:rFonts w:asciiTheme="minorHAnsi" w:hAnsiTheme="minorHAnsi"/>
        </w:rPr>
        <w:t xml:space="preserve"> </w:t>
      </w:r>
      <w:r w:rsidRPr="00F841A6">
        <w:rPr>
          <w:rFonts w:asciiTheme="minorHAnsi" w:hAnsiTheme="minorHAnsi"/>
        </w:rPr>
        <w:t>odda:</w:t>
      </w:r>
    </w:p>
    <w:p w14:paraId="22FED020" w14:textId="2A281A83" w:rsidR="009C2FCA" w:rsidRPr="00F841A6" w:rsidRDefault="008E3D1B" w:rsidP="00443E48">
      <w:pPr>
        <w:pStyle w:val="Odstavekseznama"/>
        <w:numPr>
          <w:ilvl w:val="1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443E48">
        <w:rPr>
          <w:rFonts w:asciiTheme="minorHAnsi" w:hAnsiTheme="minorHAnsi"/>
        </w:rPr>
        <w:t xml:space="preserve">potrdilo </w:t>
      </w:r>
      <w:r w:rsidRPr="00F841A6">
        <w:rPr>
          <w:rFonts w:asciiTheme="minorHAnsi" w:hAnsiTheme="minorHAnsi"/>
        </w:rPr>
        <w:t>izvajalca o opravljenem praktičnem usposabljanju,</w:t>
      </w:r>
    </w:p>
    <w:p w14:paraId="66DA35B9" w14:textId="77B832EC" w:rsidR="009C2FCA" w:rsidRPr="00443E48" w:rsidRDefault="004645D6" w:rsidP="00443E48">
      <w:pPr>
        <w:pStyle w:val="Odstavekseznama"/>
        <w:numPr>
          <w:ilvl w:val="1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443E48">
        <w:rPr>
          <w:rFonts w:asciiTheme="minorHAnsi" w:hAnsiTheme="minorHAnsi"/>
        </w:rPr>
        <w:t>poro</w:t>
      </w:r>
      <w:r w:rsidR="00C44FED" w:rsidRPr="00443E48">
        <w:rPr>
          <w:rFonts w:asciiTheme="minorHAnsi" w:hAnsiTheme="minorHAnsi"/>
        </w:rPr>
        <w:t>čilo o praktičnem usposabljanju</w:t>
      </w:r>
      <w:r w:rsidR="00F841A6" w:rsidRPr="00443E48">
        <w:rPr>
          <w:rFonts w:asciiTheme="minorHAnsi" w:hAnsiTheme="minorHAnsi"/>
        </w:rPr>
        <w:t xml:space="preserve"> in</w:t>
      </w:r>
    </w:p>
    <w:p w14:paraId="3457F021" w14:textId="7AB7B7F0" w:rsidR="00C0581A" w:rsidRPr="00443E48" w:rsidRDefault="00C0581A" w:rsidP="00443E48">
      <w:pPr>
        <w:pStyle w:val="Odstavekseznama"/>
        <w:numPr>
          <w:ilvl w:val="1"/>
          <w:numId w:val="5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F841A6">
        <w:rPr>
          <w:rFonts w:asciiTheme="minorHAnsi" w:hAnsiTheme="minorHAnsi"/>
        </w:rPr>
        <w:t>izpolni anketni vprašalnik o PU</w:t>
      </w:r>
      <w:r w:rsidR="00A244E3" w:rsidRPr="00F841A6">
        <w:rPr>
          <w:rFonts w:asciiTheme="minorHAnsi" w:hAnsiTheme="minorHAnsi"/>
        </w:rPr>
        <w:t xml:space="preserve"> za študenta</w:t>
      </w:r>
      <w:r w:rsidRPr="00F841A6">
        <w:rPr>
          <w:rFonts w:asciiTheme="minorHAnsi" w:hAnsiTheme="minorHAnsi"/>
        </w:rPr>
        <w:t xml:space="preserve"> v aplikaciji Forms.</w:t>
      </w:r>
    </w:p>
    <w:p w14:paraId="63DE2964" w14:textId="77777777" w:rsidR="008E3D1B" w:rsidRPr="00F6207C" w:rsidRDefault="008E3D1B" w:rsidP="008E3D1B">
      <w:pPr>
        <w:spacing w:after="0" w:line="240" w:lineRule="auto"/>
        <w:rPr>
          <w:rFonts w:asciiTheme="minorHAnsi" w:hAnsiTheme="minorHAnsi"/>
          <w:b/>
        </w:rPr>
      </w:pPr>
    </w:p>
    <w:p w14:paraId="5CE6CFFF" w14:textId="77777777" w:rsidR="008E3D1B" w:rsidRPr="002C073E" w:rsidRDefault="008E3D1B" w:rsidP="000D62E6">
      <w:pPr>
        <w:pStyle w:val="Odstavekseznama"/>
        <w:numPr>
          <w:ilvl w:val="0"/>
          <w:numId w:val="10"/>
        </w:numPr>
        <w:tabs>
          <w:tab w:val="left" w:pos="4253"/>
        </w:tabs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1DC64E58" w14:textId="77777777" w:rsidR="008E3D1B" w:rsidRPr="002C073E" w:rsidRDefault="008E3D1B" w:rsidP="008E3D1B">
      <w:pPr>
        <w:pStyle w:val="Odstavekseznama"/>
        <w:spacing w:after="0" w:line="240" w:lineRule="auto"/>
        <w:rPr>
          <w:rFonts w:asciiTheme="minorHAnsi" w:hAnsiTheme="minorHAnsi"/>
        </w:rPr>
      </w:pPr>
    </w:p>
    <w:p w14:paraId="5BB83E3D" w14:textId="77777777" w:rsidR="008E3D1B" w:rsidRPr="002C073E" w:rsidRDefault="00D75119" w:rsidP="004645D6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>Stranki soglašata</w:t>
      </w:r>
      <w:r w:rsidR="008E3D1B" w:rsidRPr="002C073E">
        <w:rPr>
          <w:rFonts w:asciiTheme="minorHAnsi" w:hAnsiTheme="minorHAnsi"/>
        </w:rPr>
        <w:t>, da delovna obveznost študenta</w:t>
      </w:r>
      <w:r w:rsidRPr="002C073E">
        <w:rPr>
          <w:rFonts w:asciiTheme="minorHAnsi" w:hAnsiTheme="minorHAnsi"/>
        </w:rPr>
        <w:t>/ke</w:t>
      </w:r>
      <w:r w:rsidR="008E3D1B" w:rsidRPr="002C073E">
        <w:rPr>
          <w:rFonts w:asciiTheme="minorHAnsi" w:hAnsiTheme="minorHAnsi"/>
        </w:rPr>
        <w:t xml:space="preserve"> na praktičnem usposabljanju ne bo presegla 8 ur dnevno oz. 40 ur tedensko.</w:t>
      </w:r>
    </w:p>
    <w:p w14:paraId="463893CF" w14:textId="77777777" w:rsidR="008E3D1B" w:rsidRPr="002C073E" w:rsidRDefault="008E3D1B" w:rsidP="008E3D1B">
      <w:pPr>
        <w:pStyle w:val="Odstavekseznama"/>
        <w:spacing w:after="0" w:line="240" w:lineRule="auto"/>
        <w:ind w:left="360"/>
        <w:rPr>
          <w:rFonts w:asciiTheme="minorHAnsi" w:hAnsiTheme="minorHAnsi"/>
        </w:rPr>
      </w:pPr>
    </w:p>
    <w:p w14:paraId="038B4A63" w14:textId="77777777" w:rsidR="008E3D1B" w:rsidRPr="002C073E" w:rsidRDefault="008E3D1B" w:rsidP="000D62E6">
      <w:pPr>
        <w:pStyle w:val="Odstavekseznama"/>
        <w:numPr>
          <w:ilvl w:val="0"/>
          <w:numId w:val="10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11B177CF" w14:textId="77777777" w:rsidR="008E3D1B" w:rsidRPr="002C073E" w:rsidRDefault="008E3D1B" w:rsidP="008E3D1B">
      <w:pPr>
        <w:pStyle w:val="Odstavekseznama"/>
        <w:spacing w:after="0" w:line="240" w:lineRule="auto"/>
        <w:ind w:left="360"/>
        <w:rPr>
          <w:rFonts w:asciiTheme="minorHAnsi" w:hAnsiTheme="minorHAnsi"/>
        </w:rPr>
      </w:pPr>
    </w:p>
    <w:p w14:paraId="604DEA62" w14:textId="77777777" w:rsidR="008E3D1B" w:rsidRPr="002C073E" w:rsidRDefault="008E3D1B" w:rsidP="008E3D1B">
      <w:pPr>
        <w:pStyle w:val="Odstavekseznama"/>
        <w:spacing w:after="0" w:line="240" w:lineRule="auto"/>
        <w:ind w:left="360"/>
        <w:rPr>
          <w:rFonts w:asciiTheme="minorHAnsi" w:hAnsiTheme="minorHAnsi"/>
        </w:rPr>
      </w:pPr>
      <w:r w:rsidRPr="002C073E">
        <w:rPr>
          <w:rFonts w:asciiTheme="minorHAnsi" w:hAnsiTheme="minorHAnsi"/>
        </w:rPr>
        <w:t>Pogodba o praktičnem usposabljanju se lahko razveže:</w:t>
      </w:r>
    </w:p>
    <w:p w14:paraId="2825958F" w14:textId="77777777" w:rsidR="008E3D1B" w:rsidRPr="002C073E" w:rsidRDefault="008E24CF" w:rsidP="008E3D1B">
      <w:pPr>
        <w:pStyle w:val="Odstavekseznama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/>
        </w:rPr>
      </w:pPr>
      <w:r w:rsidRPr="002C073E">
        <w:rPr>
          <w:rFonts w:asciiTheme="minorHAnsi" w:hAnsiTheme="minorHAnsi"/>
        </w:rPr>
        <w:t>sporazumno ali</w:t>
      </w:r>
    </w:p>
    <w:p w14:paraId="44E74E43" w14:textId="77777777" w:rsidR="008E3D1B" w:rsidRPr="002C073E" w:rsidRDefault="008E3D1B" w:rsidP="008E3D1B">
      <w:pPr>
        <w:pStyle w:val="Odstavekseznama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/>
        </w:rPr>
      </w:pPr>
      <w:r w:rsidRPr="002C073E">
        <w:rPr>
          <w:rFonts w:asciiTheme="minorHAnsi" w:hAnsiTheme="minorHAnsi"/>
        </w:rPr>
        <w:t>zaradi neizpolnjevanja pogodbenih obveznosti ene od pogodbenih strank.</w:t>
      </w:r>
    </w:p>
    <w:p w14:paraId="78B24CD5" w14:textId="77777777" w:rsidR="008E3D1B" w:rsidRPr="002C073E" w:rsidRDefault="008E3D1B" w:rsidP="008E3D1B">
      <w:pPr>
        <w:spacing w:after="0" w:line="240" w:lineRule="auto"/>
        <w:rPr>
          <w:rFonts w:asciiTheme="minorHAnsi" w:hAnsiTheme="minorHAnsi"/>
        </w:rPr>
      </w:pPr>
    </w:p>
    <w:p w14:paraId="6B3A882E" w14:textId="77777777" w:rsidR="008E3D1B" w:rsidRPr="002C073E" w:rsidRDefault="008E3D1B" w:rsidP="000D62E6">
      <w:pPr>
        <w:pStyle w:val="Odstavekseznama"/>
        <w:numPr>
          <w:ilvl w:val="0"/>
          <w:numId w:val="10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3F872FD7" w14:textId="77777777" w:rsidR="008E3D1B" w:rsidRPr="002C073E" w:rsidRDefault="008E3D1B" w:rsidP="008E3D1B">
      <w:pPr>
        <w:spacing w:after="0" w:line="240" w:lineRule="auto"/>
        <w:jc w:val="both"/>
        <w:rPr>
          <w:rFonts w:asciiTheme="minorHAnsi" w:hAnsiTheme="minorHAnsi"/>
        </w:rPr>
      </w:pPr>
    </w:p>
    <w:p w14:paraId="404330EF" w14:textId="77777777" w:rsidR="008E3D1B" w:rsidRPr="002C073E" w:rsidRDefault="008E3D1B" w:rsidP="008E3D1B">
      <w:pPr>
        <w:spacing w:after="0" w:line="240" w:lineRule="auto"/>
        <w:ind w:left="360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Morebitne spore v zvezi s to pogodbo bodo stranke reševale sporazumno, če do sporazuma ne pride, bo spor reševalo pristojno sodišče v Slovenj Gradcu. </w:t>
      </w:r>
    </w:p>
    <w:p w14:paraId="6CB914E4" w14:textId="77777777" w:rsidR="008E3D1B" w:rsidRPr="002C073E" w:rsidRDefault="008E3D1B" w:rsidP="008E3D1B">
      <w:pPr>
        <w:spacing w:after="0" w:line="240" w:lineRule="auto"/>
        <w:jc w:val="both"/>
        <w:rPr>
          <w:rFonts w:asciiTheme="minorHAnsi" w:hAnsiTheme="minorHAnsi"/>
        </w:rPr>
      </w:pPr>
    </w:p>
    <w:p w14:paraId="13636764" w14:textId="77777777" w:rsidR="008E3D1B" w:rsidRPr="002C073E" w:rsidRDefault="008E3D1B" w:rsidP="000D62E6">
      <w:pPr>
        <w:pStyle w:val="Odstavekseznama"/>
        <w:numPr>
          <w:ilvl w:val="0"/>
          <w:numId w:val="10"/>
        </w:num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2C073E">
        <w:rPr>
          <w:rFonts w:asciiTheme="minorHAnsi" w:hAnsiTheme="minorHAnsi"/>
          <w:b/>
        </w:rPr>
        <w:t>člen</w:t>
      </w:r>
    </w:p>
    <w:p w14:paraId="678224D8" w14:textId="77777777" w:rsidR="008E3D1B" w:rsidRPr="002C073E" w:rsidRDefault="008E3D1B" w:rsidP="008E3D1B">
      <w:pPr>
        <w:pStyle w:val="Odstavekseznama"/>
        <w:spacing w:after="0" w:line="240" w:lineRule="auto"/>
        <w:rPr>
          <w:rFonts w:asciiTheme="minorHAnsi" w:hAnsiTheme="minorHAnsi"/>
        </w:rPr>
      </w:pPr>
    </w:p>
    <w:p w14:paraId="06CC512F" w14:textId="21DEEC34" w:rsidR="008E24CF" w:rsidRDefault="00D75119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  <w:r w:rsidRPr="002C073E">
        <w:rPr>
          <w:rFonts w:asciiTheme="minorHAnsi" w:hAnsiTheme="minorHAnsi"/>
        </w:rPr>
        <w:t xml:space="preserve">Pogodba je sklenjena v </w:t>
      </w:r>
      <w:r w:rsidR="008B751D" w:rsidRPr="002C073E">
        <w:rPr>
          <w:rFonts w:asciiTheme="minorHAnsi" w:hAnsiTheme="minorHAnsi"/>
        </w:rPr>
        <w:t>treh</w:t>
      </w:r>
      <w:r w:rsidR="008E3D1B" w:rsidRPr="002C073E">
        <w:rPr>
          <w:rFonts w:asciiTheme="minorHAnsi" w:hAnsiTheme="minorHAnsi"/>
        </w:rPr>
        <w:t xml:space="preserve"> enakih izvodih, od kater</w:t>
      </w:r>
      <w:r w:rsidRPr="002C073E">
        <w:rPr>
          <w:rFonts w:asciiTheme="minorHAnsi" w:hAnsiTheme="minorHAnsi"/>
        </w:rPr>
        <w:t xml:space="preserve">ih prejme en izvod </w:t>
      </w:r>
      <w:r w:rsidR="00AD6474" w:rsidRPr="002C073E">
        <w:rPr>
          <w:rFonts w:asciiTheme="minorHAnsi" w:hAnsiTheme="minorHAnsi"/>
        </w:rPr>
        <w:t>fakulteta</w:t>
      </w:r>
      <w:r w:rsidR="008B751D" w:rsidRPr="002C073E">
        <w:rPr>
          <w:rFonts w:asciiTheme="minorHAnsi" w:hAnsiTheme="minorHAnsi"/>
        </w:rPr>
        <w:t>, en izvod izvajalec</w:t>
      </w:r>
      <w:r w:rsidRPr="002C073E">
        <w:rPr>
          <w:rFonts w:asciiTheme="minorHAnsi" w:hAnsiTheme="minorHAnsi"/>
        </w:rPr>
        <w:t xml:space="preserve"> </w:t>
      </w:r>
      <w:r w:rsidR="004507E1">
        <w:rPr>
          <w:rFonts w:asciiTheme="minorHAnsi" w:hAnsiTheme="minorHAnsi"/>
        </w:rPr>
        <w:t xml:space="preserve">praktičnega usposabljanja </w:t>
      </w:r>
      <w:r w:rsidRPr="002C073E">
        <w:rPr>
          <w:rFonts w:asciiTheme="minorHAnsi" w:hAnsiTheme="minorHAnsi"/>
        </w:rPr>
        <w:t xml:space="preserve">in </w:t>
      </w:r>
      <w:r w:rsidR="008E3D1B" w:rsidRPr="002C073E">
        <w:rPr>
          <w:rFonts w:asciiTheme="minorHAnsi" w:hAnsiTheme="minorHAnsi"/>
        </w:rPr>
        <w:t xml:space="preserve">en izvod študent/ka. </w:t>
      </w:r>
    </w:p>
    <w:p w14:paraId="67531BF6" w14:textId="77777777" w:rsidR="00CD3501" w:rsidRPr="002C073E" w:rsidRDefault="00CD3501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</w:p>
    <w:p w14:paraId="369728A9" w14:textId="5FFF9E27" w:rsidR="008F42E5" w:rsidRDefault="008F42E5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</w:p>
    <w:p w14:paraId="6C63384C" w14:textId="3573BEA9" w:rsidR="008F42E5" w:rsidRDefault="008F42E5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</w:p>
    <w:p w14:paraId="34662765" w14:textId="4E022AE7" w:rsidR="008F42E5" w:rsidRDefault="008F42E5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</w:p>
    <w:p w14:paraId="149C5A62" w14:textId="77777777" w:rsidR="008F42E5" w:rsidRPr="002C073E" w:rsidRDefault="008F42E5" w:rsidP="008E24CF">
      <w:pPr>
        <w:pStyle w:val="Odstavekseznama"/>
        <w:spacing w:after="0" w:line="240" w:lineRule="auto"/>
        <w:ind w:left="360"/>
        <w:jc w:val="both"/>
        <w:rPr>
          <w:rFonts w:asciiTheme="minorHAnsi" w:hAnsiTheme="minorHAnsi"/>
        </w:rPr>
      </w:pPr>
    </w:p>
    <w:tbl>
      <w:tblPr>
        <w:tblStyle w:val="Tabelamrea"/>
        <w:tblW w:w="89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821"/>
      </w:tblGrid>
      <w:tr w:rsidR="00630F8F" w:rsidRPr="00BD475A" w14:paraId="19AAA157" w14:textId="2A1C0792" w:rsidTr="00443E48">
        <w:tc>
          <w:tcPr>
            <w:tcW w:w="4110" w:type="dxa"/>
            <w:tcBorders>
              <w:bottom w:val="single" w:sz="4" w:space="0" w:color="auto"/>
            </w:tcBorders>
          </w:tcPr>
          <w:p w14:paraId="698B222A" w14:textId="56075949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  <w:r w:rsidR="00472061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314943883"/>
                <w:placeholder>
                  <w:docPart w:val="A0D0B1BE9C3C40A388BDAA4CF70F83FC"/>
                </w:placeholder>
                <w:showingPlcHdr/>
                <w:date>
                  <w:dateFormat w:val="dd.M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359F6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  <w:r w:rsidR="00472061"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</w:tc>
        <w:tc>
          <w:tcPr>
            <w:tcW w:w="4821" w:type="dxa"/>
          </w:tcPr>
          <w:p w14:paraId="105B3D44" w14:textId="77777777" w:rsidR="00630F8F" w:rsidRDefault="00630F8F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60C5C846" w14:textId="1FB859AE" w:rsidTr="00443E48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1FC58A7" w14:textId="77777777" w:rsidR="00630F8F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E1D48A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475A">
              <w:rPr>
                <w:rFonts w:asciiTheme="minorHAnsi" w:hAnsiTheme="minorHAnsi" w:cstheme="minorHAnsi"/>
              </w:rPr>
              <w:t>Fakulteta za tehnologijo polimerov:</w:t>
            </w:r>
          </w:p>
          <w:p w14:paraId="5AA36BC0" w14:textId="6485B566" w:rsidR="00630F8F" w:rsidRPr="00BD475A" w:rsidRDefault="00FE0B20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izr. prof</w:t>
            </w:r>
            <w:r w:rsidR="00630F8F">
              <w:rPr>
                <w:rFonts w:asciiTheme="minorHAnsi" w:hAnsiTheme="minorHAnsi" w:cstheme="minorHAnsi"/>
              </w:rPr>
              <w:t>. dr. Blaž Nardin, d</w:t>
            </w:r>
            <w:r w:rsidR="00630F8F" w:rsidRPr="00BD475A">
              <w:rPr>
                <w:rFonts w:asciiTheme="minorHAnsi" w:hAnsiTheme="minorHAnsi" w:cstheme="minorHAnsi"/>
              </w:rPr>
              <w:t>ekan</w:t>
            </w:r>
          </w:p>
          <w:p w14:paraId="4A6998BD" w14:textId="48311698" w:rsidR="00630F8F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C0A338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156B64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7E5522F4" w14:textId="294BAB16" w:rsidR="00630F8F" w:rsidRDefault="00630F8F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475A">
              <w:rPr>
                <w:rFonts w:asciiTheme="minorHAnsi" w:hAnsiTheme="minorHAnsi" w:cstheme="minorHAnsi"/>
              </w:rPr>
              <w:t>Žig</w:t>
            </w:r>
          </w:p>
        </w:tc>
      </w:tr>
      <w:tr w:rsidR="00630F8F" w:rsidRPr="00BD475A" w14:paraId="220904C2" w14:textId="1D758994" w:rsidTr="00443E48">
        <w:trPr>
          <w:trHeight w:val="1701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EA10351" w14:textId="0E8B3AC6" w:rsidR="00630F8F" w:rsidRPr="00BD475A" w:rsidRDefault="00630F8F" w:rsidP="004720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412BBE12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0AB80AE7" w14:textId="3BCD8B4B" w:rsidTr="00443E48">
        <w:tc>
          <w:tcPr>
            <w:tcW w:w="4110" w:type="dxa"/>
          </w:tcPr>
          <w:p w14:paraId="4F084125" w14:textId="77777777" w:rsidR="00630F8F" w:rsidRPr="00BD475A" w:rsidRDefault="00630F8F" w:rsidP="00EB0D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576580CE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3F5710D5" w14:textId="7BE36084" w:rsidTr="00443E48">
        <w:tc>
          <w:tcPr>
            <w:tcW w:w="4110" w:type="dxa"/>
            <w:tcBorders>
              <w:bottom w:val="single" w:sz="4" w:space="0" w:color="auto"/>
            </w:tcBorders>
          </w:tcPr>
          <w:p w14:paraId="5186E6F4" w14:textId="72F9242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  <w:r w:rsidR="0047206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49627524"/>
                <w:placeholder>
                  <w:docPart w:val="760843AFB9F64671B1FD8DDA79716FC7"/>
                </w:placeholder>
                <w:showingPlcHdr/>
                <w:date>
                  <w:dateFormat w:val="dd.M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359F6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4821" w:type="dxa"/>
          </w:tcPr>
          <w:p w14:paraId="5CFAA3BC" w14:textId="77777777" w:rsidR="00630F8F" w:rsidRDefault="00630F8F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10B9E2EB" w14:textId="30D3486B" w:rsidTr="00443E48">
        <w:tc>
          <w:tcPr>
            <w:tcW w:w="4110" w:type="dxa"/>
            <w:tcBorders>
              <w:top w:val="single" w:sz="4" w:space="0" w:color="auto"/>
            </w:tcBorders>
          </w:tcPr>
          <w:p w14:paraId="0A2D8E54" w14:textId="77777777" w:rsidR="00630F8F" w:rsidRPr="00BD475A" w:rsidRDefault="00630F8F" w:rsidP="00EB0D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348E0C96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1E270C82" w14:textId="03C7763A" w:rsidTr="00443E48">
        <w:tc>
          <w:tcPr>
            <w:tcW w:w="4110" w:type="dxa"/>
            <w:tcBorders>
              <w:bottom w:val="single" w:sz="4" w:space="0" w:color="auto"/>
            </w:tcBorders>
          </w:tcPr>
          <w:p w14:paraId="4642FFE7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475A">
              <w:rPr>
                <w:rFonts w:asciiTheme="minorHAnsi" w:hAnsiTheme="minorHAnsi" w:cstheme="minorHAnsi"/>
              </w:rPr>
              <w:t>Izvajalec praktičnega usposabljanja:</w:t>
            </w:r>
          </w:p>
          <w:p w14:paraId="7F7B8839" w14:textId="77777777" w:rsidR="006C0539" w:rsidRDefault="006C0539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C74378" w14:textId="77777777" w:rsidR="00630F8F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742E74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160F4F83" w14:textId="13650B6C" w:rsidR="00630F8F" w:rsidRPr="00BD475A" w:rsidRDefault="006F1C2C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475A">
              <w:rPr>
                <w:rFonts w:asciiTheme="minorHAnsi" w:hAnsiTheme="minorHAnsi" w:cstheme="minorHAnsi"/>
              </w:rPr>
              <w:t>Žig</w:t>
            </w:r>
          </w:p>
        </w:tc>
      </w:tr>
      <w:tr w:rsidR="00630F8F" w:rsidRPr="005E37E8" w14:paraId="31B2473E" w14:textId="546D1B6A" w:rsidTr="00443E48">
        <w:trPr>
          <w:trHeight w:val="1701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5B178E13" w14:textId="0E5A6605" w:rsidR="00630F8F" w:rsidRPr="00BD475A" w:rsidRDefault="00630F8F" w:rsidP="004720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78C181D4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58C5AA3D" w14:textId="4A549275" w:rsidTr="00443E48">
        <w:tc>
          <w:tcPr>
            <w:tcW w:w="4110" w:type="dxa"/>
          </w:tcPr>
          <w:p w14:paraId="1F63F549" w14:textId="77777777" w:rsidR="00630F8F" w:rsidRPr="00BD475A" w:rsidRDefault="00630F8F" w:rsidP="00EB0D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29837363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30555070" w14:textId="74F08C60" w:rsidTr="00443E48">
        <w:tc>
          <w:tcPr>
            <w:tcW w:w="4110" w:type="dxa"/>
            <w:tcBorders>
              <w:bottom w:val="single" w:sz="4" w:space="0" w:color="auto"/>
            </w:tcBorders>
          </w:tcPr>
          <w:p w14:paraId="3220D342" w14:textId="5AECD5D1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  <w:sdt>
              <w:sdtPr>
                <w:rPr>
                  <w:rFonts w:asciiTheme="minorHAnsi" w:hAnsiTheme="minorHAnsi" w:cstheme="minorHAnsi"/>
                </w:rPr>
                <w:id w:val="-1102335102"/>
                <w:placeholder>
                  <w:docPart w:val="CE5D41F55FDF4788AC42ABC5DEC4708E"/>
                </w:placeholder>
                <w:showingPlcHdr/>
                <w:date>
                  <w:dateFormat w:val="dd.M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359F6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4821" w:type="dxa"/>
          </w:tcPr>
          <w:p w14:paraId="4B463F3A" w14:textId="77777777" w:rsidR="00630F8F" w:rsidRDefault="00630F8F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766D7FB5" w14:textId="688AD472" w:rsidTr="00443E48">
        <w:tc>
          <w:tcPr>
            <w:tcW w:w="4110" w:type="dxa"/>
            <w:tcBorders>
              <w:top w:val="single" w:sz="4" w:space="0" w:color="auto"/>
            </w:tcBorders>
          </w:tcPr>
          <w:p w14:paraId="53FB9AC6" w14:textId="77777777" w:rsidR="00630F8F" w:rsidRPr="00BD475A" w:rsidRDefault="00630F8F" w:rsidP="00EB0D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31051832" w14:textId="77777777" w:rsidR="00630F8F" w:rsidRPr="00BD475A" w:rsidRDefault="00630F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F8F" w:rsidRPr="00BD475A" w14:paraId="6C9C86A4" w14:textId="0DDA37D6" w:rsidTr="00443E48">
        <w:tc>
          <w:tcPr>
            <w:tcW w:w="4110" w:type="dxa"/>
            <w:tcBorders>
              <w:bottom w:val="single" w:sz="4" w:space="0" w:color="auto"/>
            </w:tcBorders>
          </w:tcPr>
          <w:p w14:paraId="61C94487" w14:textId="5924FCED" w:rsidR="00630F8F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475A">
              <w:rPr>
                <w:rFonts w:asciiTheme="minorHAnsi" w:hAnsiTheme="minorHAnsi" w:cstheme="minorHAnsi"/>
              </w:rPr>
              <w:t>Študent/ka:</w:t>
            </w:r>
          </w:p>
          <w:p w14:paraId="7B07F28D" w14:textId="77777777" w:rsidR="00A1006C" w:rsidRPr="00BD475A" w:rsidRDefault="00A1006C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56DFF7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DAAFF0" w14:textId="77777777" w:rsidR="00630F8F" w:rsidRPr="00BD475A" w:rsidRDefault="00630F8F" w:rsidP="00EB0D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</w:tcPr>
          <w:p w14:paraId="079CCEAF" w14:textId="77777777" w:rsidR="00630F8F" w:rsidRPr="00BD475A" w:rsidRDefault="00630F8F" w:rsidP="00443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FFE57" w14:textId="77777777" w:rsidR="00B129C5" w:rsidRPr="002C073E" w:rsidRDefault="00B129C5" w:rsidP="00F6207C">
      <w:pPr>
        <w:spacing w:after="0" w:line="240" w:lineRule="auto"/>
        <w:rPr>
          <w:rFonts w:asciiTheme="minorHAnsi" w:hAnsiTheme="minorHAnsi"/>
        </w:rPr>
      </w:pPr>
    </w:p>
    <w:sectPr w:rsidR="00B129C5" w:rsidRPr="002C073E" w:rsidSect="0025478E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B206" w14:textId="77777777" w:rsidR="00003B88" w:rsidRDefault="00003B88" w:rsidP="00442D8E">
      <w:pPr>
        <w:spacing w:after="0" w:line="240" w:lineRule="auto"/>
      </w:pPr>
      <w:r>
        <w:separator/>
      </w:r>
    </w:p>
  </w:endnote>
  <w:endnote w:type="continuationSeparator" w:id="0">
    <w:p w14:paraId="484FF39F" w14:textId="77777777" w:rsidR="00003B88" w:rsidRDefault="00003B88" w:rsidP="00442D8E">
      <w:pPr>
        <w:spacing w:after="0" w:line="240" w:lineRule="auto"/>
      </w:pPr>
      <w:r>
        <w:continuationSeparator/>
      </w:r>
    </w:p>
  </w:endnote>
  <w:endnote w:type="continuationNotice" w:id="1">
    <w:p w14:paraId="04571DDA" w14:textId="77777777" w:rsidR="00003B88" w:rsidRDefault="00003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0150" w14:textId="77777777" w:rsidR="00003B88" w:rsidRDefault="00003B88" w:rsidP="00442D8E">
      <w:pPr>
        <w:spacing w:after="0" w:line="240" w:lineRule="auto"/>
      </w:pPr>
      <w:r>
        <w:separator/>
      </w:r>
    </w:p>
  </w:footnote>
  <w:footnote w:type="continuationSeparator" w:id="0">
    <w:p w14:paraId="1CE68CD6" w14:textId="77777777" w:rsidR="00003B88" w:rsidRDefault="00003B88" w:rsidP="00442D8E">
      <w:pPr>
        <w:spacing w:after="0" w:line="240" w:lineRule="auto"/>
      </w:pPr>
      <w:r>
        <w:continuationSeparator/>
      </w:r>
    </w:p>
  </w:footnote>
  <w:footnote w:type="continuationNotice" w:id="1">
    <w:p w14:paraId="7CA2D43C" w14:textId="77777777" w:rsidR="00003B88" w:rsidRDefault="00003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A591" w14:textId="77777777" w:rsidR="00A66645" w:rsidRDefault="00A66645" w:rsidP="00A66645">
    <w:pPr>
      <w:pStyle w:val="Glava"/>
      <w:jc w:val="right"/>
    </w:pPr>
    <w:r w:rsidRPr="008450CE">
      <w:rPr>
        <w:noProof/>
        <w:lang w:eastAsia="sl-SI"/>
      </w:rPr>
      <w:drawing>
        <wp:inline distT="0" distB="0" distL="0" distR="0" wp14:anchorId="68C3FE54" wp14:editId="4200BF32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40" cy="39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2B1"/>
    <w:multiLevelType w:val="hybridMultilevel"/>
    <w:tmpl w:val="00EA5C80"/>
    <w:lvl w:ilvl="0" w:tplc="D89ECBF6">
      <w:start w:val="3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61712A"/>
    <w:multiLevelType w:val="hybridMultilevel"/>
    <w:tmpl w:val="4CA6C976"/>
    <w:lvl w:ilvl="0" w:tplc="D89ECB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260"/>
    <w:multiLevelType w:val="hybridMultilevel"/>
    <w:tmpl w:val="91F4DA90"/>
    <w:lvl w:ilvl="0" w:tplc="D89ECB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5149"/>
    <w:multiLevelType w:val="hybridMultilevel"/>
    <w:tmpl w:val="66F68406"/>
    <w:lvl w:ilvl="0" w:tplc="D89ECB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3981"/>
    <w:multiLevelType w:val="hybridMultilevel"/>
    <w:tmpl w:val="00528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05514"/>
    <w:multiLevelType w:val="hybridMultilevel"/>
    <w:tmpl w:val="EF38EE46"/>
    <w:lvl w:ilvl="0" w:tplc="97005CE0">
      <w:start w:val="1"/>
      <w:numFmt w:val="upperRoman"/>
      <w:pStyle w:val="naslovpodpoglavja"/>
      <w:lvlText w:val="%1."/>
      <w:lvlJc w:val="left"/>
      <w:pPr>
        <w:ind w:left="720" w:hanging="720"/>
      </w:pPr>
      <w:rPr>
        <w:rFonts w:ascii="Tahoma" w:hAnsi="Tahoma" w:cs="Tahoma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61557F"/>
    <w:multiLevelType w:val="hybridMultilevel"/>
    <w:tmpl w:val="68AAB258"/>
    <w:lvl w:ilvl="0" w:tplc="4CCCACC4">
      <w:start w:val="1"/>
      <w:numFmt w:val="decimal"/>
      <w:pStyle w:val="poglavje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BC86B25"/>
    <w:multiLevelType w:val="hybridMultilevel"/>
    <w:tmpl w:val="461287C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13109"/>
    <w:multiLevelType w:val="hybridMultilevel"/>
    <w:tmpl w:val="22A0D590"/>
    <w:lvl w:ilvl="0" w:tplc="D89ECB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90A7D"/>
    <w:multiLevelType w:val="hybridMultilevel"/>
    <w:tmpl w:val="CA8C161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BA1F13"/>
    <w:multiLevelType w:val="hybridMultilevel"/>
    <w:tmpl w:val="7D687988"/>
    <w:lvl w:ilvl="0" w:tplc="80BA00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/IMGIFF9MMI8qLGkSUnxT2ai+NDkgT34jLT7aYO0KDnDNUEWzZ8P5XvhSC1hdyV0xr0reHfF8EQ3np+5754Q==" w:salt="ZgeaGLmRt/7CulOE6WDok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jW2MDI0NTM3MjBX0lEKTi0uzszPAykwrAUA6AweQSwAAAA="/>
  </w:docVars>
  <w:rsids>
    <w:rsidRoot w:val="008E3D1B"/>
    <w:rsid w:val="00003B88"/>
    <w:rsid w:val="00006C4A"/>
    <w:rsid w:val="00022828"/>
    <w:rsid w:val="00034FD0"/>
    <w:rsid w:val="00047341"/>
    <w:rsid w:val="000A3E96"/>
    <w:rsid w:val="000C49C7"/>
    <w:rsid w:val="000D2300"/>
    <w:rsid w:val="000D62E6"/>
    <w:rsid w:val="000F354C"/>
    <w:rsid w:val="001053FD"/>
    <w:rsid w:val="001A2B07"/>
    <w:rsid w:val="001D79AA"/>
    <w:rsid w:val="0025478E"/>
    <w:rsid w:val="00264E36"/>
    <w:rsid w:val="00276E15"/>
    <w:rsid w:val="002C073E"/>
    <w:rsid w:val="002D6805"/>
    <w:rsid w:val="002E061C"/>
    <w:rsid w:val="002E6C75"/>
    <w:rsid w:val="003268C7"/>
    <w:rsid w:val="00383DC8"/>
    <w:rsid w:val="00395AEE"/>
    <w:rsid w:val="003B78A5"/>
    <w:rsid w:val="003D0AE0"/>
    <w:rsid w:val="0042771C"/>
    <w:rsid w:val="00442D8E"/>
    <w:rsid w:val="00443E48"/>
    <w:rsid w:val="004507E1"/>
    <w:rsid w:val="004645D6"/>
    <w:rsid w:val="00470DCB"/>
    <w:rsid w:val="00472061"/>
    <w:rsid w:val="004924ED"/>
    <w:rsid w:val="004C2E82"/>
    <w:rsid w:val="004E5322"/>
    <w:rsid w:val="004E538A"/>
    <w:rsid w:val="00507027"/>
    <w:rsid w:val="00513523"/>
    <w:rsid w:val="005421AC"/>
    <w:rsid w:val="00574581"/>
    <w:rsid w:val="00581423"/>
    <w:rsid w:val="00581A93"/>
    <w:rsid w:val="00582736"/>
    <w:rsid w:val="005B08FE"/>
    <w:rsid w:val="005B23B2"/>
    <w:rsid w:val="005C1907"/>
    <w:rsid w:val="005F712C"/>
    <w:rsid w:val="00630F8F"/>
    <w:rsid w:val="00654A99"/>
    <w:rsid w:val="00684F1F"/>
    <w:rsid w:val="006C0539"/>
    <w:rsid w:val="006C22BF"/>
    <w:rsid w:val="006C270A"/>
    <w:rsid w:val="006D4452"/>
    <w:rsid w:val="006F1C2C"/>
    <w:rsid w:val="006F28C3"/>
    <w:rsid w:val="00737DE2"/>
    <w:rsid w:val="007409E0"/>
    <w:rsid w:val="007423F3"/>
    <w:rsid w:val="00750904"/>
    <w:rsid w:val="00761FF2"/>
    <w:rsid w:val="00776388"/>
    <w:rsid w:val="007D0143"/>
    <w:rsid w:val="007D3ABF"/>
    <w:rsid w:val="007E3035"/>
    <w:rsid w:val="008B751D"/>
    <w:rsid w:val="008D481A"/>
    <w:rsid w:val="008E24CF"/>
    <w:rsid w:val="008E3D1B"/>
    <w:rsid w:val="008F18D8"/>
    <w:rsid w:val="008F42E5"/>
    <w:rsid w:val="0091167A"/>
    <w:rsid w:val="00934154"/>
    <w:rsid w:val="0094346A"/>
    <w:rsid w:val="00957645"/>
    <w:rsid w:val="00977745"/>
    <w:rsid w:val="009C1C10"/>
    <w:rsid w:val="009C2FCA"/>
    <w:rsid w:val="00A1006C"/>
    <w:rsid w:val="00A244E3"/>
    <w:rsid w:val="00A66645"/>
    <w:rsid w:val="00AA21C7"/>
    <w:rsid w:val="00AA720E"/>
    <w:rsid w:val="00AD6474"/>
    <w:rsid w:val="00AF3AFA"/>
    <w:rsid w:val="00B12239"/>
    <w:rsid w:val="00B129C5"/>
    <w:rsid w:val="00B84D34"/>
    <w:rsid w:val="00B8529F"/>
    <w:rsid w:val="00B96708"/>
    <w:rsid w:val="00BB21EE"/>
    <w:rsid w:val="00BB5591"/>
    <w:rsid w:val="00BC0E64"/>
    <w:rsid w:val="00BE062D"/>
    <w:rsid w:val="00C0581A"/>
    <w:rsid w:val="00C359F6"/>
    <w:rsid w:val="00C44FED"/>
    <w:rsid w:val="00C53747"/>
    <w:rsid w:val="00C66590"/>
    <w:rsid w:val="00CB395E"/>
    <w:rsid w:val="00CC273F"/>
    <w:rsid w:val="00CD3501"/>
    <w:rsid w:val="00CD4E69"/>
    <w:rsid w:val="00D27074"/>
    <w:rsid w:val="00D40855"/>
    <w:rsid w:val="00D75119"/>
    <w:rsid w:val="00DC098C"/>
    <w:rsid w:val="00E35823"/>
    <w:rsid w:val="00E70A0B"/>
    <w:rsid w:val="00E7349C"/>
    <w:rsid w:val="00E75221"/>
    <w:rsid w:val="00E76646"/>
    <w:rsid w:val="00E826E0"/>
    <w:rsid w:val="00EB0D56"/>
    <w:rsid w:val="00ED314C"/>
    <w:rsid w:val="00ED67D3"/>
    <w:rsid w:val="00ED790A"/>
    <w:rsid w:val="00EE297D"/>
    <w:rsid w:val="00F32D68"/>
    <w:rsid w:val="00F5558C"/>
    <w:rsid w:val="00F61903"/>
    <w:rsid w:val="00F6207C"/>
    <w:rsid w:val="00F72067"/>
    <w:rsid w:val="00F82B9D"/>
    <w:rsid w:val="00F841A6"/>
    <w:rsid w:val="00FB284C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5EB86C"/>
  <w15:docId w15:val="{2E3B1456-ABEF-4B21-81B0-59E91AF8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24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B5591"/>
    <w:pPr>
      <w:keepNext/>
      <w:outlineLvl w:val="0"/>
    </w:pPr>
    <w:rPr>
      <w:sz w:val="28"/>
      <w:vertAlign w:val="superscript"/>
    </w:rPr>
  </w:style>
  <w:style w:type="paragraph" w:styleId="Naslov2">
    <w:name w:val="heading 2"/>
    <w:basedOn w:val="Navaden"/>
    <w:next w:val="Navaden"/>
    <w:link w:val="Naslov2Znak"/>
    <w:qFormat/>
    <w:rsid w:val="00BB5591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5591"/>
    <w:rPr>
      <w:sz w:val="28"/>
      <w:szCs w:val="24"/>
      <w:vertAlign w:val="superscript"/>
    </w:rPr>
  </w:style>
  <w:style w:type="character" w:customStyle="1" w:styleId="Naslov2Znak">
    <w:name w:val="Naslov 2 Znak"/>
    <w:basedOn w:val="Privzetapisavaodstavka"/>
    <w:link w:val="Naslov2"/>
    <w:rsid w:val="00BB5591"/>
    <w:rPr>
      <w:b/>
      <w:bCs/>
      <w:sz w:val="24"/>
      <w:szCs w:val="24"/>
    </w:rPr>
  </w:style>
  <w:style w:type="paragraph" w:styleId="Napis">
    <w:name w:val="caption"/>
    <w:aliases w:val="Napis-Tabela"/>
    <w:basedOn w:val="Navaden"/>
    <w:next w:val="Navaden"/>
    <w:qFormat/>
    <w:rsid w:val="00BB5591"/>
    <w:pPr>
      <w:jc w:val="both"/>
    </w:pPr>
    <w:rPr>
      <w:rFonts w:ascii="Tahoma" w:hAnsi="Tahoma"/>
      <w:sz w:val="20"/>
      <w:szCs w:val="20"/>
    </w:rPr>
  </w:style>
  <w:style w:type="character" w:styleId="Krepko">
    <w:name w:val="Strong"/>
    <w:basedOn w:val="Privzetapisavaodstavka"/>
    <w:uiPriority w:val="22"/>
    <w:qFormat/>
    <w:rsid w:val="00BB5591"/>
    <w:rPr>
      <w:b/>
      <w:bCs/>
    </w:rPr>
  </w:style>
  <w:style w:type="paragraph" w:styleId="Odstavekseznama">
    <w:name w:val="List Paragraph"/>
    <w:basedOn w:val="Navaden"/>
    <w:uiPriority w:val="34"/>
    <w:qFormat/>
    <w:rsid w:val="00BB5591"/>
    <w:pPr>
      <w:ind w:left="708"/>
    </w:pPr>
  </w:style>
  <w:style w:type="paragraph" w:customStyle="1" w:styleId="poglavje">
    <w:name w:val="poglavje"/>
    <w:basedOn w:val="Naslov1"/>
    <w:link w:val="poglavjeZnak"/>
    <w:qFormat/>
    <w:rsid w:val="00BB5591"/>
    <w:pPr>
      <w:numPr>
        <w:numId w:val="1"/>
      </w:numPr>
      <w:jc w:val="both"/>
    </w:pPr>
    <w:rPr>
      <w:rFonts w:cs="Arial"/>
      <w:b/>
      <w:caps/>
      <w:sz w:val="22"/>
      <w:vertAlign w:val="baseline"/>
    </w:rPr>
  </w:style>
  <w:style w:type="character" w:customStyle="1" w:styleId="poglavjeZnak">
    <w:name w:val="poglavje Znak"/>
    <w:basedOn w:val="Privzetapisavaodstavka"/>
    <w:link w:val="poglavje"/>
    <w:rsid w:val="00BB5591"/>
    <w:rPr>
      <w:rFonts w:ascii="Calibri" w:hAnsi="Calibri" w:cs="Arial"/>
      <w:b/>
      <w:caps/>
      <w:sz w:val="22"/>
      <w:szCs w:val="22"/>
      <w:lang w:eastAsia="en-US"/>
    </w:rPr>
  </w:style>
  <w:style w:type="paragraph" w:customStyle="1" w:styleId="podpoglavje">
    <w:name w:val="podpoglavje"/>
    <w:basedOn w:val="Naslov2"/>
    <w:link w:val="podpoglavjeZnak"/>
    <w:qFormat/>
    <w:rsid w:val="00BB5591"/>
    <w:pPr>
      <w:spacing w:before="240" w:after="60"/>
    </w:pPr>
    <w:rPr>
      <w:rFonts w:cs="Arial"/>
      <w:i/>
      <w:iCs/>
    </w:rPr>
  </w:style>
  <w:style w:type="character" w:customStyle="1" w:styleId="podpoglavjeZnak">
    <w:name w:val="podpoglavje Znak"/>
    <w:basedOn w:val="Privzetapisavaodstavka"/>
    <w:link w:val="podpoglavje"/>
    <w:rsid w:val="00BB5591"/>
    <w:rPr>
      <w:rFonts w:ascii="Calibri" w:hAnsi="Calibri" w:cs="Arial"/>
      <w:b/>
      <w:bCs/>
      <w:i/>
      <w:iCs/>
      <w:sz w:val="22"/>
      <w:szCs w:val="22"/>
    </w:rPr>
  </w:style>
  <w:style w:type="paragraph" w:customStyle="1" w:styleId="naslovpodpoglavja">
    <w:name w:val="naslov podpoglavja"/>
    <w:basedOn w:val="Navaden"/>
    <w:link w:val="naslovpodpoglavjaZnak"/>
    <w:qFormat/>
    <w:rsid w:val="00BB5591"/>
    <w:pPr>
      <w:numPr>
        <w:numId w:val="2"/>
      </w:numPr>
      <w:ind w:right="-1"/>
      <w:jc w:val="both"/>
    </w:pPr>
    <w:rPr>
      <w:rFonts w:cs="Arial"/>
      <w:b/>
    </w:rPr>
  </w:style>
  <w:style w:type="character" w:customStyle="1" w:styleId="naslovpodpoglavjaZnak">
    <w:name w:val="naslov podpoglavja Znak"/>
    <w:basedOn w:val="Privzetapisavaodstavka"/>
    <w:link w:val="naslovpodpoglavja"/>
    <w:rsid w:val="00BB5591"/>
    <w:rPr>
      <w:rFonts w:ascii="Calibri" w:hAnsi="Calibri" w:cs="Arial"/>
      <w:b/>
      <w:sz w:val="22"/>
      <w:szCs w:val="22"/>
    </w:rPr>
  </w:style>
  <w:style w:type="paragraph" w:customStyle="1" w:styleId="tabela">
    <w:name w:val="tabela"/>
    <w:basedOn w:val="Navaden"/>
    <w:link w:val="tabelaZnak"/>
    <w:qFormat/>
    <w:rsid w:val="00BB5591"/>
    <w:pPr>
      <w:jc w:val="center"/>
      <w:outlineLvl w:val="2"/>
    </w:pPr>
    <w:rPr>
      <w:rFonts w:cs="Arial"/>
      <w:bCs/>
    </w:rPr>
  </w:style>
  <w:style w:type="character" w:customStyle="1" w:styleId="tabelaZnak">
    <w:name w:val="tabela Znak"/>
    <w:basedOn w:val="Privzetapisavaodstavka"/>
    <w:link w:val="tabela"/>
    <w:rsid w:val="00BB5591"/>
    <w:rPr>
      <w:rFonts w:ascii="Calibri" w:hAnsi="Calibri" w:cs="Arial"/>
      <w:bCs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8E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D1B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E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D1B"/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1D79AA"/>
    <w:rPr>
      <w:color w:val="0000FF"/>
      <w:u w:val="single"/>
    </w:rPr>
  </w:style>
  <w:style w:type="table" w:styleId="Tabelamrea">
    <w:name w:val="Table Grid"/>
    <w:basedOn w:val="Navadnatabela"/>
    <w:uiPriority w:val="59"/>
    <w:rsid w:val="008B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E24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24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24CF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24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24CF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4C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F32D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ED790A"/>
    <w:rPr>
      <w:color w:val="808080"/>
    </w:rPr>
  </w:style>
  <w:style w:type="character" w:customStyle="1" w:styleId="Slog1">
    <w:name w:val="Slog1"/>
    <w:basedOn w:val="Privzetapisavaodstavka"/>
    <w:uiPriority w:val="1"/>
    <w:rsid w:val="00ED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7E3C7D-97B7-42AD-AC80-EE3F09184221}"/>
      </w:docPartPr>
      <w:docPartBody>
        <w:p w:rsidR="002E17B4" w:rsidRDefault="00775EAD"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6E2A74596A04253991DC05C794564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DC79B3-41A8-4169-A97E-195FD63503A3}"/>
      </w:docPartPr>
      <w:docPartBody>
        <w:p w:rsidR="002E17B4" w:rsidRDefault="00476E4A" w:rsidP="00476E4A">
          <w:pPr>
            <w:pStyle w:val="36E2A74596A04253991DC05C794564591"/>
          </w:pPr>
          <w:r w:rsidRPr="00ED790A">
            <w:rPr>
              <w:rStyle w:val="Besedilooznabemesta"/>
              <w:u w:val="single"/>
            </w:rPr>
            <w:t>Kliknite ali tapnite tukaj, če želite vnesti besedilo.</w:t>
          </w:r>
        </w:p>
      </w:docPartBody>
    </w:docPart>
    <w:docPart>
      <w:docPartPr>
        <w:name w:val="DB6AFBBC752A4DA286DE39EC5C95C5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44A869-3C99-4D83-9CA5-F71A36E3E7A9}"/>
      </w:docPartPr>
      <w:docPartBody>
        <w:p w:rsidR="002E17B4" w:rsidRDefault="00476E4A" w:rsidP="00476E4A">
          <w:pPr>
            <w:pStyle w:val="DB6AFBBC752A4DA286DE39EC5C95C57E1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F40C6FE0C946B595669CE446A26F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796C4C-EE08-48A6-81CA-AAE7E55EEA6C}"/>
      </w:docPartPr>
      <w:docPartBody>
        <w:p w:rsidR="002E17B4" w:rsidRDefault="00476E4A" w:rsidP="00476E4A">
          <w:pPr>
            <w:pStyle w:val="46F40C6FE0C946B595669CE446A26F8A1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C706DDF7594802803A90BAE95E57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3B7AE5-A170-4F25-8F46-B57444723BFD}"/>
      </w:docPartPr>
      <w:docPartBody>
        <w:p w:rsidR="002E17B4" w:rsidRDefault="00476E4A" w:rsidP="00476E4A">
          <w:pPr>
            <w:pStyle w:val="4BC706DDF7594802803A90BAE95E57B01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48FDEB-A454-4EDF-B80D-C09DD45E9770}"/>
      </w:docPartPr>
      <w:docPartBody>
        <w:p w:rsidR="002E17B4" w:rsidRDefault="00775EAD">
          <w:r w:rsidRPr="00987B24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BE0518A1A6074A848475B9D8A180F2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69B279-53F5-4733-B475-9E5DD85FE0B6}"/>
      </w:docPartPr>
      <w:docPartBody>
        <w:p w:rsidR="002E17B4" w:rsidRDefault="00476E4A" w:rsidP="00476E4A">
          <w:pPr>
            <w:pStyle w:val="BE0518A1A6074A848475B9D8A180F262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7A0CC52EC774C77BC2758AF4AD7FF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C8D8C1-E4B8-4E7E-9E25-8673DA9BD889}"/>
      </w:docPartPr>
      <w:docPartBody>
        <w:p w:rsidR="002E17B4" w:rsidRDefault="00476E4A" w:rsidP="00476E4A">
          <w:pPr>
            <w:pStyle w:val="87A0CC52EC774C77BC2758AF4AD7FFCC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7665B2256B446B594EE10F9252001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85EF76-D2D4-4FE5-B6CE-E928331AC944}"/>
      </w:docPartPr>
      <w:docPartBody>
        <w:p w:rsidR="002E17B4" w:rsidRDefault="00476E4A" w:rsidP="00476E4A">
          <w:pPr>
            <w:pStyle w:val="C7665B2256B446B594EE10F9252001A6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64C094C65B64852BE85C8C39A940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F952C7-4EF6-4403-962B-12C2398D814E}"/>
      </w:docPartPr>
      <w:docPartBody>
        <w:p w:rsidR="002E17B4" w:rsidRDefault="00476E4A" w:rsidP="00476E4A">
          <w:pPr>
            <w:pStyle w:val="764C094C65B64852BE85C8C39A940454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D98AC88450547A99959F79A9FE9CC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D3A635-6612-47B8-96CB-AB976D8AFF0A}"/>
      </w:docPartPr>
      <w:docPartBody>
        <w:p w:rsidR="002E17B4" w:rsidRDefault="00476E4A" w:rsidP="00476E4A">
          <w:pPr>
            <w:pStyle w:val="5D98AC88450547A99959F79A9FE9CCCE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6790774808645C2AA5964FDC87F38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625A3D-9707-4D41-976E-BDD0FF8563AE}"/>
      </w:docPartPr>
      <w:docPartBody>
        <w:p w:rsidR="002E17B4" w:rsidRDefault="00476E4A" w:rsidP="00476E4A">
          <w:pPr>
            <w:pStyle w:val="66790774808645C2AA5964FDC87F38182"/>
          </w:pPr>
          <w:r w:rsidRPr="00987B2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D0B1BE9C3C40A388BDAA4CF70F8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A32ED1-F825-4283-9EFF-4260AE7433FB}"/>
      </w:docPartPr>
      <w:docPartBody>
        <w:p w:rsidR="002E17B4" w:rsidRDefault="00476E4A" w:rsidP="00476E4A">
          <w:pPr>
            <w:pStyle w:val="A0D0B1BE9C3C40A388BDAA4CF70F83FC"/>
          </w:pP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760843AFB9F64671B1FD8DDA79716F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93807F-476C-4771-8AAD-8E014AAD486C}"/>
      </w:docPartPr>
      <w:docPartBody>
        <w:p w:rsidR="002E17B4" w:rsidRDefault="00476E4A" w:rsidP="00476E4A">
          <w:pPr>
            <w:pStyle w:val="760843AFB9F64671B1FD8DDA79716FC71"/>
          </w:pP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CE5D41F55FDF4788AC42ABC5DEC470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9DD76B-185F-4965-825E-BC9DE9E82F0A}"/>
      </w:docPartPr>
      <w:docPartBody>
        <w:p w:rsidR="002E17B4" w:rsidRDefault="00476E4A" w:rsidP="00476E4A">
          <w:pPr>
            <w:pStyle w:val="CE5D41F55FDF4788AC42ABC5DEC4708E1"/>
          </w:pP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D"/>
    <w:rsid w:val="002E17B4"/>
    <w:rsid w:val="00476E4A"/>
    <w:rsid w:val="007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6E4A"/>
    <w:rPr>
      <w:color w:val="808080"/>
    </w:rPr>
  </w:style>
  <w:style w:type="paragraph" w:customStyle="1" w:styleId="BE0518A1A6074A848475B9D8A180F2622">
    <w:name w:val="BE0518A1A6074A848475B9D8A180F2622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A0CC52EC774C77BC2758AF4AD7FFCC2">
    <w:name w:val="87A0CC52EC774C77BC2758AF4AD7FFCC2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E2A74596A04253991DC05C794564591">
    <w:name w:val="36E2A74596A04253991DC05C79456459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6AFBBC752A4DA286DE39EC5C95C57E1">
    <w:name w:val="DB6AFBBC752A4DA286DE39EC5C95C57E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F40C6FE0C946B595669CE446A26F8A1">
    <w:name w:val="46F40C6FE0C946B595669CE446A26F8A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C706DDF7594802803A90BAE95E57B01">
    <w:name w:val="4BC706DDF7594802803A90BAE95E57B0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65B2256B446B594EE10F9252001A62">
    <w:name w:val="C7665B2256B446B594EE10F9252001A62"/>
    <w:rsid w:val="00476E4A"/>
    <w:pPr>
      <w:spacing w:after="200" w:line="276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764C094C65B64852BE85C8C39A9404542">
    <w:name w:val="764C094C65B64852BE85C8C39A9404542"/>
    <w:rsid w:val="00476E4A"/>
    <w:pPr>
      <w:spacing w:after="200" w:line="276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5D98AC88450547A99959F79A9FE9CCCE2">
    <w:name w:val="5D98AC88450547A99959F79A9FE9CCCE2"/>
    <w:rsid w:val="00476E4A"/>
    <w:pPr>
      <w:spacing w:after="200" w:line="276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66790774808645C2AA5964FDC87F38182">
    <w:name w:val="66790774808645C2AA5964FDC87F38182"/>
    <w:rsid w:val="00476E4A"/>
    <w:pPr>
      <w:spacing w:after="200" w:line="276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A0D0B1BE9C3C40A388BDAA4CF70F83FC">
    <w:name w:val="A0D0B1BE9C3C40A388BDAA4CF70F83FC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0843AFB9F64671B1FD8DDA79716FC71">
    <w:name w:val="760843AFB9F64671B1FD8DDA79716FC7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5D41F55FDF4788AC42ABC5DEC4708E1">
    <w:name w:val="CE5D41F55FDF4788AC42ABC5DEC4708E1"/>
    <w:rsid w:val="00476E4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9" ma:contentTypeDescription="Ustvari nov dokument." ma:contentTypeScope="" ma:versionID="fe2f67dc90d253fb17c3cda88466d75a">
  <xsd:schema xmlns:xsd="http://www.w3.org/2001/XMLSchema" xmlns:xs="http://www.w3.org/2001/XMLSchema" xmlns:p="http://schemas.microsoft.com/office/2006/metadata/properties" xmlns:ns3="84381b80-81e7-488f-8f0c-373b42a115cc" targetNamespace="http://schemas.microsoft.com/office/2006/metadata/properties" ma:root="true" ma:fieldsID="842aea076e6df6b5011b803bb4ed19a8" ns3:_="">
    <xsd:import namespace="84381b80-81e7-488f-8f0c-373b42a11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370CB-2EF0-4B64-BACE-54A932AB1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7CE08-17AC-4834-856F-7356661C373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4381b80-81e7-488f-8f0c-373b42a115c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9D4A0C-EE06-4736-9211-A851FCB8A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AAD35-662D-411A-B47D-9E00A8C4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Visoka šola za tehnologijo polimerov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Pleterski</dc:creator>
  <cp:keywords/>
  <cp:lastModifiedBy>Teja Pešl</cp:lastModifiedBy>
  <cp:revision>62</cp:revision>
  <cp:lastPrinted>2020-06-03T21:06:00Z</cp:lastPrinted>
  <dcterms:created xsi:type="dcterms:W3CDTF">2020-05-13T18:37:00Z</dcterms:created>
  <dcterms:modified xsi:type="dcterms:W3CDTF">2021-11-29T12:49:00Z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</Properties>
</file>