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F54E" w14:textId="77777777" w:rsidR="00BA59D5" w:rsidRDefault="00BA59D5" w:rsidP="00F662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 w:val="24"/>
        </w:rPr>
      </w:pPr>
      <w:r w:rsidRPr="008E0B0E">
        <w:rPr>
          <w:rFonts w:cs="Tahoma"/>
          <w:b/>
          <w:color w:val="000000"/>
          <w:sz w:val="24"/>
        </w:rPr>
        <w:t>PROŠNJA ZA IZVOLITEV V NAZIV</w:t>
      </w:r>
      <w:r w:rsidR="00632A32" w:rsidRPr="008E0B0E">
        <w:rPr>
          <w:rFonts w:cs="Tahoma"/>
          <w:b/>
          <w:color w:val="000000"/>
          <w:sz w:val="24"/>
        </w:rPr>
        <w:t xml:space="preserve"> </w:t>
      </w:r>
    </w:p>
    <w:p w14:paraId="04E7A2EE" w14:textId="77777777" w:rsidR="00F662ED" w:rsidRPr="008E0B0E" w:rsidRDefault="00F662ED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 w:val="24"/>
        </w:rPr>
      </w:pP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1234"/>
        <w:gridCol w:w="4011"/>
        <w:gridCol w:w="2572"/>
      </w:tblGrid>
      <w:tr w:rsidR="00632A32" w:rsidRPr="00632A32" w14:paraId="3B046BC2" w14:textId="77777777" w:rsidTr="00FA0CFC">
        <w:trPr>
          <w:gridAfter w:val="1"/>
          <w:wAfter w:w="2659" w:type="dxa"/>
          <w:trHeight w:val="454"/>
        </w:trPr>
        <w:tc>
          <w:tcPr>
            <w:tcW w:w="1134" w:type="dxa"/>
            <w:vAlign w:val="bottom"/>
          </w:tcPr>
          <w:p w14:paraId="45624606" w14:textId="77777777" w:rsidR="00632A32" w:rsidRPr="00632A32" w:rsidRDefault="00632A32" w:rsidP="00FA0CFC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632A32">
              <w:rPr>
                <w:rFonts w:cs="Tahoma"/>
                <w:color w:val="000000"/>
              </w:rPr>
              <w:t>Kandidat</w:t>
            </w:r>
            <w:r w:rsidR="00F662ED">
              <w:rPr>
                <w:rFonts w:cs="Tahoma"/>
                <w:color w:val="000000"/>
              </w:rPr>
              <w:t>/ka</w:t>
            </w:r>
            <w:r w:rsidRPr="00632A32">
              <w:rPr>
                <w:rFonts w:cs="Tahoma"/>
                <w:color w:val="000000"/>
              </w:rPr>
              <w:t xml:space="preserve">: </w:t>
            </w:r>
            <w:r w:rsidRPr="00632A32">
              <w:rPr>
                <w:rFonts w:cs="Tahoma"/>
                <w:color w:val="808080" w:themeColor="background1" w:themeShade="80"/>
              </w:rPr>
              <w:t xml:space="preserve"> </w:t>
            </w:r>
          </w:p>
        </w:tc>
        <w:sdt>
          <w:sdtPr>
            <w:rPr>
              <w:rFonts w:cs="Tahoma"/>
              <w:color w:val="000000"/>
            </w:rPr>
            <w:id w:val="2043704712"/>
            <w:placeholder>
              <w:docPart w:val="88EACF6F0A8E459E819FEF4B78E6DA4E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6252B8B" w14:textId="77777777" w:rsidR="00632A32" w:rsidRPr="00632A32" w:rsidRDefault="005772DF" w:rsidP="00632A32">
                <w:pPr>
                  <w:autoSpaceDE w:val="0"/>
                  <w:autoSpaceDN w:val="0"/>
                  <w:adjustRightInd w:val="0"/>
                  <w:rPr>
                    <w:rFonts w:cs="Tahoma"/>
                    <w:color w:val="000000"/>
                  </w:rPr>
                </w:pPr>
                <w:r w:rsidRPr="008F4FA7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632A32" w:rsidRPr="002B7B5E" w14:paraId="5A97209A" w14:textId="77777777" w:rsidTr="00FA0CFC">
        <w:trPr>
          <w:trHeight w:val="397"/>
        </w:trPr>
        <w:tc>
          <w:tcPr>
            <w:tcW w:w="2410" w:type="dxa"/>
            <w:gridSpan w:val="2"/>
            <w:vAlign w:val="bottom"/>
          </w:tcPr>
          <w:p w14:paraId="33A6B969" w14:textId="77777777" w:rsidR="00632A32" w:rsidRPr="002B7B5E" w:rsidRDefault="00632A32" w:rsidP="00632A3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Ulica in hišna številka: </w:t>
            </w:r>
          </w:p>
        </w:tc>
        <w:sdt>
          <w:sdtPr>
            <w:rPr>
              <w:rFonts w:ascii="Calibri" w:hAnsi="Calibri" w:cs="Calibri"/>
              <w:lang w:val="en-GB"/>
            </w:rPr>
            <w:id w:val="-618996873"/>
            <w:placeholder>
              <w:docPart w:val="800BB0BEE608495C8EF50E7932072328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23B302" w14:textId="77777777" w:rsidR="00632A32" w:rsidRPr="002B7B5E" w:rsidRDefault="005772DF" w:rsidP="00632A32">
                <w:pPr>
                  <w:rPr>
                    <w:rFonts w:ascii="Calibri" w:hAnsi="Calibri" w:cs="Calibri"/>
                    <w:lang w:val="en-GB"/>
                  </w:rPr>
                </w:pPr>
                <w:r w:rsidRPr="008F4FA7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632A32" w:rsidRPr="002B7B5E" w14:paraId="56AB345A" w14:textId="77777777" w:rsidTr="00FA0CFC">
        <w:trPr>
          <w:trHeight w:val="397"/>
        </w:trPr>
        <w:tc>
          <w:tcPr>
            <w:tcW w:w="2410" w:type="dxa"/>
            <w:gridSpan w:val="2"/>
            <w:vAlign w:val="bottom"/>
          </w:tcPr>
          <w:p w14:paraId="72CA9BB8" w14:textId="77777777" w:rsidR="00632A32" w:rsidRPr="002B7B5E" w:rsidRDefault="00632A32" w:rsidP="00632A3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Poštna številka in kraj: </w:t>
            </w:r>
          </w:p>
        </w:tc>
        <w:sdt>
          <w:sdtPr>
            <w:rPr>
              <w:rFonts w:ascii="Calibri" w:hAnsi="Calibri" w:cs="Calibri"/>
              <w:lang w:val="en-GB"/>
            </w:rPr>
            <w:id w:val="-700790733"/>
            <w:placeholder>
              <w:docPart w:val="610C5552FDB1457A9C3B9679A823DF3F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C4D1A3" w14:textId="77777777" w:rsidR="00632A32" w:rsidRPr="002B7B5E" w:rsidRDefault="005772DF" w:rsidP="00632A32">
                <w:pPr>
                  <w:rPr>
                    <w:rFonts w:ascii="Calibri" w:hAnsi="Calibri" w:cs="Calibri"/>
                    <w:lang w:val="en-GB"/>
                  </w:rPr>
                </w:pPr>
                <w:r w:rsidRPr="008F4FA7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632A32" w:rsidRPr="002B7B5E" w14:paraId="64EB70AF" w14:textId="77777777" w:rsidTr="00FA0CFC">
        <w:trPr>
          <w:gridAfter w:val="1"/>
          <w:wAfter w:w="2659" w:type="dxa"/>
          <w:trHeight w:val="624"/>
        </w:trPr>
        <w:tc>
          <w:tcPr>
            <w:tcW w:w="2410" w:type="dxa"/>
            <w:gridSpan w:val="2"/>
            <w:vAlign w:val="bottom"/>
          </w:tcPr>
          <w:p w14:paraId="01044E3F" w14:textId="77777777" w:rsidR="00632A32" w:rsidRPr="00FA0CFC" w:rsidRDefault="00632A32" w:rsidP="0092441E">
            <w:pPr>
              <w:ind w:right="46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Telefonska številka:</w:t>
            </w:r>
          </w:p>
        </w:tc>
        <w:sdt>
          <w:sdtPr>
            <w:rPr>
              <w:rFonts w:ascii="Calibri" w:hAnsi="Calibri" w:cs="Calibri"/>
              <w:lang w:val="en-GB"/>
            </w:rPr>
            <w:id w:val="-1628541520"/>
            <w:placeholder>
              <w:docPart w:val="925F5A2996734A49AF185FEF3A471B27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3A696E" w14:textId="77777777" w:rsidR="00632A32" w:rsidRPr="002B7B5E" w:rsidRDefault="005772DF" w:rsidP="00632A32">
                <w:pPr>
                  <w:ind w:right="46"/>
                  <w:rPr>
                    <w:rFonts w:ascii="Calibri" w:hAnsi="Calibri" w:cs="Calibri"/>
                    <w:lang w:val="en-GB"/>
                  </w:rPr>
                </w:pPr>
                <w:r w:rsidRPr="008F4FA7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92441E" w:rsidRPr="002B7B5E" w14:paraId="79D8FEA6" w14:textId="77777777" w:rsidTr="00FA0CFC">
        <w:trPr>
          <w:gridAfter w:val="1"/>
          <w:wAfter w:w="2659" w:type="dxa"/>
          <w:trHeight w:val="624"/>
        </w:trPr>
        <w:tc>
          <w:tcPr>
            <w:tcW w:w="2410" w:type="dxa"/>
            <w:gridSpan w:val="2"/>
            <w:vAlign w:val="bottom"/>
          </w:tcPr>
          <w:p w14:paraId="4624E2FE" w14:textId="5351B1AB" w:rsidR="0092441E" w:rsidRDefault="0092441E" w:rsidP="0092441E">
            <w:pPr>
              <w:ind w:right="46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E-naslov:</w:t>
            </w:r>
          </w:p>
        </w:tc>
        <w:sdt>
          <w:sdtPr>
            <w:rPr>
              <w:rFonts w:ascii="Calibri" w:hAnsi="Calibri" w:cs="Calibri"/>
              <w:lang w:val="en-GB"/>
            </w:rPr>
            <w:id w:val="1858533807"/>
            <w:placeholder>
              <w:docPart w:val="F6AA35320B114944861C8A5FC597B364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251666" w14:textId="11D478A3" w:rsidR="0092441E" w:rsidRDefault="0092441E" w:rsidP="00632A32">
                <w:pPr>
                  <w:ind w:right="46"/>
                  <w:rPr>
                    <w:rFonts w:ascii="Calibri" w:hAnsi="Calibri" w:cs="Calibri"/>
                    <w:lang w:val="en-GB"/>
                  </w:rPr>
                </w:pPr>
                <w:r w:rsidRPr="008F4FA7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374ED91B" w14:textId="77777777"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66EBB5C6" w14:textId="77777777"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tbl>
      <w:tblPr>
        <w:tblStyle w:val="Tabelamrea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632A32" w:rsidRPr="00632A32" w14:paraId="2DAFC451" w14:textId="77777777" w:rsidTr="008E0B0E">
        <w:tc>
          <w:tcPr>
            <w:tcW w:w="3260" w:type="dxa"/>
            <w:vAlign w:val="bottom"/>
          </w:tcPr>
          <w:p w14:paraId="7BA96C61" w14:textId="77777777" w:rsidR="00632A32" w:rsidRPr="00632A32" w:rsidRDefault="00632A32" w:rsidP="00FA0CFC">
            <w:pPr>
              <w:autoSpaceDE w:val="0"/>
              <w:autoSpaceDN w:val="0"/>
              <w:adjustRightInd w:val="0"/>
              <w:rPr>
                <w:rFonts w:cs="Tahoma"/>
                <w:color w:val="808080" w:themeColor="background1" w:themeShade="80"/>
              </w:rPr>
            </w:pPr>
            <w:r w:rsidRPr="00632A32">
              <w:rPr>
                <w:rFonts w:cs="Tahoma"/>
                <w:color w:val="000000"/>
              </w:rPr>
              <w:t xml:space="preserve">Kraj in datum: </w:t>
            </w:r>
          </w:p>
        </w:tc>
      </w:tr>
      <w:tr w:rsidR="00632A32" w:rsidRPr="00632A32" w14:paraId="07C9CB3E" w14:textId="77777777" w:rsidTr="008E0B0E">
        <w:trPr>
          <w:trHeight w:val="454"/>
        </w:trPr>
        <w:sdt>
          <w:sdtPr>
            <w:rPr>
              <w:rFonts w:ascii="Calibri" w:hAnsi="Calibri" w:cs="Calibri"/>
              <w:lang w:val="en-GB"/>
            </w:rPr>
            <w:id w:val="787544151"/>
            <w:placeholder>
              <w:docPart w:val="04CE94E42FF545019F802CCF2095BA81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vAlign w:val="bottom"/>
              </w:tcPr>
              <w:p w14:paraId="4B0B33AA" w14:textId="77777777" w:rsidR="00632A32" w:rsidRPr="00632A32" w:rsidRDefault="008E0B0E" w:rsidP="008E0B0E">
                <w:pPr>
                  <w:autoSpaceDE w:val="0"/>
                  <w:autoSpaceDN w:val="0"/>
                  <w:adjustRightInd w:val="0"/>
                  <w:rPr>
                    <w:rFonts w:cs="Tahoma"/>
                    <w:color w:val="000000"/>
                  </w:rPr>
                </w:pPr>
                <w:r>
                  <w:rPr>
                    <w:rStyle w:val="Besedilooznabemesta"/>
                  </w:rPr>
                  <w:t xml:space="preserve">Kliknite za </w:t>
                </w:r>
                <w:r w:rsidR="005772DF" w:rsidRPr="008F4FA7">
                  <w:rPr>
                    <w:rStyle w:val="Besedilooznabemesta"/>
                  </w:rPr>
                  <w:t>vn</w:t>
                </w:r>
                <w:r>
                  <w:rPr>
                    <w:rStyle w:val="Besedilooznabemesta"/>
                  </w:rPr>
                  <w:t>o</w:t>
                </w:r>
                <w:r w:rsidR="005772DF" w:rsidRPr="008F4FA7">
                  <w:rPr>
                    <w:rStyle w:val="Besedilooznabemesta"/>
                  </w:rPr>
                  <w:t>s</w:t>
                </w:r>
                <w:r>
                  <w:rPr>
                    <w:rStyle w:val="Besedilooznabemesta"/>
                  </w:rPr>
                  <w:t xml:space="preserve"> besedila</w:t>
                </w:r>
                <w:r w:rsidR="005772DF" w:rsidRPr="008F4FA7">
                  <w:rPr>
                    <w:rStyle w:val="Besedilooznabemesta"/>
                  </w:rPr>
                  <w:t>.</w:t>
                </w:r>
              </w:p>
            </w:tc>
          </w:sdtContent>
        </w:sdt>
      </w:tr>
    </w:tbl>
    <w:p w14:paraId="6386ABC4" w14:textId="77777777" w:rsidR="00D35C8C" w:rsidRDefault="00D35C8C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</w:rPr>
      </w:pPr>
    </w:p>
    <w:p w14:paraId="5BE6DDF6" w14:textId="27CAD636" w:rsidR="002D1CAD" w:rsidRPr="008E0B0E" w:rsidRDefault="006C04F3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b/>
          <w:color w:val="000000"/>
        </w:rPr>
        <w:t>S</w:t>
      </w:r>
      <w:r w:rsidR="00BA59D5" w:rsidRPr="002D1CAD">
        <w:rPr>
          <w:rFonts w:cs="Tahoma"/>
          <w:b/>
          <w:color w:val="000000"/>
        </w:rPr>
        <w:t xml:space="preserve">enatu </w:t>
      </w:r>
      <w:r w:rsidR="005772DF">
        <w:rPr>
          <w:rFonts w:cs="Tahoma"/>
          <w:b/>
          <w:color w:val="000000"/>
        </w:rPr>
        <w:t>Fakultete</w:t>
      </w:r>
      <w:r w:rsidR="00BA59D5" w:rsidRPr="002D1CAD">
        <w:rPr>
          <w:rFonts w:cs="Tahoma"/>
          <w:b/>
          <w:color w:val="000000"/>
        </w:rPr>
        <w:t xml:space="preserve"> za tehnologijo polimerov</w:t>
      </w:r>
      <w:r w:rsidR="00632A32" w:rsidRPr="002D1CAD">
        <w:rPr>
          <w:rFonts w:cs="Tahoma"/>
          <w:b/>
          <w:color w:val="000000"/>
        </w:rPr>
        <w:t xml:space="preserve"> </w:t>
      </w:r>
    </w:p>
    <w:p w14:paraId="42DE1CD4" w14:textId="77777777" w:rsidR="002D1EA1" w:rsidRDefault="002D1EA1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5E04D186" w14:textId="77777777" w:rsidR="002D1EA1" w:rsidRPr="008D70C7" w:rsidRDefault="002D1EA1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79E6D9B8" w14:textId="77777777" w:rsidR="002D1EA1" w:rsidRDefault="002D1EA1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</w:rPr>
      </w:pPr>
    </w:p>
    <w:p w14:paraId="283B5218" w14:textId="7D8DC535" w:rsidR="005772DF" w:rsidRDefault="002D1CAD" w:rsidP="006C04F3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cs="Tahoma"/>
          <w:b/>
          <w:color w:val="808080" w:themeColor="background1" w:themeShade="80"/>
        </w:rPr>
      </w:pPr>
      <w:r>
        <w:rPr>
          <w:rFonts w:cs="Tahoma"/>
          <w:b/>
          <w:color w:val="000000"/>
        </w:rPr>
        <w:t>PROŠNJA ZA</w:t>
      </w:r>
      <w:r w:rsidR="005772DF">
        <w:rPr>
          <w:rFonts w:cs="Tahoma"/>
          <w:b/>
          <w:color w:val="000000"/>
        </w:rPr>
        <w:t xml:space="preserve"> </w:t>
      </w:r>
      <w:sdt>
        <w:sdtPr>
          <w:rPr>
            <w:rFonts w:cs="Tahoma"/>
            <w:b/>
            <w:color w:val="000000"/>
          </w:rPr>
          <w:id w:val="-1370678950"/>
          <w:placeholder>
            <w:docPart w:val="0F0F9D0D42A2440EBC8B59D494FE2C9B"/>
          </w:placeholder>
          <w:showingPlcHdr/>
          <w:dropDownList>
            <w:listItem w:value="Izberite element."/>
            <w:listItem w:displayText="PRVO" w:value="PRVO"/>
            <w:listItem w:displayText="PONOVNO" w:value="PONOVNO"/>
          </w:dropDownList>
        </w:sdtPr>
        <w:sdtEndPr/>
        <w:sdtContent>
          <w:r w:rsidR="003D5A92" w:rsidRPr="008F4FA7">
            <w:rPr>
              <w:rStyle w:val="Besedilooznabemesta"/>
            </w:rPr>
            <w:t>Izberite element.</w:t>
          </w:r>
        </w:sdtContent>
      </w:sdt>
      <w:r>
        <w:rPr>
          <w:rFonts w:cs="Tahoma"/>
          <w:b/>
          <w:color w:val="000000"/>
        </w:rPr>
        <w:t xml:space="preserve"> IZVOLITEV V NAZIV </w:t>
      </w:r>
      <w:sdt>
        <w:sdtPr>
          <w:rPr>
            <w:rFonts w:cs="Tahoma"/>
            <w:b/>
            <w:color w:val="000000"/>
          </w:rPr>
          <w:id w:val="2116858249"/>
          <w:placeholder>
            <w:docPart w:val="1801CC28D5F84A4DAA11A1B78B2C7129"/>
          </w:placeholder>
          <w:showingPlcHdr/>
          <w:dropDownList>
            <w:listItem w:value="Izberite element."/>
            <w:listItem w:displayText="VISOKOŠOLSKI UČITELJ - REDNI PROFESOR" w:value="VISOKOŠOLSKI UČITELJ - REDNI PROFESOR"/>
            <w:listItem w:displayText="VISOKOŠOLSKI UČITELJ - IZREDNI PROFESOR" w:value="VISOKOŠOLSKI UČITELJ - IZREDNI PROFESOR"/>
            <w:listItem w:displayText="VISOKOŠOLSKI UČITELJ - DOCENT" w:value="VISOKOŠOLSKI UČITELJ - DOCENT"/>
            <w:listItem w:displayText="VISOKOŠOLSKI UČITELJ - LEKTOR" w:value="VISOKOŠOLSKI UČITELJ - LEKTOR"/>
            <w:listItem w:displayText="VISOKOŠOLSKI UČITELJ - VIŠJI PREDAVATELJ" w:value="VISOKOŠOLSKI UČITELJ - VIŠJI PREDAVATELJ"/>
            <w:listItem w:displayText="VISOKOŠOLSKI UČITELJ - PREDAVATELJ" w:value="VISOKOŠOLSKI UČITELJ - PREDAVATELJ"/>
            <w:listItem w:displayText="VISOKOŠOLSKI SODELAVEC - ASISTENT" w:value="VISOKOŠOLSKI SODELAVEC - ASISTENT"/>
            <w:listItem w:displayText="VISOKOŠOLSKI SODELAVEC - BIBLIOTEKAR" w:value="VISOKOŠOLSKI SODELAVEC - BIBLIOTEKAR"/>
            <w:listItem w:displayText="VISOKOŠOLSKI SODELAVEC - STROKOVNI SVETNIK" w:value="VISOKOŠOLSKI SODELAVEC - STROKOVNI SVETNIK"/>
            <w:listItem w:displayText="VISOKOŠOLSKI SODELAVEC - VIŠJI STROKOVNI SODELAVEC" w:value="VISOKOŠOLSKI SODELAVEC - VIŠJI STROKOVNI SODELAVEC"/>
            <w:listItem w:displayText="VISOKOŠOLSKI SODELAVEC - STROKOVNI SODELAVEC" w:value="VISOKOŠOLSKI SODELAVEC - STROKOVNI SODELAVEC"/>
            <w:listItem w:displayText="VISOKOŠOLSKI SODELAVEC - UČITELJ VEŠČIN" w:value="VISOKOŠOLSKI SODELAVEC - UČITELJ VEŠČIN"/>
          </w:dropDownList>
        </w:sdtPr>
        <w:sdtEndPr/>
        <w:sdtContent>
          <w:r w:rsidR="003D5A92" w:rsidRPr="008F4FA7">
            <w:rPr>
              <w:rStyle w:val="Besedilooznabemesta"/>
            </w:rPr>
            <w:t>Izberite element.</w:t>
          </w:r>
        </w:sdtContent>
      </w:sdt>
    </w:p>
    <w:p w14:paraId="06C92C14" w14:textId="527117C7" w:rsidR="00BA59D5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6EACA812" w14:textId="1ED6D4CA" w:rsidR="000D7914" w:rsidRDefault="004A0768" w:rsidP="004A0768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Podpisani/a </w:t>
      </w:r>
      <w:sdt>
        <w:sdtPr>
          <w:rPr>
            <w:rFonts w:cs="Tahoma"/>
            <w:color w:val="000000"/>
          </w:rPr>
          <w:id w:val="91441096"/>
          <w:placeholder>
            <w:docPart w:val="C62F391C60434F368A85B422FB5EB860"/>
          </w:placeholder>
          <w:showingPlcHdr/>
        </w:sdtPr>
        <w:sdtEndPr/>
        <w:sdtContent>
          <w:r w:rsidR="00302595" w:rsidRPr="003D5A92">
            <w:rPr>
              <w:rStyle w:val="Besedilooznabemesta"/>
            </w:rPr>
            <w:t>Vpišite vaše ime in priimek.</w:t>
          </w:r>
        </w:sdtContent>
      </w:sdt>
      <w:r>
        <w:rPr>
          <w:rFonts w:cs="Tahoma"/>
          <w:color w:val="000000"/>
        </w:rPr>
        <w:t xml:space="preserve"> </w:t>
      </w:r>
      <w:r w:rsidR="00CB377E">
        <w:rPr>
          <w:rFonts w:cs="Tahoma"/>
          <w:color w:val="000000"/>
        </w:rPr>
        <w:t xml:space="preserve">prosim za </w:t>
      </w:r>
      <w:sdt>
        <w:sdtPr>
          <w:rPr>
            <w:rFonts w:cs="Tahoma"/>
            <w:b/>
            <w:color w:val="000000"/>
          </w:rPr>
          <w:id w:val="1776281667"/>
          <w:placeholder>
            <w:docPart w:val="802892E1A73C4B3281B033A25674ED2B"/>
          </w:placeholder>
          <w:showingPlcHdr/>
          <w:dropDownList>
            <w:listItem w:value="Izberite element."/>
            <w:listItem w:displayText="PRVO" w:value="PRVO"/>
            <w:listItem w:displayText="PONOVNO" w:value="PONOVNO"/>
          </w:dropDownList>
        </w:sdtPr>
        <w:sdtEndPr/>
        <w:sdtContent>
          <w:r w:rsidR="00CB377E" w:rsidRPr="008F4FA7">
            <w:rPr>
              <w:rStyle w:val="Besedilooznabemesta"/>
            </w:rPr>
            <w:t>Izberite element.</w:t>
          </w:r>
        </w:sdtContent>
      </w:sdt>
      <w:r w:rsidR="00CB377E">
        <w:rPr>
          <w:rFonts w:cs="Tahoma"/>
          <w:color w:val="000000"/>
        </w:rPr>
        <w:t xml:space="preserve"> </w:t>
      </w:r>
      <w:r w:rsidR="00BA59D5" w:rsidRPr="008D70C7">
        <w:rPr>
          <w:rFonts w:cs="Tahoma"/>
          <w:color w:val="000000"/>
        </w:rPr>
        <w:t xml:space="preserve"> izvolitev v naziv</w:t>
      </w:r>
      <w:r w:rsidR="003D5A92">
        <w:rPr>
          <w:rFonts w:cs="Tahoma"/>
          <w:color w:val="000000"/>
        </w:rPr>
        <w:t xml:space="preserve"> </w:t>
      </w:r>
      <w:sdt>
        <w:sdtPr>
          <w:rPr>
            <w:rFonts w:cs="Tahoma"/>
            <w:b/>
            <w:color w:val="000000"/>
          </w:rPr>
          <w:id w:val="228356631"/>
          <w:placeholder>
            <w:docPart w:val="F3372CB193524F10A42A942A699B4DE8"/>
          </w:placeholder>
          <w:showingPlcHdr/>
          <w:dropDownList>
            <w:listItem w:value="Izberite element."/>
            <w:listItem w:displayText="VISOKOŠOLSKI UČITELJ - REDNI PROFESOR" w:value="VISOKOŠOLSKI UČITELJ - REDNI PROFESOR"/>
            <w:listItem w:displayText="VISOKOŠOLSKI UČITELJ - IZREDNI PROFESOR" w:value="VISOKOŠOLSKI UČITELJ - IZREDNI PROFESOR"/>
            <w:listItem w:displayText="VISOKOŠOLSKI UČITELJ - DOCENT" w:value="VISOKOŠOLSKI UČITELJ - DOCENT"/>
            <w:listItem w:displayText="VISOKOŠOLSKI UČITELJ - LEKTOR" w:value="VISOKOŠOLSKI UČITELJ - LEKTOR"/>
            <w:listItem w:displayText="VISOKOŠOLSKI UČITELJ - VIŠJI PREDAVATELJ" w:value="VISOKOŠOLSKI UČITELJ - VIŠJI PREDAVATELJ"/>
            <w:listItem w:displayText="VISOKOŠOLSKI UČITELJ - PREDAVATELJ" w:value="VISOKOŠOLSKI UČITELJ - PREDAVATELJ"/>
            <w:listItem w:displayText="VISOKOŠOLSKI SODELAVEC - ASISTENT" w:value="VISOKOŠOLSKI SODELAVEC - ASISTENT"/>
            <w:listItem w:displayText="VISOKOŠOLSKI SODELAVEC - BIBLIOTEKAR" w:value="VISOKOŠOLSKI SODELAVEC - BIBLIOTEKAR"/>
            <w:listItem w:displayText="VISOKOŠOLSKI SODELAVEC - STROKOVNI SVETNIK" w:value="VISOKOŠOLSKI SODELAVEC - STROKOVNI SVETNIK"/>
            <w:listItem w:displayText="VISOKOŠOLSKI SODELAVEC - VIŠJI STROKOVNI SODELAVEC" w:value="VISOKOŠOLSKI SODELAVEC - VIŠJI STROKOVNI SODELAVEC"/>
            <w:listItem w:displayText="VISOKOŠOLSKI SODELAVEC - STROKOVNI SODELAVEC" w:value="VISOKOŠOLSKI SODELAVEC - STROKOVNI SODELAVEC"/>
            <w:listItem w:displayText="VISOKOŠOLSKI SODELAVEC - UČITELJ VEŠČIN" w:value="VISOKOŠOLSKI SODELAVEC - UČITELJ VEŠČIN"/>
          </w:dropDownList>
        </w:sdtPr>
        <w:sdtEndPr/>
        <w:sdtContent>
          <w:r w:rsidR="003D5A92" w:rsidRPr="008F4FA7">
            <w:rPr>
              <w:rStyle w:val="Besedilooznabemesta"/>
            </w:rPr>
            <w:t>Izberite element.</w:t>
          </w:r>
        </w:sdtContent>
      </w:sdt>
      <w:r w:rsidR="00BA59D5" w:rsidRPr="008D70C7">
        <w:rPr>
          <w:rFonts w:cs="Tahoma"/>
          <w:color w:val="000000"/>
        </w:rPr>
        <w:t xml:space="preserve"> </w:t>
      </w:r>
      <w:r w:rsidR="00CB377E">
        <w:rPr>
          <w:rFonts w:cs="Tahoma"/>
          <w:b/>
          <w:color w:val="000000"/>
        </w:rPr>
        <w:t xml:space="preserve"> </w:t>
      </w:r>
      <w:r w:rsidR="002D1CAD">
        <w:rPr>
          <w:rFonts w:cs="Tahoma"/>
          <w:color w:val="000000"/>
        </w:rPr>
        <w:t>za področje</w:t>
      </w:r>
      <w:r w:rsidR="00CB377E" w:rsidRPr="00CB377E">
        <w:rPr>
          <w:rFonts w:cs="Tahoma"/>
          <w:color w:val="000000"/>
        </w:rPr>
        <w:t xml:space="preserve"> </w:t>
      </w:r>
      <w:bookmarkStart w:id="0" w:name="_Hlk31786967"/>
      <w:sdt>
        <w:sdtPr>
          <w:rPr>
            <w:rFonts w:cs="Tahoma"/>
            <w:color w:val="000000"/>
          </w:rPr>
          <w:id w:val="-119301448"/>
          <w:placeholder>
            <w:docPart w:val="B12528CCA21A465E9677E026A90F5724"/>
          </w:placeholder>
          <w:showingPlcHdr/>
          <w:dropDownList>
            <w:listItem w:value="Izberite element."/>
            <w:listItem w:displayText="Kemija in materiali" w:value="Kemija in materiali"/>
            <w:listItem w:displayText="Tehnologije in konstruiranje" w:value="Tehnologije in konstruiranje"/>
            <w:listItem w:displayText="Elektrotehnika" w:value="Elektrotehnika"/>
            <w:listItem w:displayText="Matematika" w:value="Matematika"/>
            <w:listItem w:displayText="Fizika" w:value="Fizika"/>
            <w:listItem w:displayText="Tuji jeziki - Angleščina" w:value="Tuji jeziki - Angleščina"/>
            <w:listItem w:displayText="Tuji jeziki - Nemščina" w:value="Tuji jeziki - Nemščina"/>
            <w:listItem w:displayText="Management" w:value="Management"/>
            <w:listItem w:displayText="Poslovne vede" w:value="Poslovne vede"/>
          </w:dropDownList>
        </w:sdtPr>
        <w:sdtEndPr/>
        <w:sdtContent>
          <w:r w:rsidR="00CB377E" w:rsidRPr="008F4FA7">
            <w:rPr>
              <w:rStyle w:val="Besedilooznabemesta"/>
            </w:rPr>
            <w:t>Izberite element.</w:t>
          </w:r>
        </w:sdtContent>
      </w:sdt>
      <w:bookmarkEnd w:id="0"/>
      <w:r>
        <w:rPr>
          <w:rFonts w:cs="Tahoma"/>
          <w:color w:val="000000"/>
        </w:rPr>
        <w:t xml:space="preserve"> po Merilih za </w:t>
      </w:r>
      <w:r w:rsidRPr="004A0768">
        <w:rPr>
          <w:rFonts w:cs="Tahoma"/>
          <w:color w:val="000000"/>
        </w:rPr>
        <w:t>izvolitve v nazive visokošolskih učiteljev, znanstvenih delavcev in visokošolskih sodelavcev na Fakulteti za tehnologijo polimerov</w:t>
      </w:r>
      <w:r>
        <w:rPr>
          <w:rFonts w:cs="Tahoma"/>
          <w:color w:val="000000"/>
        </w:rPr>
        <w:t xml:space="preserve"> z dne 16. 9. 2020.</w:t>
      </w:r>
    </w:p>
    <w:p w14:paraId="2DEE49BD" w14:textId="27CAE328" w:rsidR="004A0768" w:rsidRDefault="004A0768" w:rsidP="004A0768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5810FB1D" w14:textId="77777777" w:rsidR="00617BBE" w:rsidRDefault="004A0768" w:rsidP="004A0768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4A0768">
        <w:rPr>
          <w:rFonts w:cs="Tahoma"/>
          <w:color w:val="000000"/>
        </w:rPr>
        <w:t>Prošnji prilagam zahtevano dokumentacijo</w:t>
      </w:r>
      <w:r w:rsidR="00617BBE">
        <w:rPr>
          <w:rFonts w:cs="Tahoma"/>
          <w:color w:val="000000"/>
        </w:rPr>
        <w:t xml:space="preserve"> in i</w:t>
      </w:r>
      <w:r w:rsidRPr="004A0768">
        <w:rPr>
          <w:rFonts w:cs="Tahoma"/>
          <w:color w:val="000000"/>
        </w:rPr>
        <w:t>zjavljam, da so vsi podatki, ki jih navajam v vlogi</w:t>
      </w:r>
      <w:r w:rsidR="00617BBE">
        <w:rPr>
          <w:rFonts w:cs="Tahoma"/>
          <w:color w:val="000000"/>
        </w:rPr>
        <w:t xml:space="preserve"> (prošnji, </w:t>
      </w:r>
      <w:r w:rsidRPr="004A0768">
        <w:rPr>
          <w:rFonts w:cs="Tahoma"/>
          <w:color w:val="000000"/>
        </w:rPr>
        <w:t>predstavitvi kandidata, točkov</w:t>
      </w:r>
      <w:r w:rsidR="00617BBE">
        <w:rPr>
          <w:rFonts w:cs="Tahoma"/>
          <w:color w:val="000000"/>
        </w:rPr>
        <w:t>alniku</w:t>
      </w:r>
      <w:r w:rsidRPr="004A0768">
        <w:rPr>
          <w:rFonts w:cs="Tahoma"/>
          <w:color w:val="000000"/>
        </w:rPr>
        <w:t>, bibliografiji in v prilogah</w:t>
      </w:r>
      <w:r w:rsidR="00617BBE">
        <w:rPr>
          <w:rFonts w:cs="Tahoma"/>
          <w:color w:val="000000"/>
        </w:rPr>
        <w:t>) resnični, točni in popolni</w:t>
      </w:r>
      <w:r w:rsidR="00617BBE" w:rsidRPr="00617BBE">
        <w:rPr>
          <w:rFonts w:cs="Tahoma"/>
          <w:color w:val="000000"/>
        </w:rPr>
        <w:t>, za kar prevzemam materialno in kazensko odgovornost.</w:t>
      </w:r>
    </w:p>
    <w:p w14:paraId="77B335DB" w14:textId="65760EAD" w:rsidR="002D1CAD" w:rsidRDefault="002D1EA1" w:rsidP="004A0768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ab/>
      </w:r>
    </w:p>
    <w:tbl>
      <w:tblPr>
        <w:tblStyle w:val="Tabelamre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2D1CAD" w:rsidRPr="002D1CAD" w14:paraId="1CBBD3D0" w14:textId="77777777" w:rsidTr="008E0B0E">
        <w:trPr>
          <w:trHeight w:val="567"/>
        </w:trPr>
        <w:tc>
          <w:tcPr>
            <w:tcW w:w="3435" w:type="dxa"/>
            <w:tcBorders>
              <w:bottom w:val="single" w:sz="4" w:space="0" w:color="auto"/>
            </w:tcBorders>
            <w:vAlign w:val="bottom"/>
          </w:tcPr>
          <w:p w14:paraId="31261336" w14:textId="77777777" w:rsidR="002D1CAD" w:rsidRDefault="002D1CAD" w:rsidP="002D1CAD">
            <w:pPr>
              <w:tabs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</w:rPr>
            </w:pPr>
          </w:p>
        </w:tc>
      </w:tr>
      <w:tr w:rsidR="002D1CAD" w:rsidRPr="002D1CAD" w14:paraId="275D3C85" w14:textId="77777777" w:rsidTr="008E0B0E">
        <w:tc>
          <w:tcPr>
            <w:tcW w:w="3435" w:type="dxa"/>
            <w:tcBorders>
              <w:top w:val="single" w:sz="4" w:space="0" w:color="auto"/>
            </w:tcBorders>
            <w:vAlign w:val="center"/>
          </w:tcPr>
          <w:p w14:paraId="6CB99A31" w14:textId="77777777" w:rsidR="002D1CAD" w:rsidRPr="002D1CAD" w:rsidRDefault="002D1CAD" w:rsidP="00FA0CFC">
            <w:pPr>
              <w:tabs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rFonts w:cs="Tahoma"/>
                <w:color w:val="808080" w:themeColor="background1" w:themeShade="80"/>
              </w:rPr>
            </w:pPr>
            <w:r w:rsidRPr="002D1CAD">
              <w:rPr>
                <w:rFonts w:cs="Tahoma"/>
                <w:color w:val="000000"/>
              </w:rPr>
              <w:t>lastnoročni podpis</w:t>
            </w:r>
          </w:p>
        </w:tc>
      </w:tr>
    </w:tbl>
    <w:p w14:paraId="3EE77164" w14:textId="77777777"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7D7A0023" w14:textId="4EC199FB" w:rsidR="00FA0CFC" w:rsidRDefault="00FA0CFC" w:rsidP="002F72B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color w:val="000000"/>
          <w:sz w:val="20"/>
        </w:rPr>
      </w:pPr>
    </w:p>
    <w:p w14:paraId="546BF730" w14:textId="2F11DF24" w:rsidR="00BA59D5" w:rsidRPr="00C86A98" w:rsidRDefault="00BA59D5" w:rsidP="002F72B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color w:val="000000"/>
          <w:sz w:val="20"/>
        </w:rPr>
      </w:pPr>
      <w:r w:rsidRPr="00C86A98">
        <w:rPr>
          <w:rFonts w:cs="Tahoma"/>
          <w:color w:val="000000"/>
          <w:sz w:val="20"/>
        </w:rPr>
        <w:t>Priloge:</w:t>
      </w:r>
      <w:r w:rsidR="00FC28A9" w:rsidRPr="00C86A98">
        <w:rPr>
          <w:rFonts w:cs="Tahoma"/>
          <w:color w:val="000000"/>
          <w:sz w:val="20"/>
        </w:rPr>
        <w:t xml:space="preserve"> </w:t>
      </w:r>
    </w:p>
    <w:p w14:paraId="3EAD37E1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617BBE">
        <w:rPr>
          <w:rFonts w:cs="Tahoma"/>
          <w:b/>
          <w:bCs/>
          <w:color w:val="000000"/>
          <w:sz w:val="20"/>
        </w:rPr>
        <w:t xml:space="preserve">Predstavitev kandidata </w:t>
      </w:r>
      <w:r w:rsidRPr="00617BBE">
        <w:rPr>
          <w:rFonts w:cs="Tahoma"/>
          <w:color w:val="000000"/>
          <w:sz w:val="20"/>
        </w:rPr>
        <w:t xml:space="preserve">po predlogi za posamezno področje habilitacije, v primeru če je zaprošeni naziv redni profesor, znanstveni svetnik, izredni profesor, višji znanstveni sodelavec, docent, znanstveni sodelavec, višji predavatelj ali lektor. </w:t>
      </w:r>
    </w:p>
    <w:p w14:paraId="16459A11" w14:textId="77777777" w:rsidR="00617BBE" w:rsidRPr="00617BBE" w:rsidRDefault="00617BBE" w:rsidP="00617B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617BBE">
        <w:rPr>
          <w:rFonts w:cs="Tahoma"/>
          <w:color w:val="000000"/>
          <w:sz w:val="20"/>
        </w:rPr>
        <w:t xml:space="preserve">V primerih drugih nazivov kandidat lahko predloži </w:t>
      </w:r>
      <w:r w:rsidRPr="0092441E">
        <w:rPr>
          <w:rFonts w:cs="Tahoma"/>
          <w:b/>
          <w:color w:val="000000"/>
          <w:sz w:val="20"/>
        </w:rPr>
        <w:t>strokovni življenjepis</w:t>
      </w:r>
      <w:r w:rsidRPr="00617BBE">
        <w:rPr>
          <w:rFonts w:cs="Tahoma"/>
          <w:color w:val="000000"/>
          <w:sz w:val="20"/>
        </w:rPr>
        <w:t xml:space="preserve">, iz katerega je razvidno kandidatovo znanstveno, izobraževalno in strokovno delo. </w:t>
      </w:r>
    </w:p>
    <w:p w14:paraId="0734442A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92441E">
        <w:rPr>
          <w:rFonts w:cs="Tahoma"/>
          <w:b/>
          <w:color w:val="000000"/>
          <w:sz w:val="20"/>
        </w:rPr>
        <w:t>Dokazila o izobrazbi</w:t>
      </w:r>
      <w:r w:rsidRPr="00617BBE">
        <w:rPr>
          <w:rFonts w:cs="Tahoma"/>
          <w:color w:val="000000"/>
          <w:sz w:val="20"/>
        </w:rPr>
        <w:t>.</w:t>
      </w:r>
    </w:p>
    <w:p w14:paraId="7B27A565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92441E">
        <w:rPr>
          <w:rFonts w:cs="Tahoma"/>
          <w:b/>
          <w:color w:val="000000"/>
          <w:sz w:val="20"/>
        </w:rPr>
        <w:t>Dokazilo o znanju tujega jezika.</w:t>
      </w:r>
      <w:r w:rsidRPr="00617BBE">
        <w:rPr>
          <w:rFonts w:cs="Tahoma"/>
          <w:color w:val="000000"/>
          <w:sz w:val="20"/>
        </w:rPr>
        <w:t xml:space="preserve"> (Samo pri prvi izvolitvi v naziv. Dokazila ni potrebno priložiti v primeru iz 2. odstavka 9. člena teh Meril).</w:t>
      </w:r>
    </w:p>
    <w:p w14:paraId="3B00FEFD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92441E">
        <w:rPr>
          <w:rFonts w:cs="Tahoma"/>
          <w:b/>
          <w:color w:val="000000"/>
          <w:sz w:val="20"/>
        </w:rPr>
        <w:t>Dokazilo o dobi strokovnega dela v praksi</w:t>
      </w:r>
      <w:r w:rsidRPr="00617BBE">
        <w:rPr>
          <w:rFonts w:cs="Tahoma"/>
          <w:color w:val="000000"/>
          <w:sz w:val="20"/>
        </w:rPr>
        <w:t xml:space="preserve"> (odvisno od zaprošenega naziva).</w:t>
      </w:r>
    </w:p>
    <w:p w14:paraId="30430DF2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92441E">
        <w:rPr>
          <w:rFonts w:cs="Tahoma"/>
          <w:b/>
          <w:color w:val="000000"/>
          <w:sz w:val="20"/>
        </w:rPr>
        <w:t>Dokazilo o izvolitvi v naziv</w:t>
      </w:r>
      <w:r w:rsidRPr="00617BBE">
        <w:rPr>
          <w:rFonts w:cs="Tahoma"/>
          <w:color w:val="000000"/>
          <w:sz w:val="20"/>
        </w:rPr>
        <w:t xml:space="preserve"> (če je kandidat že izvoljen v naziv).</w:t>
      </w:r>
    </w:p>
    <w:p w14:paraId="177AD52F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92441E">
        <w:rPr>
          <w:rFonts w:cs="Tahoma"/>
          <w:b/>
          <w:color w:val="000000"/>
          <w:sz w:val="20"/>
        </w:rPr>
        <w:t>Dokazila o pedagoški usposobljenosti</w:t>
      </w:r>
      <w:r w:rsidRPr="00617BBE">
        <w:rPr>
          <w:rFonts w:cs="Tahoma"/>
          <w:color w:val="000000"/>
          <w:sz w:val="20"/>
        </w:rPr>
        <w:t xml:space="preserve"> (če ne gre za prvo izvolitev).</w:t>
      </w:r>
    </w:p>
    <w:p w14:paraId="5E511E80" w14:textId="77777777" w:rsidR="00617BBE" w:rsidRPr="00617BBE" w:rsidRDefault="00617BBE" w:rsidP="00617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92441E">
        <w:rPr>
          <w:rFonts w:cs="Tahoma"/>
          <w:b/>
          <w:color w:val="000000"/>
          <w:sz w:val="20"/>
        </w:rPr>
        <w:lastRenderedPageBreak/>
        <w:t xml:space="preserve">Točkovalnik in bibliografijo. </w:t>
      </w:r>
      <w:r w:rsidRPr="00617BBE">
        <w:rPr>
          <w:rFonts w:cs="Tahoma"/>
          <w:color w:val="000000"/>
          <w:sz w:val="20"/>
        </w:rPr>
        <w:t>Bibliografija mora biti pripravljena z orodjem Bibliografski kazalci uspešnosti za izvolitev v naziv v sistemu Sicris pri vseh kandidatih, ki imajo šifro raziskovalca in se volijo na znanstvenih habilitacijskih področjih.</w:t>
      </w:r>
      <w:r w:rsidRPr="00617BBE">
        <w:rPr>
          <w:rFonts w:cs="Tahoma"/>
          <w:color w:val="000000"/>
          <w:sz w:val="20"/>
          <w:vertAlign w:val="superscript"/>
        </w:rPr>
        <w:footnoteReference w:id="1"/>
      </w:r>
      <w:r w:rsidRPr="00617BBE">
        <w:rPr>
          <w:rFonts w:cs="Tahoma"/>
          <w:color w:val="000000"/>
          <w:sz w:val="20"/>
        </w:rPr>
        <w:t xml:space="preserve"> </w:t>
      </w:r>
    </w:p>
    <w:p w14:paraId="690BF7B4" w14:textId="77777777" w:rsidR="00617BBE" w:rsidRPr="00617BBE" w:rsidRDefault="00617BBE" w:rsidP="00617B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  <w:sz w:val="20"/>
        </w:rPr>
      </w:pPr>
      <w:r w:rsidRPr="00617BBE">
        <w:rPr>
          <w:rFonts w:cs="Tahoma"/>
          <w:color w:val="000000"/>
          <w:sz w:val="20"/>
        </w:rPr>
        <w:t>Ostali kandidati pripravijo bibliografijo ter izpolnijo obrazec »</w:t>
      </w:r>
      <w:r w:rsidRPr="0092441E">
        <w:rPr>
          <w:rFonts w:cs="Tahoma"/>
          <w:b/>
          <w:color w:val="000000"/>
          <w:sz w:val="20"/>
        </w:rPr>
        <w:t>Pregled dela in točkovalnik</w:t>
      </w:r>
      <w:r w:rsidRPr="00617BBE">
        <w:rPr>
          <w:rFonts w:cs="Tahoma"/>
          <w:color w:val="000000"/>
          <w:sz w:val="20"/>
        </w:rPr>
        <w:t>« v skladu s podrobnejšimi bibliografskimi kriteriji in navodili za točkovalnik, ki so priloga Meril.</w:t>
      </w:r>
    </w:p>
    <w:p w14:paraId="2ABA019F" w14:textId="783D0C28" w:rsidR="00FA0CFC" w:rsidRPr="006C04F3" w:rsidRDefault="00617BBE" w:rsidP="00FA0C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0"/>
        </w:rPr>
      </w:pPr>
      <w:r w:rsidRPr="00617BBE">
        <w:rPr>
          <w:rFonts w:cs="Tahoma"/>
          <w:color w:val="000000"/>
          <w:sz w:val="20"/>
        </w:rPr>
        <w:t>Druga dokazila, ki izkazujejo usposobljenost kandidata v skladu s temi Merili.</w:t>
      </w:r>
    </w:p>
    <w:sectPr w:rsidR="00FA0CFC" w:rsidRPr="006C04F3" w:rsidSect="006C04F3">
      <w:headerReference w:type="default" r:id="rId8"/>
      <w:pgSz w:w="11906" w:h="16838"/>
      <w:pgMar w:top="141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F2888" w14:textId="77777777" w:rsidR="002D1EA1" w:rsidRDefault="002D1EA1" w:rsidP="00BA59D5">
      <w:pPr>
        <w:spacing w:after="0" w:line="240" w:lineRule="auto"/>
      </w:pPr>
      <w:r>
        <w:separator/>
      </w:r>
    </w:p>
  </w:endnote>
  <w:endnote w:type="continuationSeparator" w:id="0">
    <w:p w14:paraId="45EFD25B" w14:textId="77777777" w:rsidR="002D1EA1" w:rsidRDefault="002D1EA1" w:rsidP="00BA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C298" w14:textId="77777777" w:rsidR="002D1EA1" w:rsidRDefault="002D1EA1" w:rsidP="00BA59D5">
      <w:pPr>
        <w:spacing w:after="0" w:line="240" w:lineRule="auto"/>
      </w:pPr>
      <w:r>
        <w:separator/>
      </w:r>
    </w:p>
  </w:footnote>
  <w:footnote w:type="continuationSeparator" w:id="0">
    <w:p w14:paraId="4BC5E426" w14:textId="77777777" w:rsidR="002D1EA1" w:rsidRDefault="002D1EA1" w:rsidP="00BA59D5">
      <w:pPr>
        <w:spacing w:after="0" w:line="240" w:lineRule="auto"/>
      </w:pPr>
      <w:r>
        <w:continuationSeparator/>
      </w:r>
    </w:p>
  </w:footnote>
  <w:footnote w:id="1">
    <w:p w14:paraId="7D739E83" w14:textId="77777777" w:rsidR="00617BBE" w:rsidRPr="00350ADA" w:rsidRDefault="00617BBE" w:rsidP="00617BBE">
      <w:pPr>
        <w:pStyle w:val="Sprotnaopomba-besedilo"/>
        <w:rPr>
          <w:rFonts w:asciiTheme="minorHAnsi" w:hAnsiTheme="minorHAnsi" w:cstheme="minorHAnsi"/>
          <w:lang w:val="sl-SI"/>
        </w:rPr>
      </w:pPr>
      <w:r w:rsidRPr="00A70E13">
        <w:rPr>
          <w:rStyle w:val="Sprotnaopomba-sklic"/>
          <w:rFonts w:asciiTheme="minorHAnsi" w:hAnsiTheme="minorHAnsi" w:cstheme="minorHAnsi"/>
        </w:rPr>
        <w:footnoteRef/>
      </w:r>
      <w:r w:rsidRPr="00A70E13">
        <w:rPr>
          <w:rFonts w:asciiTheme="minorHAnsi" w:hAnsiTheme="minorHAnsi" w:cstheme="minorHAnsi"/>
        </w:rPr>
        <w:t xml:space="preserve"> </w:t>
      </w:r>
      <w:r w:rsidRPr="00A70E13">
        <w:rPr>
          <w:rFonts w:asciiTheme="minorHAnsi" w:hAnsiTheme="minorHAnsi" w:cstheme="minorHAnsi"/>
          <w:lang w:val="sl-SI"/>
        </w:rPr>
        <w:t>Dokler izpis iz Sicrisa za volitve na FTPO še ne deluje, kandidat uporabi najbolj primerljiv izpis.</w:t>
      </w:r>
      <w:r>
        <w:rPr>
          <w:rFonts w:asciiTheme="minorHAnsi" w:hAnsiTheme="minorHAnsi" w:cstheme="minorHAnsi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B18A" w14:textId="77777777" w:rsidR="002D1EA1" w:rsidRDefault="002D1EA1" w:rsidP="00A4553C">
    <w:pPr>
      <w:pStyle w:val="Glava"/>
    </w:pPr>
    <w:r>
      <w:tab/>
    </w:r>
    <w:r>
      <w:tab/>
    </w:r>
    <w:r w:rsidR="00A4553C">
      <w:rPr>
        <w:noProof/>
        <w:lang w:eastAsia="sl-SI"/>
      </w:rPr>
      <w:drawing>
        <wp:inline distT="0" distB="0" distL="0" distR="0" wp14:anchorId="45D73EB5" wp14:editId="77B045D1">
          <wp:extent cx="1169035" cy="581330"/>
          <wp:effectExtent l="0" t="0" r="0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244" cy="582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343"/>
    <w:multiLevelType w:val="multilevel"/>
    <w:tmpl w:val="465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832CE"/>
    <w:multiLevelType w:val="hybridMultilevel"/>
    <w:tmpl w:val="AFC6D8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26F"/>
    <w:multiLevelType w:val="multilevel"/>
    <w:tmpl w:val="F31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02CD0"/>
    <w:multiLevelType w:val="hybridMultilevel"/>
    <w:tmpl w:val="E33C3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1E4E"/>
    <w:multiLevelType w:val="multilevel"/>
    <w:tmpl w:val="793C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F3AFC"/>
    <w:multiLevelType w:val="hybridMultilevel"/>
    <w:tmpl w:val="41E2CE5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CE68F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502F4"/>
    <w:multiLevelType w:val="hybridMultilevel"/>
    <w:tmpl w:val="00E6D2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A1884BA6">
      <w:numFmt w:val="bullet"/>
      <w:lvlText w:val="•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C5A"/>
    <w:multiLevelType w:val="multilevel"/>
    <w:tmpl w:val="83B8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ZlG4WcCypozynOoohkezbKVXz4qDfUUI6sW9Ev2UzjiSrPBOpOYEQ1MNz882/2YYBm78YSDxKTgU3ptSml20w==" w:salt="uw144z+oRM4CvA6HJNd0W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LM0sjQwNjY3tzRX0lEKTi0uzszPAykwrAUAsv+iXywAAAA="/>
  </w:docVars>
  <w:rsids>
    <w:rsidRoot w:val="00BA59D5"/>
    <w:rsid w:val="000478F9"/>
    <w:rsid w:val="00047E0C"/>
    <w:rsid w:val="000D7914"/>
    <w:rsid w:val="001C1CC0"/>
    <w:rsid w:val="00293A13"/>
    <w:rsid w:val="002D1CAD"/>
    <w:rsid w:val="002D1EA1"/>
    <w:rsid w:val="002F72BC"/>
    <w:rsid w:val="00302595"/>
    <w:rsid w:val="00305DBF"/>
    <w:rsid w:val="00335E0D"/>
    <w:rsid w:val="0034308F"/>
    <w:rsid w:val="003A0008"/>
    <w:rsid w:val="003B37F5"/>
    <w:rsid w:val="003D5A92"/>
    <w:rsid w:val="003E7EBD"/>
    <w:rsid w:val="00400364"/>
    <w:rsid w:val="00404DC7"/>
    <w:rsid w:val="00416025"/>
    <w:rsid w:val="004A0768"/>
    <w:rsid w:val="005772DF"/>
    <w:rsid w:val="00617BBE"/>
    <w:rsid w:val="00632A32"/>
    <w:rsid w:val="006B7621"/>
    <w:rsid w:val="006C04F3"/>
    <w:rsid w:val="008C7D88"/>
    <w:rsid w:val="008D6249"/>
    <w:rsid w:val="008D70C7"/>
    <w:rsid w:val="008E0B0E"/>
    <w:rsid w:val="0092441E"/>
    <w:rsid w:val="0098473A"/>
    <w:rsid w:val="009D0876"/>
    <w:rsid w:val="00A11B42"/>
    <w:rsid w:val="00A23181"/>
    <w:rsid w:val="00A4553C"/>
    <w:rsid w:val="00A70466"/>
    <w:rsid w:val="00B011F6"/>
    <w:rsid w:val="00BA59D5"/>
    <w:rsid w:val="00C07037"/>
    <w:rsid w:val="00C440CE"/>
    <w:rsid w:val="00C86A98"/>
    <w:rsid w:val="00CB377E"/>
    <w:rsid w:val="00CF3F43"/>
    <w:rsid w:val="00CF5E51"/>
    <w:rsid w:val="00D34EF2"/>
    <w:rsid w:val="00D35C8C"/>
    <w:rsid w:val="00F26851"/>
    <w:rsid w:val="00F662ED"/>
    <w:rsid w:val="00FA0CFC"/>
    <w:rsid w:val="00FA57B3"/>
    <w:rsid w:val="00FC28A9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5C30F7"/>
  <w15:docId w15:val="{9865C3C3-675F-494B-B15A-EC787C4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1C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59D5"/>
  </w:style>
  <w:style w:type="paragraph" w:styleId="Noga">
    <w:name w:val="footer"/>
    <w:basedOn w:val="Navaden"/>
    <w:link w:val="NogaZnak"/>
    <w:uiPriority w:val="99"/>
    <w:unhideWhenUsed/>
    <w:rsid w:val="00B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59D5"/>
  </w:style>
  <w:style w:type="character" w:styleId="Hiperpovezava">
    <w:name w:val="Hyperlink"/>
    <w:basedOn w:val="Privzetapisavaodstavka"/>
    <w:uiPriority w:val="99"/>
    <w:unhideWhenUsed/>
    <w:rsid w:val="00D34EF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4EF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F72BC"/>
    <w:pPr>
      <w:ind w:left="720"/>
      <w:contextualSpacing/>
    </w:pPr>
  </w:style>
  <w:style w:type="table" w:styleId="Tabelamrea">
    <w:name w:val="Table Grid"/>
    <w:basedOn w:val="Navadnatabela"/>
    <w:uiPriority w:val="59"/>
    <w:rsid w:val="0063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772DF"/>
    <w:rPr>
      <w:color w:val="808080"/>
    </w:rPr>
  </w:style>
  <w:style w:type="paragraph" w:styleId="Sprotnaopomba-besedilo">
    <w:name w:val="footnote text"/>
    <w:basedOn w:val="Navaden"/>
    <w:link w:val="Sprotnaopomba-besediloZnak"/>
    <w:rsid w:val="0061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17BB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basedOn w:val="Privzetapisavaodstavka"/>
    <w:rsid w:val="00617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0C5552FDB1457A9C3B9679A823DF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66CD71-8049-46CA-A4F5-60AF6343AD1D}"/>
      </w:docPartPr>
      <w:docPartBody>
        <w:p w:rsidR="007E5C66" w:rsidRDefault="00823131" w:rsidP="00823131">
          <w:pPr>
            <w:pStyle w:val="610C5552FDB1457A9C3B9679A823DF3F1"/>
          </w:pPr>
          <w:r w:rsidRPr="008F4FA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25F5A2996734A49AF185FEF3A471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438892-42A8-4A3C-91D2-EF9E30B82CA1}"/>
      </w:docPartPr>
      <w:docPartBody>
        <w:p w:rsidR="007E5C66" w:rsidRDefault="00823131" w:rsidP="00823131">
          <w:pPr>
            <w:pStyle w:val="925F5A2996734A49AF185FEF3A471B271"/>
          </w:pPr>
          <w:r w:rsidRPr="008F4FA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4CE94E42FF545019F802CCF2095BA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C1C32B-77B4-4524-AB35-358152341F84}"/>
      </w:docPartPr>
      <w:docPartBody>
        <w:p w:rsidR="007E5C66" w:rsidRDefault="00823131" w:rsidP="00823131">
          <w:pPr>
            <w:pStyle w:val="04CE94E42FF545019F802CCF2095BA811"/>
          </w:pPr>
          <w:r>
            <w:rPr>
              <w:rStyle w:val="Besedilooznabemesta"/>
            </w:rPr>
            <w:t xml:space="preserve">Kliknite za </w:t>
          </w:r>
          <w:r w:rsidRPr="008F4FA7">
            <w:rPr>
              <w:rStyle w:val="Besedilooznabemesta"/>
            </w:rPr>
            <w:t>vn</w:t>
          </w:r>
          <w:r>
            <w:rPr>
              <w:rStyle w:val="Besedilooznabemesta"/>
            </w:rPr>
            <w:t>o</w:t>
          </w:r>
          <w:r w:rsidRPr="008F4FA7">
            <w:rPr>
              <w:rStyle w:val="Besedilooznabemesta"/>
            </w:rPr>
            <w:t>s</w:t>
          </w:r>
          <w:r>
            <w:rPr>
              <w:rStyle w:val="Besedilooznabemesta"/>
            </w:rPr>
            <w:t xml:space="preserve"> besedila</w:t>
          </w:r>
          <w:r w:rsidRPr="008F4FA7">
            <w:rPr>
              <w:rStyle w:val="Besedilooznabemesta"/>
            </w:rPr>
            <w:t>.</w:t>
          </w:r>
        </w:p>
      </w:docPartBody>
    </w:docPart>
    <w:docPart>
      <w:docPartPr>
        <w:name w:val="802892E1A73C4B3281B033A25674ED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DE95A1-0B67-46CB-8D6A-A427A9207F14}"/>
      </w:docPartPr>
      <w:docPartBody>
        <w:p w:rsidR="007E5C66" w:rsidRDefault="00823131" w:rsidP="00823131">
          <w:pPr>
            <w:pStyle w:val="802892E1A73C4B3281B033A25674ED2B1"/>
          </w:pPr>
          <w:r w:rsidRPr="008F4FA7">
            <w:rPr>
              <w:rStyle w:val="Besedilooznabemesta"/>
            </w:rPr>
            <w:t>Izberite element.</w:t>
          </w:r>
        </w:p>
      </w:docPartBody>
    </w:docPart>
    <w:docPart>
      <w:docPartPr>
        <w:name w:val="B12528CCA21A465E9677E026A90F57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A257-7BE3-43B7-A9C6-65046CC523BB}"/>
      </w:docPartPr>
      <w:docPartBody>
        <w:p w:rsidR="007E5C66" w:rsidRDefault="00823131" w:rsidP="00823131">
          <w:pPr>
            <w:pStyle w:val="B12528CCA21A465E9677E026A90F57241"/>
          </w:pPr>
          <w:r w:rsidRPr="008F4FA7">
            <w:rPr>
              <w:rStyle w:val="Besedilooznabemesta"/>
            </w:rPr>
            <w:t>Izberite element.</w:t>
          </w:r>
        </w:p>
      </w:docPartBody>
    </w:docPart>
    <w:docPart>
      <w:docPartPr>
        <w:name w:val="88EACF6F0A8E459E819FEF4B78E6DA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6AF438-3283-46D8-8127-208E8762CEFB}"/>
      </w:docPartPr>
      <w:docPartBody>
        <w:p w:rsidR="007E5C66" w:rsidRDefault="00823131" w:rsidP="00823131">
          <w:pPr>
            <w:pStyle w:val="88EACF6F0A8E459E819FEF4B78E6DA4E1"/>
          </w:pPr>
          <w:r w:rsidRPr="008F4FA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00BB0BEE608495C8EF50E79320723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9D73BF-CA1E-4AB4-AD46-498CED61AE28}"/>
      </w:docPartPr>
      <w:docPartBody>
        <w:p w:rsidR="007E5C66" w:rsidRDefault="00823131" w:rsidP="00823131">
          <w:pPr>
            <w:pStyle w:val="800BB0BEE608495C8EF50E79320723281"/>
          </w:pPr>
          <w:r w:rsidRPr="008F4FA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0F9D0D42A2440EBC8B59D494FE2C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ED8334-0D4F-4475-A683-EB576225FDB3}"/>
      </w:docPartPr>
      <w:docPartBody>
        <w:p w:rsidR="007E5C66" w:rsidRDefault="00823131" w:rsidP="00823131">
          <w:pPr>
            <w:pStyle w:val="0F0F9D0D42A2440EBC8B59D494FE2C9B1"/>
          </w:pPr>
          <w:r w:rsidRPr="008F4FA7">
            <w:rPr>
              <w:rStyle w:val="Besedilooznabemesta"/>
            </w:rPr>
            <w:t>Izberite element.</w:t>
          </w:r>
        </w:p>
      </w:docPartBody>
    </w:docPart>
    <w:docPart>
      <w:docPartPr>
        <w:name w:val="1801CC28D5F84A4DAA11A1B78B2C71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32AFDB-5ABE-4FC6-B64C-5906BD249DC2}"/>
      </w:docPartPr>
      <w:docPartBody>
        <w:p w:rsidR="007E5C66" w:rsidRDefault="00823131" w:rsidP="00823131">
          <w:pPr>
            <w:pStyle w:val="1801CC28D5F84A4DAA11A1B78B2C71291"/>
          </w:pPr>
          <w:r w:rsidRPr="008F4FA7">
            <w:rPr>
              <w:rStyle w:val="Besedilooznabemesta"/>
            </w:rPr>
            <w:t>Izberite element.</w:t>
          </w:r>
        </w:p>
      </w:docPartBody>
    </w:docPart>
    <w:docPart>
      <w:docPartPr>
        <w:name w:val="C62F391C60434F368A85B422FB5EB8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9C100E-38F4-4AE5-9139-CE5336E8171D}"/>
      </w:docPartPr>
      <w:docPartBody>
        <w:p w:rsidR="007E5C66" w:rsidRDefault="00823131" w:rsidP="00823131">
          <w:pPr>
            <w:pStyle w:val="C62F391C60434F368A85B422FB5EB8601"/>
          </w:pPr>
          <w:r w:rsidRPr="003D5A92">
            <w:rPr>
              <w:rStyle w:val="Besedilooznabemesta"/>
            </w:rPr>
            <w:t>Vpišite vaše ime in priimek.</w:t>
          </w:r>
        </w:p>
      </w:docPartBody>
    </w:docPart>
    <w:docPart>
      <w:docPartPr>
        <w:name w:val="F6AA35320B114944861C8A5FC597B3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4E22EB-F98E-4462-A472-68244A9DDA66}"/>
      </w:docPartPr>
      <w:docPartBody>
        <w:p w:rsidR="00B97492" w:rsidRDefault="00823131" w:rsidP="00823131">
          <w:pPr>
            <w:pStyle w:val="F6AA35320B114944861C8A5FC597B3641"/>
          </w:pPr>
          <w:r w:rsidRPr="008F4FA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3372CB193524F10A42A942A699B4D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076178-65D0-485E-99E4-836264DC407B}"/>
      </w:docPartPr>
      <w:docPartBody>
        <w:p w:rsidR="00B97492" w:rsidRDefault="00823131" w:rsidP="00823131">
          <w:pPr>
            <w:pStyle w:val="F3372CB193524F10A42A942A699B4DE8"/>
          </w:pPr>
          <w:r w:rsidRPr="008F4FA7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26"/>
    <w:rsid w:val="003C69D1"/>
    <w:rsid w:val="00423326"/>
    <w:rsid w:val="007E5C66"/>
    <w:rsid w:val="00823131"/>
    <w:rsid w:val="00857A0A"/>
    <w:rsid w:val="00B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23131"/>
    <w:rPr>
      <w:color w:val="808080"/>
    </w:rPr>
  </w:style>
  <w:style w:type="paragraph" w:customStyle="1" w:styleId="88EACF6F0A8E459E819FEF4B78E6DA4E">
    <w:name w:val="88EACF6F0A8E459E819FEF4B78E6DA4E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800BB0BEE608495C8EF50E7932072328">
    <w:name w:val="800BB0BEE608495C8EF50E7932072328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610C5552FDB1457A9C3B9679A823DF3F">
    <w:name w:val="610C5552FDB1457A9C3B9679A823DF3F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925F5A2996734A49AF185FEF3A471B27">
    <w:name w:val="925F5A2996734A49AF185FEF3A471B27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F6AA35320B114944861C8A5FC597B364">
    <w:name w:val="F6AA35320B114944861C8A5FC597B364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04CE94E42FF545019F802CCF2095BA81">
    <w:name w:val="04CE94E42FF545019F802CCF2095BA81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0F0F9D0D42A2440EBC8B59D494FE2C9B">
    <w:name w:val="0F0F9D0D42A2440EBC8B59D494FE2C9B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1801CC28D5F84A4DAA11A1B78B2C7129">
    <w:name w:val="1801CC28D5F84A4DAA11A1B78B2C7129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C62F391C60434F368A85B422FB5EB860">
    <w:name w:val="C62F391C60434F368A85B422FB5EB860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802892E1A73C4B3281B033A25674ED2B">
    <w:name w:val="802892E1A73C4B3281B033A25674ED2B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F3372CB193524F10A42A942A699B4DE81">
    <w:name w:val="F3372CB193524F10A42A942A699B4DE81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B12528CCA21A465E9677E026A90F5724">
    <w:name w:val="B12528CCA21A465E9677E026A90F5724"/>
    <w:rsid w:val="00B97492"/>
    <w:pPr>
      <w:spacing w:after="200" w:line="276" w:lineRule="auto"/>
    </w:pPr>
    <w:rPr>
      <w:rFonts w:eastAsiaTheme="minorHAnsi"/>
      <w:lang w:eastAsia="en-US"/>
    </w:rPr>
  </w:style>
  <w:style w:type="paragraph" w:customStyle="1" w:styleId="88EACF6F0A8E459E819FEF4B78E6DA4E1">
    <w:name w:val="88EACF6F0A8E459E819FEF4B78E6DA4E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800BB0BEE608495C8EF50E79320723281">
    <w:name w:val="800BB0BEE608495C8EF50E7932072328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610C5552FDB1457A9C3B9679A823DF3F1">
    <w:name w:val="610C5552FDB1457A9C3B9679A823DF3F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925F5A2996734A49AF185FEF3A471B271">
    <w:name w:val="925F5A2996734A49AF185FEF3A471B27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F6AA35320B114944861C8A5FC597B3641">
    <w:name w:val="F6AA35320B114944861C8A5FC597B364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04CE94E42FF545019F802CCF2095BA811">
    <w:name w:val="04CE94E42FF545019F802CCF2095BA81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0F0F9D0D42A2440EBC8B59D494FE2C9B1">
    <w:name w:val="0F0F9D0D42A2440EBC8B59D494FE2C9B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1801CC28D5F84A4DAA11A1B78B2C71291">
    <w:name w:val="1801CC28D5F84A4DAA11A1B78B2C7129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C62F391C60434F368A85B422FB5EB8601">
    <w:name w:val="C62F391C60434F368A85B422FB5EB860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802892E1A73C4B3281B033A25674ED2B1">
    <w:name w:val="802892E1A73C4B3281B033A25674ED2B1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F3372CB193524F10A42A942A699B4DE8">
    <w:name w:val="F3372CB193524F10A42A942A699B4DE8"/>
    <w:rsid w:val="00823131"/>
    <w:pPr>
      <w:spacing w:after="200" w:line="276" w:lineRule="auto"/>
    </w:pPr>
    <w:rPr>
      <w:rFonts w:eastAsiaTheme="minorHAnsi"/>
      <w:lang w:eastAsia="en-US"/>
    </w:rPr>
  </w:style>
  <w:style w:type="paragraph" w:customStyle="1" w:styleId="B12528CCA21A465E9677E026A90F57241">
    <w:name w:val="B12528CCA21A465E9677E026A90F57241"/>
    <w:rsid w:val="0082313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60D45C-CCD5-4E71-9BC8-DAE5CB28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Štefi Grah</cp:lastModifiedBy>
  <cp:revision>10</cp:revision>
  <dcterms:created xsi:type="dcterms:W3CDTF">2019-07-01T14:09:00Z</dcterms:created>
  <dcterms:modified xsi:type="dcterms:W3CDTF">2021-03-01T13:32:00Z</dcterms:modified>
</cp:coreProperties>
</file>