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21C6" w14:textId="77777777" w:rsidR="0007336F" w:rsidRPr="00DE36E6" w:rsidRDefault="003F315A" w:rsidP="00086ECF">
      <w:pPr>
        <w:pStyle w:val="VSTPNaslovDela"/>
      </w:pPr>
      <w:r w:rsidRPr="00DE36E6">
        <w:t>NAVODILA ZA PRIPRAVO</w:t>
      </w:r>
      <w:r w:rsidR="00086ECF" w:rsidRPr="00DE36E6">
        <w:br/>
      </w:r>
      <w:r w:rsidR="00842DC8" w:rsidRPr="00DE36E6">
        <w:t>SEMINARSKE NALOGE</w:t>
      </w:r>
    </w:p>
    <w:p w14:paraId="28568D80" w14:textId="77777777" w:rsidR="00086ECF" w:rsidRPr="00CD10E6" w:rsidRDefault="00086ECF" w:rsidP="00086ECF">
      <w:pPr>
        <w:rPr>
          <w:rFonts w:ascii="Calibri" w:hAnsi="Calibri"/>
        </w:rPr>
      </w:pPr>
    </w:p>
    <w:p w14:paraId="1B7F2206" w14:textId="77777777" w:rsidR="00693A71" w:rsidRPr="00CD10E6" w:rsidRDefault="00693A71" w:rsidP="00426583">
      <w:pPr>
        <w:outlineLvl w:val="0"/>
        <w:rPr>
          <w:rFonts w:ascii="Calibri" w:hAnsi="Calibri"/>
          <w:b/>
          <w:sz w:val="28"/>
          <w:szCs w:val="28"/>
        </w:rPr>
        <w:sectPr w:rsidR="00693A71" w:rsidRPr="00CD10E6" w:rsidSect="001D19A8">
          <w:headerReference w:type="first" r:id="rId11"/>
          <w:pgSz w:w="11907" w:h="16839" w:code="9"/>
          <w:pgMar w:top="1418" w:right="1134" w:bottom="1418" w:left="1134" w:header="737" w:footer="737" w:gutter="567"/>
          <w:pgNumType w:chapSep="emDash"/>
          <w:cols w:space="708"/>
          <w:noEndnote/>
          <w:titlePg/>
          <w:docGrid w:linePitch="272"/>
        </w:sectPr>
      </w:pPr>
    </w:p>
    <w:p w14:paraId="7748EE55" w14:textId="77777777" w:rsidR="0098096E" w:rsidRPr="00DE36E6" w:rsidRDefault="0098096E" w:rsidP="0098096E">
      <w:pPr>
        <w:pStyle w:val="TOCHeading"/>
        <w:pageBreakBefore/>
      </w:pPr>
      <w:bookmarkStart w:id="0" w:name="_Toc364852884"/>
      <w:bookmarkStart w:id="1" w:name="_Toc443324901"/>
      <w:bookmarkStart w:id="2" w:name="_Toc443324935"/>
      <w:r w:rsidRPr="00DE36E6">
        <w:lastRenderedPageBreak/>
        <w:t>KAZALO</w:t>
      </w:r>
    </w:p>
    <w:p w14:paraId="221961D4" w14:textId="04D859AA" w:rsidR="00045A7D" w:rsidRDefault="0098096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r w:rsidRPr="00DE36E6">
        <w:rPr>
          <w:rFonts w:cs="Arial"/>
        </w:rPr>
        <w:fldChar w:fldCharType="begin"/>
      </w:r>
      <w:r w:rsidRPr="00DE36E6">
        <w:rPr>
          <w:rFonts w:cs="Arial"/>
        </w:rPr>
        <w:instrText xml:space="preserve"> TOC \o "1-4" \h \z \u </w:instrText>
      </w:r>
      <w:r w:rsidRPr="00DE36E6">
        <w:rPr>
          <w:rFonts w:cs="Arial"/>
        </w:rPr>
        <w:fldChar w:fldCharType="separate"/>
      </w:r>
      <w:hyperlink w:anchor="_Toc52200874" w:history="1">
        <w:r w:rsidR="00045A7D" w:rsidRPr="00870B02">
          <w:rPr>
            <w:rStyle w:val="Hyperlink"/>
          </w:rPr>
          <w:t>1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</w:rPr>
          <w:t>SPLOŠNO O PRIPRAVI SEMINARSKE NALOGE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_Toc52200874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3</w:t>
        </w:r>
        <w:r w:rsidR="00045A7D">
          <w:rPr>
            <w:webHidden/>
          </w:rPr>
          <w:fldChar w:fldCharType="end"/>
        </w:r>
      </w:hyperlink>
    </w:p>
    <w:p w14:paraId="42CACC92" w14:textId="716B37FE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75" w:history="1">
        <w:r w:rsidR="00045A7D" w:rsidRPr="00870B02">
          <w:rPr>
            <w:rStyle w:val="Hyperlink"/>
          </w:rPr>
          <w:t>2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</w:rPr>
          <w:t>STRUKTURA SEMINARSKE NALOGE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_Toc52200875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4</w:t>
        </w:r>
        <w:r w:rsidR="00045A7D">
          <w:rPr>
            <w:webHidden/>
          </w:rPr>
          <w:fldChar w:fldCharType="end"/>
        </w:r>
      </w:hyperlink>
    </w:p>
    <w:p w14:paraId="7916CC9C" w14:textId="57F2F8C8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76" w:history="1">
        <w:r w:rsidR="00045A7D" w:rsidRPr="00870B02">
          <w:rPr>
            <w:rStyle w:val="Hyperlink"/>
          </w:rPr>
          <w:t>3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</w:rPr>
          <w:t>VSEBINA SEMINARSKE NALOGE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_Toc52200876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5</w:t>
        </w:r>
        <w:r w:rsidR="00045A7D">
          <w:rPr>
            <w:webHidden/>
          </w:rPr>
          <w:fldChar w:fldCharType="end"/>
        </w:r>
      </w:hyperlink>
    </w:p>
    <w:p w14:paraId="7AB47920" w14:textId="1F719456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77" w:history="1">
        <w:r w:rsidR="00045A7D" w:rsidRPr="00870B02">
          <w:rPr>
            <w:rStyle w:val="Hyperlink"/>
          </w:rPr>
          <w:t>4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</w:rPr>
          <w:t>OBLIKA SEMINARSKE NALOGE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_Toc52200877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7</w:t>
        </w:r>
        <w:r w:rsidR="00045A7D">
          <w:rPr>
            <w:webHidden/>
          </w:rPr>
          <w:fldChar w:fldCharType="end"/>
        </w:r>
      </w:hyperlink>
    </w:p>
    <w:p w14:paraId="7897B596" w14:textId="2A4677DD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78" w:history="1">
        <w:r w:rsidR="00045A7D" w:rsidRPr="00870B02">
          <w:rPr>
            <w:rStyle w:val="Hyperlink"/>
            <w:noProof/>
          </w:rPr>
          <w:t>4.1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Oblika strani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_Toc52200878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7</w:t>
        </w:r>
        <w:r w:rsidR="00045A7D">
          <w:rPr>
            <w:noProof/>
            <w:webHidden/>
          </w:rPr>
          <w:fldChar w:fldCharType="end"/>
        </w:r>
      </w:hyperlink>
    </w:p>
    <w:p w14:paraId="6F1E2A29" w14:textId="4176DE15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79" w:history="1">
        <w:r w:rsidR="00045A7D" w:rsidRPr="00870B02">
          <w:rPr>
            <w:rStyle w:val="Hyperlink"/>
            <w:noProof/>
          </w:rPr>
          <w:t>4.2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Oblika naslovne strani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_Toc52200879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7</w:t>
        </w:r>
        <w:r w:rsidR="00045A7D">
          <w:rPr>
            <w:noProof/>
            <w:webHidden/>
          </w:rPr>
          <w:fldChar w:fldCharType="end"/>
        </w:r>
      </w:hyperlink>
    </w:p>
    <w:p w14:paraId="73444BAC" w14:textId="49CEF2F6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80" w:history="1">
        <w:r w:rsidR="00045A7D" w:rsidRPr="00870B02">
          <w:rPr>
            <w:rStyle w:val="Hyperlink"/>
            <w:noProof/>
          </w:rPr>
          <w:t>4.3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Oblika kazal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_Toc52200880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7</w:t>
        </w:r>
        <w:r w:rsidR="00045A7D">
          <w:rPr>
            <w:noProof/>
            <w:webHidden/>
          </w:rPr>
          <w:fldChar w:fldCharType="end"/>
        </w:r>
      </w:hyperlink>
    </w:p>
    <w:p w14:paraId="1E17EB2A" w14:textId="63794E6A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81" w:history="1">
        <w:r w:rsidR="00045A7D" w:rsidRPr="00870B02">
          <w:rPr>
            <w:rStyle w:val="Hyperlink"/>
            <w:noProof/>
          </w:rPr>
          <w:t>4.4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Oblikovanje besedila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_Toc52200881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7</w:t>
        </w:r>
        <w:r w:rsidR="00045A7D">
          <w:rPr>
            <w:noProof/>
            <w:webHidden/>
          </w:rPr>
          <w:fldChar w:fldCharType="end"/>
        </w:r>
      </w:hyperlink>
    </w:p>
    <w:p w14:paraId="16A57078" w14:textId="74B87353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82" w:history="1">
        <w:r w:rsidR="00045A7D" w:rsidRPr="00870B02">
          <w:rPr>
            <w:rStyle w:val="Hyperlink"/>
            <w:noProof/>
          </w:rPr>
          <w:t>4.5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Oblika in velikost pisave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_Toc52200882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9</w:t>
        </w:r>
        <w:r w:rsidR="00045A7D">
          <w:rPr>
            <w:noProof/>
            <w:webHidden/>
          </w:rPr>
          <w:fldChar w:fldCharType="end"/>
        </w:r>
      </w:hyperlink>
    </w:p>
    <w:p w14:paraId="63D866A3" w14:textId="16F0BD0E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83" w:history="1">
        <w:r w:rsidR="00045A7D" w:rsidRPr="00870B02">
          <w:rPr>
            <w:rStyle w:val="Hyperlink"/>
            <w:noProof/>
          </w:rPr>
          <w:t>4.6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Oblika slik, tabel in enačb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_Toc52200883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9</w:t>
        </w:r>
        <w:r w:rsidR="00045A7D">
          <w:rPr>
            <w:noProof/>
            <w:webHidden/>
          </w:rPr>
          <w:fldChar w:fldCharType="end"/>
        </w:r>
      </w:hyperlink>
    </w:p>
    <w:p w14:paraId="7FE65A25" w14:textId="42B90828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84" w:history="1">
        <w:r w:rsidR="00045A7D" w:rsidRPr="00870B02">
          <w:rPr>
            <w:rStyle w:val="Hyperlink"/>
            <w:noProof/>
          </w:rPr>
          <w:t>4.6.1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Slike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_Toc52200884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9</w:t>
        </w:r>
        <w:r w:rsidR="00045A7D">
          <w:rPr>
            <w:noProof/>
            <w:webHidden/>
          </w:rPr>
          <w:fldChar w:fldCharType="end"/>
        </w:r>
      </w:hyperlink>
    </w:p>
    <w:p w14:paraId="431D42F7" w14:textId="686FBEA0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85" w:history="1">
        <w:r w:rsidR="00045A7D" w:rsidRPr="00870B02">
          <w:rPr>
            <w:rStyle w:val="Hyperlink"/>
            <w:noProof/>
          </w:rPr>
          <w:t>4.6.2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Tabele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_Toc52200885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10</w:t>
        </w:r>
        <w:r w:rsidR="00045A7D">
          <w:rPr>
            <w:noProof/>
            <w:webHidden/>
          </w:rPr>
          <w:fldChar w:fldCharType="end"/>
        </w:r>
      </w:hyperlink>
    </w:p>
    <w:p w14:paraId="549ECB94" w14:textId="6705D470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86" w:history="1">
        <w:r w:rsidR="00045A7D" w:rsidRPr="00870B02">
          <w:rPr>
            <w:rStyle w:val="Hyperlink"/>
            <w:noProof/>
          </w:rPr>
          <w:t>4.6.3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Enačbe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_Toc52200886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10</w:t>
        </w:r>
        <w:r w:rsidR="00045A7D">
          <w:rPr>
            <w:noProof/>
            <w:webHidden/>
          </w:rPr>
          <w:fldChar w:fldCharType="end"/>
        </w:r>
      </w:hyperlink>
    </w:p>
    <w:p w14:paraId="6AF4E267" w14:textId="14102F73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87" w:history="1">
        <w:r w:rsidR="00045A7D" w:rsidRPr="00870B02">
          <w:rPr>
            <w:rStyle w:val="Hyperlink"/>
            <w:noProof/>
          </w:rPr>
          <w:t>4.7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Številčenje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_Toc52200887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4F9E6A00" w14:textId="33F313EE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88" w:history="1">
        <w:r w:rsidR="00045A7D" w:rsidRPr="00870B02">
          <w:rPr>
            <w:rStyle w:val="Hyperlink"/>
            <w:noProof/>
          </w:rPr>
          <w:t>4.7.1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Številčenje strani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_Toc52200888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0B556116" w14:textId="5F3C0C96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89" w:history="1">
        <w:r w:rsidR="00045A7D" w:rsidRPr="00870B02">
          <w:rPr>
            <w:rStyle w:val="Hyperlink"/>
            <w:noProof/>
          </w:rPr>
          <w:t>4.7.2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Številčenje poglavij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_Toc52200889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657A4FB9" w14:textId="632F7C8F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90" w:history="1">
        <w:r w:rsidR="00045A7D" w:rsidRPr="00870B02">
          <w:rPr>
            <w:rStyle w:val="Hyperlink"/>
            <w:noProof/>
          </w:rPr>
          <w:t>4.7.3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Številčenje slik, tabel, enačb in prilog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_Toc52200890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20515808" w14:textId="3A5A5397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91" w:history="1">
        <w:r w:rsidR="00045A7D" w:rsidRPr="00870B02">
          <w:rPr>
            <w:rStyle w:val="Hyperlink"/>
            <w:noProof/>
          </w:rPr>
          <w:t>4.7.4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Številčenje opomb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_Toc52200891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6BAAECFE" w14:textId="6572A5FB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92" w:history="1">
        <w:r w:rsidR="00045A7D" w:rsidRPr="00870B02">
          <w:rPr>
            <w:rStyle w:val="Hyperlink"/>
            <w:noProof/>
          </w:rPr>
          <w:t>4.7.5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2F6B33">
          <w:rPr>
            <w:rStyle w:val="Hyperlink"/>
            <w:noProof/>
          </w:rPr>
          <w:t>Številčenje</w:t>
        </w:r>
        <w:r w:rsidR="00045A7D" w:rsidRPr="00870B02">
          <w:rPr>
            <w:rStyle w:val="Hyperlink"/>
            <w:rFonts w:ascii="Calibri" w:hAnsi="Calibri"/>
            <w:noProof/>
          </w:rPr>
          <w:t xml:space="preserve"> </w:t>
        </w:r>
        <w:r w:rsidR="00045A7D" w:rsidRPr="00870B02">
          <w:rPr>
            <w:rStyle w:val="Hyperlink"/>
            <w:noProof/>
          </w:rPr>
          <w:t>virov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_Toc52200892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13</w:t>
        </w:r>
        <w:r w:rsidR="00045A7D">
          <w:rPr>
            <w:noProof/>
            <w:webHidden/>
          </w:rPr>
          <w:fldChar w:fldCharType="end"/>
        </w:r>
      </w:hyperlink>
    </w:p>
    <w:p w14:paraId="1752AE0F" w14:textId="2874896D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93" w:history="1">
        <w:r w:rsidR="00045A7D" w:rsidRPr="00870B02">
          <w:rPr>
            <w:rStyle w:val="Hyperlink"/>
            <w:noProof/>
          </w:rPr>
          <w:t>4.8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Citiranje in uporaba virov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_Toc52200893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13</w:t>
        </w:r>
        <w:r w:rsidR="00045A7D">
          <w:rPr>
            <w:noProof/>
            <w:webHidden/>
          </w:rPr>
          <w:fldChar w:fldCharType="end"/>
        </w:r>
      </w:hyperlink>
    </w:p>
    <w:p w14:paraId="59EC2A92" w14:textId="58EE98E2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94" w:history="1">
        <w:r w:rsidR="00045A7D" w:rsidRPr="00870B02">
          <w:rPr>
            <w:rStyle w:val="Hyperlink"/>
          </w:rPr>
          <w:t>5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</w:rPr>
          <w:t>SEZNAM UPORABLJENE LITERATURE IN VIROV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_Toc52200894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14</w:t>
        </w:r>
        <w:r w:rsidR="00045A7D">
          <w:rPr>
            <w:webHidden/>
          </w:rPr>
          <w:fldChar w:fldCharType="end"/>
        </w:r>
      </w:hyperlink>
    </w:p>
    <w:p w14:paraId="542A1AEC" w14:textId="4C37F559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95" w:history="1">
        <w:r w:rsidR="00045A7D" w:rsidRPr="00870B02">
          <w:rPr>
            <w:rStyle w:val="Hyperlink"/>
            <w:noProof/>
          </w:rPr>
          <w:t>5.1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Navedba knjig, učbenikov in priročnikov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_Toc52200895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14</w:t>
        </w:r>
        <w:r w:rsidR="00045A7D">
          <w:rPr>
            <w:noProof/>
            <w:webHidden/>
          </w:rPr>
          <w:fldChar w:fldCharType="end"/>
        </w:r>
      </w:hyperlink>
    </w:p>
    <w:p w14:paraId="6E57C18C" w14:textId="305F8CD4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96" w:history="1">
        <w:r w:rsidR="00045A7D" w:rsidRPr="00870B02">
          <w:rPr>
            <w:rStyle w:val="Hyperlink"/>
          </w:rPr>
          <w:t>6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rFonts w:ascii="Calibri" w:hAnsi="Calibri"/>
          </w:rPr>
          <w:t>PRILOGE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_Toc52200896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15</w:t>
        </w:r>
        <w:r w:rsidR="00045A7D">
          <w:rPr>
            <w:webHidden/>
          </w:rPr>
          <w:fldChar w:fldCharType="end"/>
        </w:r>
      </w:hyperlink>
    </w:p>
    <w:p w14:paraId="37A914B1" w14:textId="379FFD0C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97" w:history="1">
        <w:r w:rsidR="00045A7D" w:rsidRPr="00870B02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1: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Naslovna stran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_Toc52200897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16</w:t>
        </w:r>
        <w:r w:rsidR="00045A7D">
          <w:rPr>
            <w:noProof/>
            <w:webHidden/>
          </w:rPr>
          <w:fldChar w:fldCharType="end"/>
        </w:r>
      </w:hyperlink>
    </w:p>
    <w:p w14:paraId="6C8B9574" w14:textId="0FEA51E8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98" w:history="1">
        <w:r w:rsidR="00045A7D" w:rsidRPr="00870B02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2: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Oblika "Povzetka"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_Toc52200898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17</w:t>
        </w:r>
        <w:r w:rsidR="00045A7D">
          <w:rPr>
            <w:noProof/>
            <w:webHidden/>
          </w:rPr>
          <w:fldChar w:fldCharType="end"/>
        </w:r>
      </w:hyperlink>
    </w:p>
    <w:p w14:paraId="41F16419" w14:textId="425175EB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99" w:history="1">
        <w:r w:rsidR="00045A7D" w:rsidRPr="00870B02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3: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Primer oblike strani "Kazalo"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_Toc52200899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18</w:t>
        </w:r>
        <w:r w:rsidR="00045A7D">
          <w:rPr>
            <w:noProof/>
            <w:webHidden/>
          </w:rPr>
          <w:fldChar w:fldCharType="end"/>
        </w:r>
      </w:hyperlink>
    </w:p>
    <w:p w14:paraId="6499EEB8" w14:textId="23D049E0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900" w:history="1">
        <w:r w:rsidR="00045A7D" w:rsidRPr="00870B02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4: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Primer oblike strani "Seznama literature in virov"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_Toc52200900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19</w:t>
        </w:r>
        <w:r w:rsidR="00045A7D">
          <w:rPr>
            <w:noProof/>
            <w:webHidden/>
          </w:rPr>
          <w:fldChar w:fldCharType="end"/>
        </w:r>
      </w:hyperlink>
    </w:p>
    <w:p w14:paraId="0067E84E" w14:textId="7CECBC77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901" w:history="1">
        <w:r w:rsidR="00045A7D" w:rsidRPr="00870B02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5: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Primer oblike strani "Seznama slik / tabel"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_Toc52200901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20</w:t>
        </w:r>
        <w:r w:rsidR="00045A7D">
          <w:rPr>
            <w:noProof/>
            <w:webHidden/>
          </w:rPr>
          <w:fldChar w:fldCharType="end"/>
        </w:r>
      </w:hyperlink>
    </w:p>
    <w:p w14:paraId="2D47BB8C" w14:textId="1B9DCB8C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902" w:history="1">
        <w:r w:rsidR="00045A7D" w:rsidRPr="00870B02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6: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Primer oblike strani "Seznama uporabljenih simbolov"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_Toc52200902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21</w:t>
        </w:r>
        <w:r w:rsidR="00045A7D">
          <w:rPr>
            <w:noProof/>
            <w:webHidden/>
          </w:rPr>
          <w:fldChar w:fldCharType="end"/>
        </w:r>
      </w:hyperlink>
    </w:p>
    <w:p w14:paraId="33F2C114" w14:textId="19FC17B8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903" w:history="1">
        <w:r w:rsidR="00045A7D" w:rsidRPr="00870B02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7: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870B02">
          <w:rPr>
            <w:rStyle w:val="Hyperlink"/>
            <w:noProof/>
          </w:rPr>
          <w:t>Primer oblike strani "Uporabljene kratice"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_Toc52200903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22</w:t>
        </w:r>
        <w:r w:rsidR="00045A7D">
          <w:rPr>
            <w:noProof/>
            <w:webHidden/>
          </w:rPr>
          <w:fldChar w:fldCharType="end"/>
        </w:r>
      </w:hyperlink>
    </w:p>
    <w:p w14:paraId="3C48763A" w14:textId="02E5EE9E" w:rsidR="00DF6D30" w:rsidRPr="00DE36E6" w:rsidRDefault="0098096E" w:rsidP="0098096E">
      <w:pPr>
        <w:pStyle w:val="Heading1"/>
      </w:pPr>
      <w:r w:rsidRPr="00DE36E6">
        <w:lastRenderedPageBreak/>
        <w:fldChar w:fldCharType="end"/>
      </w:r>
      <w:bookmarkStart w:id="3" w:name="_Toc52200836"/>
      <w:bookmarkStart w:id="4" w:name="_Toc52200874"/>
      <w:r w:rsidR="00DF6D30" w:rsidRPr="00DE36E6">
        <w:t xml:space="preserve">SPLOŠNO O PRIPRAVI </w:t>
      </w:r>
      <w:bookmarkEnd w:id="0"/>
      <w:r w:rsidR="00842DC8" w:rsidRPr="00DE36E6">
        <w:t>SEMINARSKE NALOGE</w:t>
      </w:r>
      <w:bookmarkEnd w:id="1"/>
      <w:bookmarkEnd w:id="2"/>
      <w:bookmarkEnd w:id="3"/>
      <w:bookmarkEnd w:id="4"/>
    </w:p>
    <w:p w14:paraId="42EC7114" w14:textId="74E125B4" w:rsidR="003F315A" w:rsidRPr="00DE36E6" w:rsidRDefault="00842DC8" w:rsidP="001D46DA">
      <w:bookmarkStart w:id="5" w:name="_Toc401126226"/>
      <w:bookmarkStart w:id="6" w:name="_Toc401126250"/>
      <w:r w:rsidRPr="00DE36E6">
        <w:t>Besedilo seminarske naloge</w:t>
      </w:r>
      <w:r w:rsidR="003F315A" w:rsidRPr="00DE36E6">
        <w:t xml:space="preserve"> naj bo napisano v slovenskem jeziku v skladu s pravopisnimi merili knjižnega jezika v prvi osebi množine. Terminologija naj </w:t>
      </w:r>
      <w:r w:rsidR="00984E20">
        <w:t xml:space="preserve">bo ob pomoči mentorja ustrezna in pregledana.  </w:t>
      </w:r>
      <w:r w:rsidR="003F315A" w:rsidRPr="00DE36E6">
        <w:t xml:space="preserve">Za označevanje veličin in enot upoštevajte navodila mentorja oziroma določila standarda SIST ISO </w:t>
      </w:r>
      <w:r w:rsidR="00984E20">
        <w:t>8000</w:t>
      </w:r>
      <w:r w:rsidR="003F315A" w:rsidRPr="00DE36E6">
        <w:t xml:space="preserve"> (Veličine in enote).</w:t>
      </w:r>
      <w:bookmarkEnd w:id="5"/>
      <w:bookmarkEnd w:id="6"/>
    </w:p>
    <w:p w14:paraId="03BAD639" w14:textId="77777777" w:rsidR="001D46DA" w:rsidRPr="00DE36E6" w:rsidRDefault="003F315A" w:rsidP="001D46DA">
      <w:pPr>
        <w:pStyle w:val="VSTPOdstavekO"/>
      </w:pPr>
      <w:bookmarkStart w:id="7" w:name="_Toc401126227"/>
      <w:bookmarkStart w:id="8" w:name="_Toc401126251"/>
      <w:r w:rsidRPr="00DE36E6">
        <w:t>Sestavine, obseg, vs</w:t>
      </w:r>
      <w:r w:rsidR="00842DC8" w:rsidRPr="00DE36E6">
        <w:t>ebina in oblika seminarske naloge</w:t>
      </w:r>
      <w:r w:rsidRPr="00DE36E6">
        <w:t xml:space="preserve"> morajo biti izdelani v skladu s temi navodili. Mentor ima od kandidata pravico zaht</w:t>
      </w:r>
      <w:r w:rsidR="00842DC8" w:rsidRPr="00DE36E6">
        <w:t>evati, da popravi seminarsko nalogo, ki ni izdelana</w:t>
      </w:r>
      <w:r w:rsidRPr="00DE36E6">
        <w:t xml:space="preserve"> v skladu s temi navodili.</w:t>
      </w:r>
      <w:bookmarkEnd w:id="7"/>
      <w:bookmarkEnd w:id="8"/>
    </w:p>
    <w:p w14:paraId="31B906E6" w14:textId="77777777" w:rsidR="001D46DA" w:rsidRPr="00DE36E6" w:rsidRDefault="00842DC8" w:rsidP="001D46DA">
      <w:pPr>
        <w:pStyle w:val="VSTPOdstavekO"/>
      </w:pPr>
      <w:bookmarkStart w:id="9" w:name="_Toc401126228"/>
      <w:bookmarkStart w:id="10" w:name="_Toc401126252"/>
      <w:r w:rsidRPr="00DE36E6">
        <w:t>Za pisanje in urejanje seminarske naloge</w:t>
      </w:r>
      <w:r w:rsidR="003F315A" w:rsidRPr="00DE36E6">
        <w:t xml:space="preserve"> upora</w:t>
      </w:r>
      <w:r w:rsidR="003944EA" w:rsidRPr="00DE36E6">
        <w:t>bljajte računalnik. Izpis naj bo</w:t>
      </w:r>
      <w:r w:rsidR="00D324D1" w:rsidRPr="00DE36E6">
        <w:t xml:space="preserve"> </w:t>
      </w:r>
      <w:r w:rsidR="00D479DC" w:rsidRPr="00DE36E6">
        <w:t xml:space="preserve">izveden </w:t>
      </w:r>
      <w:r w:rsidR="003F315A" w:rsidRPr="00DE36E6">
        <w:t>z laserskim ali enakovrednim tiskalnikom. Č</w:t>
      </w:r>
      <w:r w:rsidRPr="00DE36E6">
        <w:t>e so v besedilu seminarske naloge</w:t>
      </w:r>
      <w:r w:rsidR="003F315A" w:rsidRPr="00DE36E6">
        <w:t xml:space="preserve"> vključene barvne fotografije, slike ali diagrami, je potrebno izpis teh strani izvesti z barvnim laserskim ali enakovrednim tiskalnikom.</w:t>
      </w:r>
      <w:bookmarkEnd w:id="9"/>
      <w:bookmarkEnd w:id="10"/>
      <w:r w:rsidR="00D479DC" w:rsidRPr="00DE36E6">
        <w:t xml:space="preserve"> Enostransko naj bodo izpisane začetne strani (naslovna stran in povzetek v slovenskem in angleškem jeziku), obojestranski izpis pa velja za kazalo, celotno vsebino seminarske naloge, vključno z vsemi prilogami.</w:t>
      </w:r>
    </w:p>
    <w:p w14:paraId="224A7641" w14:textId="77777777" w:rsidR="0007336F" w:rsidRPr="00DE36E6" w:rsidRDefault="0007336F" w:rsidP="0007336F">
      <w:pPr>
        <w:pStyle w:val="VSTPOdstavekO"/>
      </w:pPr>
      <w:bookmarkStart w:id="11" w:name="_Toc364852885"/>
      <w:r w:rsidRPr="00DE36E6">
        <w:t>Seminarska naloga naj obsega od 10 do 20 strani</w:t>
      </w:r>
      <w:r w:rsidR="00D479DC" w:rsidRPr="00DE36E6">
        <w:t>,</w:t>
      </w:r>
      <w:r w:rsidRPr="00DE36E6">
        <w:t xml:space="preserve"> </w:t>
      </w:r>
      <w:r w:rsidR="00D479DC" w:rsidRPr="00DE36E6">
        <w:t>od vključno uvoda do sklepa. Začetne strani in priloge, če so nujne, se ne štejejo.</w:t>
      </w:r>
    </w:p>
    <w:p w14:paraId="1DA76725" w14:textId="77777777" w:rsidR="0007336F" w:rsidRPr="00DE36E6" w:rsidRDefault="0007336F" w:rsidP="0007336F">
      <w:pPr>
        <w:pStyle w:val="VSTPOdstavekO"/>
      </w:pPr>
      <w:r w:rsidRPr="00DE36E6">
        <w:t>V tekstu seminarske naloge uporabljajte konsistentno terminologijo in oblikovanje čez celotno delo!</w:t>
      </w:r>
    </w:p>
    <w:p w14:paraId="3A2CAD84" w14:textId="77777777" w:rsidR="00DF6D30" w:rsidRPr="00DE36E6" w:rsidRDefault="00DF6D30" w:rsidP="002C7FA8">
      <w:pPr>
        <w:pStyle w:val="Heading1"/>
      </w:pPr>
      <w:bookmarkStart w:id="12" w:name="_Toc443324902"/>
      <w:bookmarkStart w:id="13" w:name="_Toc443324936"/>
      <w:bookmarkStart w:id="14" w:name="_Toc52200837"/>
      <w:bookmarkStart w:id="15" w:name="_Toc52200875"/>
      <w:r w:rsidRPr="00DE36E6">
        <w:lastRenderedPageBreak/>
        <w:t xml:space="preserve">STRUKTURA </w:t>
      </w:r>
      <w:bookmarkEnd w:id="11"/>
      <w:r w:rsidR="001E18D8" w:rsidRPr="00DE36E6">
        <w:t>SEMINARSKE NALOGE</w:t>
      </w:r>
      <w:bookmarkEnd w:id="12"/>
      <w:bookmarkEnd w:id="13"/>
      <w:bookmarkEnd w:id="14"/>
      <w:bookmarkEnd w:id="15"/>
    </w:p>
    <w:p w14:paraId="5F0967D5" w14:textId="77777777" w:rsidR="001D46DA" w:rsidRPr="00DE36E6" w:rsidRDefault="003F315A" w:rsidP="002C7FA8">
      <w:pPr>
        <w:pStyle w:val="VSTPOdstavekNastevanje"/>
      </w:pPr>
      <w:r w:rsidRPr="00DE36E6">
        <w:t>Ob</w:t>
      </w:r>
      <w:r w:rsidR="001E18D8" w:rsidRPr="00DE36E6">
        <w:t>vezne sestavine seminarske naloge</w:t>
      </w:r>
      <w:r w:rsidRPr="00DE36E6">
        <w:t xml:space="preserve"> so</w:t>
      </w:r>
      <w:r w:rsidR="0007336F" w:rsidRPr="00DE36E6">
        <w:t xml:space="preserve"> in si sledijo v naslednjem vrstnem redu:</w:t>
      </w:r>
    </w:p>
    <w:p w14:paraId="06E15024" w14:textId="77777777" w:rsidR="001D46DA" w:rsidRPr="00DE36E6" w:rsidRDefault="002C7FA8" w:rsidP="002C7FA8">
      <w:pPr>
        <w:pStyle w:val="VSTPNastevanjeZnak"/>
      </w:pPr>
      <w:r w:rsidRPr="00DE36E6">
        <w:t>naslovna stran</w:t>
      </w:r>
    </w:p>
    <w:p w14:paraId="0CCC2EED" w14:textId="77777777" w:rsidR="00C546D7" w:rsidRPr="00DE36E6" w:rsidRDefault="00C546D7" w:rsidP="00C546D7">
      <w:pPr>
        <w:pStyle w:val="VSTPNastevanjeZnak"/>
      </w:pPr>
      <w:r w:rsidRPr="00DE36E6">
        <w:t>povzetek</w:t>
      </w:r>
    </w:p>
    <w:p w14:paraId="1030F645" w14:textId="77777777" w:rsidR="001D46DA" w:rsidRPr="00DE36E6" w:rsidRDefault="002C7FA8" w:rsidP="002C7FA8">
      <w:pPr>
        <w:pStyle w:val="VSTPNastevanjeZnak"/>
      </w:pPr>
      <w:r w:rsidRPr="00DE36E6">
        <w:t>pregled vsebine (kazalo)</w:t>
      </w:r>
    </w:p>
    <w:p w14:paraId="41646313" w14:textId="77777777" w:rsidR="003F315A" w:rsidRPr="00DE36E6" w:rsidRDefault="002C7FA8" w:rsidP="002C7FA8">
      <w:pPr>
        <w:pStyle w:val="VSTPNastevanjeZnak"/>
      </w:pPr>
      <w:r w:rsidRPr="00DE36E6">
        <w:t>uvod</w:t>
      </w:r>
    </w:p>
    <w:p w14:paraId="0FC9A805" w14:textId="77777777" w:rsidR="00045A7D" w:rsidRDefault="00EB07D3" w:rsidP="007C0AED">
      <w:pPr>
        <w:pStyle w:val="VSTPNastevanjeZnak"/>
      </w:pPr>
      <w:r>
        <w:t>teoretični del</w:t>
      </w:r>
    </w:p>
    <w:p w14:paraId="1B4C91A5" w14:textId="13C53687" w:rsidR="007C0AED" w:rsidRPr="00C65F56" w:rsidRDefault="007C0AED" w:rsidP="007C0AED">
      <w:pPr>
        <w:pStyle w:val="VSTPNastevanjeZnak"/>
      </w:pPr>
      <w:r>
        <w:t>eksperimentalni del</w:t>
      </w:r>
    </w:p>
    <w:p w14:paraId="78DEED8F" w14:textId="1CD3CDCE" w:rsidR="007C0AED" w:rsidRPr="00DE36E6" w:rsidRDefault="007C0AED" w:rsidP="007C0AED">
      <w:pPr>
        <w:pStyle w:val="VSTPNastevanjeZnak"/>
      </w:pPr>
      <w:r>
        <w:t>rezultati in diskusija</w:t>
      </w:r>
    </w:p>
    <w:p w14:paraId="137A0EFF" w14:textId="451BFC11" w:rsidR="001D46DA" w:rsidRPr="00DE36E6" w:rsidRDefault="002C7FA8" w:rsidP="002C7FA8">
      <w:pPr>
        <w:pStyle w:val="VSTPNastevanjeZnak"/>
      </w:pPr>
      <w:r w:rsidRPr="00DE36E6">
        <w:t>sklep</w:t>
      </w:r>
    </w:p>
    <w:p w14:paraId="4C9DFF83" w14:textId="77777777" w:rsidR="003F315A" w:rsidRPr="00DE36E6" w:rsidRDefault="003F315A" w:rsidP="002C7FA8">
      <w:pPr>
        <w:pStyle w:val="VSTPNastevanjeZnak"/>
      </w:pPr>
      <w:r w:rsidRPr="00DE36E6">
        <w:t>seznam uporabljene</w:t>
      </w:r>
      <w:r w:rsidR="002C7FA8" w:rsidRPr="00DE36E6">
        <w:t xml:space="preserve"> literature in virov</w:t>
      </w:r>
    </w:p>
    <w:p w14:paraId="64602B3D" w14:textId="77777777" w:rsidR="003F315A" w:rsidRPr="00DE36E6" w:rsidRDefault="003F315A" w:rsidP="002C7FA8">
      <w:pPr>
        <w:pStyle w:val="VSTPNastevanjeZnak"/>
      </w:pPr>
      <w:r w:rsidRPr="00DE36E6">
        <w:t>sezn</w:t>
      </w:r>
      <w:r w:rsidR="002C7FA8" w:rsidRPr="00DE36E6">
        <w:t>am slik in tabel (če obstajajo)</w:t>
      </w:r>
    </w:p>
    <w:p w14:paraId="5867BD84" w14:textId="77777777" w:rsidR="001D46DA" w:rsidRPr="00DE36E6" w:rsidRDefault="003F315A" w:rsidP="002C7FA8">
      <w:pPr>
        <w:pStyle w:val="VSTPNastevanjeZnak"/>
      </w:pPr>
      <w:r w:rsidRPr="00DE36E6">
        <w:t xml:space="preserve">seznam </w:t>
      </w:r>
      <w:r w:rsidR="002C7FA8" w:rsidRPr="00DE36E6">
        <w:t>uporabljenih simbolov in kratic</w:t>
      </w:r>
    </w:p>
    <w:p w14:paraId="1EDE628C" w14:textId="77777777" w:rsidR="001D46DA" w:rsidRPr="00DE36E6" w:rsidRDefault="003F315A" w:rsidP="002C7FA8">
      <w:pPr>
        <w:pStyle w:val="VSTPNastevanjeZnak"/>
      </w:pPr>
      <w:r w:rsidRPr="00DE36E6">
        <w:t>priloge (če obstajajo).</w:t>
      </w:r>
    </w:p>
    <w:p w14:paraId="5477566C" w14:textId="77777777" w:rsidR="001D46DA" w:rsidRPr="00DE36E6" w:rsidRDefault="00E504FA" w:rsidP="002C7FA8">
      <w:pPr>
        <w:pStyle w:val="Heading1"/>
      </w:pPr>
      <w:bookmarkStart w:id="16" w:name="_Toc364852886"/>
      <w:bookmarkStart w:id="17" w:name="_Toc443324903"/>
      <w:bookmarkStart w:id="18" w:name="_Toc443324937"/>
      <w:bookmarkStart w:id="19" w:name="_Toc52200838"/>
      <w:bookmarkStart w:id="20" w:name="_Toc52200876"/>
      <w:r w:rsidRPr="00DE36E6">
        <w:lastRenderedPageBreak/>
        <w:t xml:space="preserve">VSEBINA </w:t>
      </w:r>
      <w:bookmarkEnd w:id="16"/>
      <w:r w:rsidR="001E18D8" w:rsidRPr="00DE36E6">
        <w:t>SEMINARSKE NALOGE</w:t>
      </w:r>
      <w:bookmarkEnd w:id="17"/>
      <w:bookmarkEnd w:id="18"/>
      <w:bookmarkEnd w:id="19"/>
      <w:bookmarkEnd w:id="20"/>
    </w:p>
    <w:p w14:paraId="013B449B" w14:textId="77777777" w:rsidR="001D46DA" w:rsidRPr="00DE36E6" w:rsidRDefault="003F315A" w:rsidP="002C7FA8">
      <w:pPr>
        <w:pStyle w:val="VSTPOdstavekONastevanje"/>
      </w:pPr>
      <w:r w:rsidRPr="00DE36E6">
        <w:t>St</w:t>
      </w:r>
      <w:r w:rsidR="001E18D8" w:rsidRPr="00DE36E6">
        <w:t xml:space="preserve">rokovna vsebina seminarske naloge </w:t>
      </w:r>
      <w:r w:rsidRPr="00DE36E6">
        <w:t>je razdeljena na več poglavij, ki zajemajo:</w:t>
      </w:r>
    </w:p>
    <w:p w14:paraId="59C399D7" w14:textId="77777777" w:rsidR="003F315A" w:rsidRPr="00DE36E6" w:rsidRDefault="00793619" w:rsidP="002C7FA8">
      <w:pPr>
        <w:pStyle w:val="VSTPNastevanjeZnak"/>
      </w:pPr>
      <w:r w:rsidRPr="00DE36E6">
        <w:t>povzetek</w:t>
      </w:r>
    </w:p>
    <w:p w14:paraId="3FF1BB67" w14:textId="77777777" w:rsidR="001D46DA" w:rsidRPr="00DE36E6" w:rsidRDefault="002C7FA8" w:rsidP="002C7FA8">
      <w:pPr>
        <w:pStyle w:val="VSTPNastevanjeZnak"/>
      </w:pPr>
      <w:r w:rsidRPr="00DE36E6">
        <w:t>uvod</w:t>
      </w:r>
    </w:p>
    <w:p w14:paraId="37AF2BBF" w14:textId="463F8C87" w:rsidR="001D46DA" w:rsidRPr="00DE36E6" w:rsidRDefault="002D57A6" w:rsidP="002C7FA8">
      <w:pPr>
        <w:pStyle w:val="VSTPNastevanjeZnak"/>
      </w:pPr>
      <w:r>
        <w:t>teoretični in eksperimentalni del</w:t>
      </w:r>
    </w:p>
    <w:p w14:paraId="562E033F" w14:textId="77777777" w:rsidR="001D46DA" w:rsidRPr="00DE36E6" w:rsidRDefault="003F315A" w:rsidP="002C7FA8">
      <w:pPr>
        <w:pStyle w:val="VSTPNastevanjeZnak"/>
      </w:pPr>
      <w:r w:rsidRPr="00DE36E6">
        <w:t>rezu</w:t>
      </w:r>
      <w:r w:rsidR="0007336F" w:rsidRPr="00DE36E6">
        <w:t>ltate in diskusijo rezultatov ter</w:t>
      </w:r>
    </w:p>
    <w:p w14:paraId="3E3F5EF4" w14:textId="77777777" w:rsidR="003F315A" w:rsidRPr="00DE36E6" w:rsidRDefault="003F315A" w:rsidP="00DF6D30">
      <w:pPr>
        <w:pStyle w:val="VSTPNastevanjeZnak"/>
      </w:pPr>
      <w:r w:rsidRPr="00DE36E6">
        <w:t>sklep.</w:t>
      </w:r>
    </w:p>
    <w:p w14:paraId="202A9308" w14:textId="109D2283" w:rsidR="0007336F" w:rsidRPr="00DE36E6" w:rsidRDefault="0007336F" w:rsidP="0007336F">
      <w:pPr>
        <w:pStyle w:val="VSTPOdstavekO"/>
      </w:pPr>
      <w:r w:rsidRPr="00DE36E6">
        <w:rPr>
          <w:b/>
        </w:rPr>
        <w:t>Povzetek</w:t>
      </w:r>
      <w:r w:rsidRPr="00DE36E6">
        <w:t xml:space="preserve"> v jedrnati obliki podaja predstavitev problema, navaja uporabljene metode, glavne rezultate in sklepe seminarske naloge in naj ne presega eno A4 st</w:t>
      </w:r>
      <w:r w:rsidR="002D57A6">
        <w:t>r</w:t>
      </w:r>
      <w:r w:rsidRPr="00DE36E6">
        <w:t>an. Zapisan naj bo v enem odstavku.</w:t>
      </w:r>
    </w:p>
    <w:p w14:paraId="1C574BF6" w14:textId="77777777" w:rsidR="0007336F" w:rsidRPr="00DE36E6" w:rsidRDefault="0007336F" w:rsidP="0007336F">
      <w:pPr>
        <w:pStyle w:val="VSTPOdstavekO"/>
      </w:pPr>
      <w:r w:rsidRPr="00DE36E6">
        <w:t xml:space="preserve">Na koncu je navedeno najmanj 5 ključnih besed. Oblika je razvidna iz priloge </w:t>
      </w:r>
      <w:r w:rsidR="003555B2" w:rsidRPr="00DE36E6">
        <w:t>2</w:t>
      </w:r>
      <w:r w:rsidRPr="00DE36E6">
        <w:t>.</w:t>
      </w:r>
    </w:p>
    <w:p w14:paraId="5C09DCBB" w14:textId="77777777" w:rsidR="001D46DA" w:rsidRPr="00DE36E6" w:rsidRDefault="003F315A" w:rsidP="002C7FA8">
      <w:pPr>
        <w:pStyle w:val="VSTPOdstavekONastevanje"/>
      </w:pPr>
      <w:r w:rsidRPr="00DE36E6">
        <w:rPr>
          <w:b/>
          <w:bCs/>
        </w:rPr>
        <w:t xml:space="preserve">Uvod </w:t>
      </w:r>
      <w:r w:rsidRPr="00DE36E6">
        <w:t>je prvo poglavje dela, ki je običajno razdeljeno na tri dele:</w:t>
      </w:r>
    </w:p>
    <w:p w14:paraId="0165CCE7" w14:textId="77777777" w:rsidR="003F315A" w:rsidRPr="00DE36E6" w:rsidRDefault="003F315A" w:rsidP="002C7FA8">
      <w:pPr>
        <w:pStyle w:val="VSTPNastevanjeZnak"/>
      </w:pPr>
      <w:r w:rsidRPr="00DE36E6">
        <w:t xml:space="preserve">opis </w:t>
      </w:r>
      <w:r w:rsidR="001E18D8" w:rsidRPr="00DE36E6">
        <w:t>področja</w:t>
      </w:r>
      <w:r w:rsidR="002C7FA8" w:rsidRPr="00DE36E6">
        <w:t xml:space="preserve"> naloge in opredelitev problema</w:t>
      </w:r>
    </w:p>
    <w:p w14:paraId="39725AAA" w14:textId="129D6009" w:rsidR="001E18D8" w:rsidRPr="00DE36E6" w:rsidRDefault="002C7FA8" w:rsidP="002C7FA8">
      <w:pPr>
        <w:pStyle w:val="VSTPNastevanjeZnak"/>
      </w:pPr>
      <w:r w:rsidRPr="00DE36E6">
        <w:t xml:space="preserve">cilji in </w:t>
      </w:r>
      <w:r w:rsidR="002D57A6">
        <w:t>(hipo)</w:t>
      </w:r>
      <w:r w:rsidRPr="00DE36E6">
        <w:t xml:space="preserve">teze </w:t>
      </w:r>
      <w:r w:rsidR="002D57A6">
        <w:t xml:space="preserve">ter omejitve </w:t>
      </w:r>
      <w:r w:rsidRPr="00DE36E6">
        <w:t>seminarske naloge</w:t>
      </w:r>
    </w:p>
    <w:p w14:paraId="5207A4F9" w14:textId="77777777" w:rsidR="001E18D8" w:rsidRPr="00DE36E6" w:rsidRDefault="001E18D8" w:rsidP="002C7FA8">
      <w:pPr>
        <w:pStyle w:val="VSTPNastevanjeZnak"/>
      </w:pPr>
      <w:r w:rsidRPr="00DE36E6">
        <w:t>metode seminarske naloge.</w:t>
      </w:r>
    </w:p>
    <w:p w14:paraId="0A50C019" w14:textId="671E4AB3" w:rsidR="001D46DA" w:rsidRPr="00DE36E6" w:rsidRDefault="00B35FF0" w:rsidP="002C7FA8">
      <w:pPr>
        <w:pStyle w:val="VSTPOdstavekONastevanje"/>
      </w:pPr>
      <w:r>
        <w:rPr>
          <w:b/>
          <w:bCs/>
        </w:rPr>
        <w:t xml:space="preserve">Teoretični </w:t>
      </w:r>
      <w:r w:rsidRPr="008E613D">
        <w:t>in</w:t>
      </w:r>
      <w:r>
        <w:rPr>
          <w:b/>
          <w:bCs/>
        </w:rPr>
        <w:t xml:space="preserve"> eksperimentalni del </w:t>
      </w:r>
      <w:r w:rsidRPr="008E613D">
        <w:t>predstavlja</w:t>
      </w:r>
      <w:r>
        <w:rPr>
          <w:b/>
          <w:bCs/>
        </w:rPr>
        <w:t xml:space="preserve"> j</w:t>
      </w:r>
      <w:r w:rsidRPr="00C65F56">
        <w:rPr>
          <w:b/>
          <w:bCs/>
        </w:rPr>
        <w:t xml:space="preserve">edro dela </w:t>
      </w:r>
      <w:r w:rsidRPr="00045A7D">
        <w:t>in</w:t>
      </w:r>
      <w:r>
        <w:rPr>
          <w:b/>
          <w:bCs/>
        </w:rPr>
        <w:t xml:space="preserve"> </w:t>
      </w:r>
      <w:r w:rsidR="001E18D8" w:rsidRPr="00DE36E6">
        <w:t>je osrednji del seminarske naloge</w:t>
      </w:r>
      <w:r w:rsidR="003F315A" w:rsidRPr="00DE36E6">
        <w:t>, ki je lahko sestav</w:t>
      </w:r>
      <w:r w:rsidR="001E18D8" w:rsidRPr="00DE36E6">
        <w:t>ljen iz več poglavij. Jedro naloge</w:t>
      </w:r>
      <w:r w:rsidR="003F315A" w:rsidRPr="00DE36E6">
        <w:t xml:space="preserve"> vsebuje:</w:t>
      </w:r>
    </w:p>
    <w:p w14:paraId="3A8807AE" w14:textId="77777777" w:rsidR="00F958EB" w:rsidRDefault="00F958EB" w:rsidP="00F958EB">
      <w:pPr>
        <w:pStyle w:val="VSTPNastevanjeZnak"/>
      </w:pPr>
      <w:r>
        <w:t>pregled literature na tematiko diplomskega dela,</w:t>
      </w:r>
    </w:p>
    <w:p w14:paraId="56E6382D" w14:textId="77777777" w:rsidR="001D46DA" w:rsidRPr="00DE36E6" w:rsidRDefault="003F315A" w:rsidP="002C7FA8">
      <w:pPr>
        <w:pStyle w:val="VSTPNastevanjeZnak"/>
      </w:pPr>
      <w:r w:rsidRPr="00DE36E6">
        <w:t>podroben opis obravnavanega problema;</w:t>
      </w:r>
    </w:p>
    <w:p w14:paraId="5905FFEC" w14:textId="77777777" w:rsidR="001D46DA" w:rsidRPr="00DE36E6" w:rsidRDefault="003F315A" w:rsidP="002C7FA8">
      <w:pPr>
        <w:pStyle w:val="VSTPNastevanjeZnak"/>
      </w:pPr>
      <w:r w:rsidRPr="00DE36E6">
        <w:t>predstavitev načina (načinov) rešitve problema (teoretično in/ali eksperimentalno);</w:t>
      </w:r>
    </w:p>
    <w:p w14:paraId="5637D7F3" w14:textId="77777777" w:rsidR="001D46DA" w:rsidRPr="00DE36E6" w:rsidRDefault="003F315A" w:rsidP="002C7FA8">
      <w:pPr>
        <w:pStyle w:val="VSTPNastevanjeZnak"/>
      </w:pPr>
      <w:r w:rsidRPr="00DE36E6">
        <w:t>kra</w:t>
      </w:r>
      <w:r w:rsidR="001E18D8" w:rsidRPr="00DE36E6">
        <w:t>tek opis uporabljenih metod naloge</w:t>
      </w:r>
      <w:r w:rsidRPr="00DE36E6">
        <w:t>;</w:t>
      </w:r>
    </w:p>
    <w:p w14:paraId="37646F9A" w14:textId="77777777" w:rsidR="003F315A" w:rsidRPr="00DE36E6" w:rsidRDefault="003F315A" w:rsidP="002C7FA8">
      <w:pPr>
        <w:pStyle w:val="VSTPNastevanjeZnak"/>
      </w:pPr>
      <w:r w:rsidRPr="00DE36E6">
        <w:t>podroben opis metodologije reševanja obravnavanega problema (s pomočjo postopkov, modelov, formul, algoritmov, pr</w:t>
      </w:r>
      <w:r w:rsidR="00E504FA" w:rsidRPr="00DE36E6">
        <w:t xml:space="preserve">eskusov, fizične izvedbe itd.). </w:t>
      </w:r>
      <w:r w:rsidRPr="00DE36E6">
        <w:t>Opis metodologije mora vsebovati vse podrobnosti o uporabljenih sredstvih in postopkih tako, da jih je mogoče ponoviti in dobiti podobne rezultate. Splošno znanih standardnih metod (npr. statističnih) ni potrebno podrobno opisovati. Če so metode opisane v splošno dostopnih virih, jih citirajte in opišite samo njihovo načelo. Ostale metode in spremembe metod opišite.</w:t>
      </w:r>
    </w:p>
    <w:p w14:paraId="231A371F" w14:textId="7D475A1B" w:rsidR="000B156A" w:rsidRPr="00DE36E6" w:rsidRDefault="000B156A" w:rsidP="000B156A">
      <w:pPr>
        <w:pStyle w:val="VSTPOdstavekONastevanje"/>
      </w:pPr>
      <w:r w:rsidRPr="00DE36E6">
        <w:rPr>
          <w:b/>
          <w:bCs/>
        </w:rPr>
        <w:t>Rezultati</w:t>
      </w:r>
      <w:r w:rsidR="00F958EB">
        <w:rPr>
          <w:b/>
          <w:bCs/>
        </w:rPr>
        <w:t xml:space="preserve"> </w:t>
      </w:r>
      <w:r w:rsidR="00F958EB" w:rsidRPr="00045A7D">
        <w:t>in</w:t>
      </w:r>
      <w:r w:rsidR="00F958EB">
        <w:rPr>
          <w:b/>
          <w:bCs/>
        </w:rPr>
        <w:t xml:space="preserve"> diskusija</w:t>
      </w:r>
      <w:r w:rsidRPr="00DE36E6">
        <w:rPr>
          <w:b/>
          <w:bCs/>
        </w:rPr>
        <w:t xml:space="preserve"> </w:t>
      </w:r>
      <w:r w:rsidRPr="00DE36E6">
        <w:t>so najvažnejši del seminarske naloge, ker vsebujejo izsledke naloge. Na začetku podrobneje opišite probleme ter predstavite, kako ste se lotili rešitve problema. Rezultati so lahko:</w:t>
      </w:r>
    </w:p>
    <w:p w14:paraId="3FC16160" w14:textId="77777777" w:rsidR="000B156A" w:rsidRPr="00DE36E6" w:rsidRDefault="000B156A" w:rsidP="000B156A">
      <w:pPr>
        <w:pStyle w:val="VSTPNastevanjeZnak"/>
        <w:keepNext/>
        <w:numPr>
          <w:ilvl w:val="0"/>
          <w:numId w:val="3"/>
        </w:numPr>
        <w:ind w:left="357" w:hanging="357"/>
      </w:pPr>
      <w:r w:rsidRPr="00DE36E6">
        <w:t>Teoretični – podrobno opišite problem z uporabo modelov, formul, algoritmov; formalno postavite model ipd. ter ga rešite računsko ali računalniško (simuliranje, integriranje, optimiranje).</w:t>
      </w:r>
    </w:p>
    <w:p w14:paraId="78C173CB" w14:textId="77777777" w:rsidR="000B156A" w:rsidRPr="00DE36E6" w:rsidRDefault="000B156A" w:rsidP="000B156A">
      <w:pPr>
        <w:pStyle w:val="VSTPNastevanjeZnak"/>
        <w:keepNext/>
        <w:numPr>
          <w:ilvl w:val="0"/>
          <w:numId w:val="3"/>
        </w:numPr>
        <w:ind w:left="357" w:hanging="357"/>
      </w:pPr>
      <w:r w:rsidRPr="00DE36E6">
        <w:t>Eksperimentalni – podrobno opišite rezultate analiz in meritev.</w:t>
      </w:r>
    </w:p>
    <w:p w14:paraId="30841D5F" w14:textId="77777777" w:rsidR="000B156A" w:rsidRPr="00DE36E6" w:rsidRDefault="000B156A" w:rsidP="000B156A">
      <w:pPr>
        <w:pStyle w:val="VSTPOdstavekO"/>
      </w:pPr>
      <w:r w:rsidRPr="00DE36E6">
        <w:t xml:space="preserve">V tem delu vsebine je potrebno prikazati samo glavne, neizpodbitne rezultate, brez ponavljanja. Predstavite natančne podatke in ugotovitve raziskav, čim več uporabljajte </w:t>
      </w:r>
      <w:r w:rsidRPr="00DE36E6">
        <w:lastRenderedPageBreak/>
        <w:t>vizualni (z vidnimi vtisi) način prikazovanja informacij (diagrame, grafe, fotografije, preglednice, razpredelnice). Opisani naj bodo v preteklem času, jasno in precizno, po logičnem zaporedju, ki ni nujno enak zaporedju resničnega dela.</w:t>
      </w:r>
    </w:p>
    <w:p w14:paraId="57678B45" w14:textId="02CEA619" w:rsidR="000B156A" w:rsidRPr="00DE36E6" w:rsidRDefault="004A3121" w:rsidP="000B156A">
      <w:pPr>
        <w:pStyle w:val="VSTPOdstavekO"/>
      </w:pPr>
      <w:bookmarkStart w:id="21" w:name="_Toc364852887"/>
      <w:r w:rsidRPr="00045A7D">
        <w:t>V tem delu</w:t>
      </w:r>
      <w:r>
        <w:rPr>
          <w:b/>
          <w:bCs/>
        </w:rPr>
        <w:t xml:space="preserve"> </w:t>
      </w:r>
      <w:r w:rsidR="000B156A" w:rsidRPr="00DE36E6">
        <w:t xml:space="preserve">seminarske naloge, </w:t>
      </w:r>
      <w:r>
        <w:t>pojasnite</w:t>
      </w:r>
      <w:r w:rsidR="000B156A" w:rsidRPr="00DE36E6">
        <w:t xml:space="preserve"> pomen posameznih lastnih končnih rezultatov naloge. Posebej je pomembno izraziti mnenje o tem, če delo potrjuje in dokazuje (hipo)tezo ali ne. Pomembno je opozoriti na tiste ugotovitve, ki odpirajo nova, še neraziskana področja.</w:t>
      </w:r>
    </w:p>
    <w:p w14:paraId="3A56B407" w14:textId="77777777" w:rsidR="000B156A" w:rsidRPr="00DE36E6" w:rsidRDefault="000B156A" w:rsidP="000B156A">
      <w:pPr>
        <w:pStyle w:val="VSTPOdstavekONastevanje"/>
      </w:pPr>
      <w:r w:rsidRPr="00DE36E6">
        <w:t>Razprava mora odgovoriti na naslednja vprašanja:</w:t>
      </w:r>
    </w:p>
    <w:p w14:paraId="2B4541D7" w14:textId="77777777" w:rsidR="000B156A" w:rsidRPr="00DE36E6" w:rsidRDefault="000B156A" w:rsidP="000B156A">
      <w:pPr>
        <w:pStyle w:val="VSTPNastevanjeZnak"/>
        <w:numPr>
          <w:ilvl w:val="0"/>
          <w:numId w:val="3"/>
        </w:numPr>
        <w:ind w:left="357" w:hanging="357"/>
      </w:pPr>
      <w:r w:rsidRPr="00DE36E6">
        <w:t>Ali raziskava podpira (hipo)tezo? Če je ne, zakaj ne (bodite konkretni, naštejte primere)?</w:t>
      </w:r>
    </w:p>
    <w:p w14:paraId="1AFBB205" w14:textId="4184AEE0" w:rsidR="000B156A" w:rsidRPr="00DE36E6" w:rsidRDefault="004A3121" w:rsidP="000B156A">
      <w:pPr>
        <w:pStyle w:val="VSTPNastevanjeZnak"/>
        <w:numPr>
          <w:ilvl w:val="0"/>
          <w:numId w:val="3"/>
        </w:numPr>
        <w:ind w:left="357" w:hanging="357"/>
      </w:pPr>
      <w:r w:rsidRPr="00DE36E6">
        <w:t>Kak</w:t>
      </w:r>
      <w:r>
        <w:t>o</w:t>
      </w:r>
      <w:r w:rsidR="006B0E4E" w:rsidRPr="006B0E4E">
        <w:t xml:space="preserve"> </w:t>
      </w:r>
      <w:r w:rsidR="006B0E4E">
        <w:t>lahko smiselno</w:t>
      </w:r>
      <w:r w:rsidRPr="00DE36E6">
        <w:t xml:space="preserve"> </w:t>
      </w:r>
      <w:r w:rsidR="000B156A" w:rsidRPr="00DE36E6">
        <w:t>interpret</w:t>
      </w:r>
      <w:r w:rsidR="006B0E4E">
        <w:t>irate</w:t>
      </w:r>
      <w:r w:rsidR="000B156A" w:rsidRPr="00DE36E6">
        <w:t xml:space="preserve"> </w:t>
      </w:r>
      <w:r w:rsidR="006B0E4E" w:rsidRPr="00DE36E6">
        <w:t>rezultat</w:t>
      </w:r>
      <w:r w:rsidR="006B0E4E">
        <w:t>e</w:t>
      </w:r>
      <w:r w:rsidR="006B0E4E" w:rsidRPr="00DE36E6">
        <w:t xml:space="preserve"> </w:t>
      </w:r>
      <w:r w:rsidR="000B156A" w:rsidRPr="00DE36E6">
        <w:t>(bodite stvarni, navedite dokaze)?</w:t>
      </w:r>
    </w:p>
    <w:p w14:paraId="44E92649" w14:textId="77777777" w:rsidR="000B156A" w:rsidRPr="00DE36E6" w:rsidRDefault="000B156A" w:rsidP="000B156A">
      <w:pPr>
        <w:pStyle w:val="VSTPNastevanjeZnak"/>
        <w:numPr>
          <w:ilvl w:val="0"/>
          <w:numId w:val="3"/>
        </w:numPr>
        <w:ind w:left="357" w:hanging="357"/>
      </w:pPr>
      <w:r w:rsidRPr="00DE36E6">
        <w:t>Ali so bile raziskovalne metode primerne? Če ne, zakaj ne (bodite konkretni, navedite dokaze)?</w:t>
      </w:r>
    </w:p>
    <w:p w14:paraId="0E738EA5" w14:textId="77777777" w:rsidR="000B156A" w:rsidRPr="00DE36E6" w:rsidRDefault="000B156A" w:rsidP="000B156A">
      <w:pPr>
        <w:pStyle w:val="VSTPOdstavekONastevanje"/>
      </w:pPr>
      <w:r w:rsidRPr="00DE36E6">
        <w:rPr>
          <w:b/>
          <w:bCs/>
        </w:rPr>
        <w:t xml:space="preserve">Sklep </w:t>
      </w:r>
      <w:r w:rsidRPr="00DE36E6">
        <w:t>vsebuje objektivno oceno rezultatov in jih poveže s problemom, zastavljenim v uvodu. V njem so nakazani napotki za nadaljnje delo. Vsebovati mora odgovore na naslednja vprašanja:</w:t>
      </w:r>
    </w:p>
    <w:p w14:paraId="0233FE67" w14:textId="77777777" w:rsidR="000B156A" w:rsidRPr="00DE36E6" w:rsidRDefault="000B156A" w:rsidP="000B156A">
      <w:pPr>
        <w:pStyle w:val="VSTPNastevanjeZnak"/>
        <w:numPr>
          <w:ilvl w:val="0"/>
          <w:numId w:val="3"/>
        </w:numPr>
        <w:ind w:left="357" w:hanging="357"/>
      </w:pPr>
      <w:r w:rsidRPr="00DE36E6">
        <w:t>Postavljena (hipo)teza – Ali se je pokazala kot pravilna ali ne? Kako? Zakaj? Kako bi postavili novo (hipo)tezo?</w:t>
      </w:r>
    </w:p>
    <w:p w14:paraId="1FB35A36" w14:textId="1834189C" w:rsidR="000B156A" w:rsidRPr="00DE36E6" w:rsidRDefault="000B156A" w:rsidP="000B156A">
      <w:pPr>
        <w:pStyle w:val="VSTPNastevanjeZnak"/>
        <w:numPr>
          <w:ilvl w:val="0"/>
          <w:numId w:val="3"/>
        </w:numPr>
        <w:ind w:left="357" w:hanging="357"/>
      </w:pPr>
      <w:r w:rsidRPr="00DE36E6">
        <w:t xml:space="preserve">Rezultati in njihova uporaba – Kaj je raziskava dejansko odkrila? Kaj </w:t>
      </w:r>
      <w:r w:rsidR="006B0E4E" w:rsidRPr="00DE36E6">
        <w:t>s</w:t>
      </w:r>
      <w:r w:rsidR="006B0E4E">
        <w:t>te</w:t>
      </w:r>
      <w:r w:rsidR="006B0E4E" w:rsidRPr="00DE36E6">
        <w:t xml:space="preserve"> </w:t>
      </w:r>
      <w:r w:rsidRPr="00DE36E6">
        <w:t>opazili? Ne samo, kaj so nakazali izsledki o opravljeni raziskavi, tudi kakšne širše vidike bi lahko odkrili in razložili?</w:t>
      </w:r>
    </w:p>
    <w:p w14:paraId="3E988437" w14:textId="77777777" w:rsidR="000B156A" w:rsidRPr="00DE36E6" w:rsidRDefault="000B156A" w:rsidP="000B156A">
      <w:pPr>
        <w:pStyle w:val="VSTPNastevanjeZnak"/>
        <w:numPr>
          <w:ilvl w:val="0"/>
          <w:numId w:val="3"/>
        </w:numPr>
        <w:ind w:left="357" w:hanging="357"/>
      </w:pPr>
      <w:r w:rsidRPr="00DE36E6">
        <w:t>Nova (hipo)teza – Kakšna vprašanja postavljajo rezultati? Kakšne odgovore ali razlage lahko predpostavljamo kot novo (hipo)tezo?</w:t>
      </w:r>
    </w:p>
    <w:p w14:paraId="7C14FE1B" w14:textId="77777777" w:rsidR="000B156A" w:rsidRPr="00DE36E6" w:rsidRDefault="000B156A" w:rsidP="000B156A">
      <w:pPr>
        <w:pStyle w:val="VSTPNastevanjeZnak"/>
        <w:numPr>
          <w:ilvl w:val="0"/>
          <w:numId w:val="3"/>
        </w:numPr>
        <w:ind w:left="357" w:hanging="357"/>
      </w:pPr>
      <w:r w:rsidRPr="00DE36E6">
        <w:t>Možne dodatne raziskave – na vsaki stopnji raziskave so nastajala nova vprašanja; kako bi na njih lahko odgovorili ali jih razložili?</w:t>
      </w:r>
    </w:p>
    <w:p w14:paraId="4C6540A1" w14:textId="77777777" w:rsidR="006B6C74" w:rsidRPr="00DE36E6" w:rsidRDefault="00E504FA" w:rsidP="00A96690">
      <w:pPr>
        <w:pStyle w:val="Heading1"/>
      </w:pPr>
      <w:bookmarkStart w:id="22" w:name="_Toc443324904"/>
      <w:bookmarkStart w:id="23" w:name="_Toc443324938"/>
      <w:bookmarkStart w:id="24" w:name="_Toc52200839"/>
      <w:bookmarkStart w:id="25" w:name="_Toc52200877"/>
      <w:r w:rsidRPr="00DE36E6">
        <w:lastRenderedPageBreak/>
        <w:t xml:space="preserve">OBLIKA </w:t>
      </w:r>
      <w:bookmarkEnd w:id="21"/>
      <w:r w:rsidR="00321371" w:rsidRPr="00DE36E6">
        <w:t>SEMINARSKE NALOGE</w:t>
      </w:r>
      <w:bookmarkEnd w:id="22"/>
      <w:bookmarkEnd w:id="23"/>
      <w:bookmarkEnd w:id="24"/>
      <w:bookmarkEnd w:id="25"/>
    </w:p>
    <w:p w14:paraId="636D2CD7" w14:textId="77777777" w:rsidR="006B6C74" w:rsidRPr="00DE36E6" w:rsidRDefault="003F315A" w:rsidP="00A96690">
      <w:pPr>
        <w:pStyle w:val="Heading2"/>
      </w:pPr>
      <w:bookmarkStart w:id="26" w:name="_Toc364852888"/>
      <w:bookmarkStart w:id="27" w:name="_Toc443324905"/>
      <w:bookmarkStart w:id="28" w:name="_Toc443324939"/>
      <w:bookmarkStart w:id="29" w:name="_Toc52200840"/>
      <w:bookmarkStart w:id="30" w:name="_Toc52200878"/>
      <w:r w:rsidRPr="00DE36E6">
        <w:t>Oblika strani</w:t>
      </w:r>
      <w:bookmarkEnd w:id="26"/>
      <w:bookmarkEnd w:id="27"/>
      <w:bookmarkEnd w:id="28"/>
      <w:bookmarkEnd w:id="29"/>
      <w:bookmarkEnd w:id="30"/>
    </w:p>
    <w:p w14:paraId="6E5E1177" w14:textId="77777777" w:rsidR="001D46DA" w:rsidRPr="00DE36E6" w:rsidRDefault="003F315A" w:rsidP="00A96690">
      <w:r w:rsidRPr="00DE36E6">
        <w:t xml:space="preserve">Stran </w:t>
      </w:r>
      <w:r w:rsidR="00C30F46" w:rsidRPr="00DE36E6">
        <w:t xml:space="preserve">(pokončna postavitev) </w:t>
      </w:r>
      <w:r w:rsidRPr="00DE36E6">
        <w:t xml:space="preserve">naj bo velikosti formata A4. Robovi besedila naj bodo zgoraj in spodaj oddaljeni 25 mm od roba strani, </w:t>
      </w:r>
      <w:r w:rsidR="00C22340" w:rsidRPr="00DE36E6">
        <w:t>na levi in desni strani 20 mm in na (notranji) strani 10 mm od roba strani za vezavo.</w:t>
      </w:r>
    </w:p>
    <w:p w14:paraId="29D0E882" w14:textId="77777777" w:rsidR="001D46DA" w:rsidRPr="00DE36E6" w:rsidRDefault="003F315A" w:rsidP="00A96690">
      <w:pPr>
        <w:pStyle w:val="VSTPOdstavekO"/>
      </w:pPr>
      <w:r w:rsidRPr="00DE36E6">
        <w:t>Glava strani naj bo oddaljena 13 mm od roba strani. Glava strani naj v eni vrstici vsebuje levo (no</w:t>
      </w:r>
      <w:r w:rsidR="00CB5F1F" w:rsidRPr="00DE36E6">
        <w:t>tranje) poravnano besedilo ''Fakulteta</w:t>
      </w:r>
      <w:r w:rsidRPr="00DE36E6">
        <w:t xml:space="preserve"> za tehnologijo polimerov'' v ravnem tisku in desno (zunanje) poravnano besedilo "</w:t>
      </w:r>
      <w:r w:rsidR="00321371" w:rsidRPr="00DE36E6">
        <w:rPr>
          <w:i/>
          <w:iCs/>
        </w:rPr>
        <w:t>Seminarska naloga</w:t>
      </w:r>
      <w:r w:rsidRPr="00DE36E6">
        <w:t>" v poševnem tisku velikosti 10 točk. Besedilo glave strani naj vsebuje tudi vodoravno ločilno linijo debeline ½ točke.</w:t>
      </w:r>
      <w:r w:rsidR="00D479DC" w:rsidRPr="00DE36E6">
        <w:t xml:space="preserve"> Glava strani naj se prvič pojavi na strani kazala.</w:t>
      </w:r>
    </w:p>
    <w:p w14:paraId="4E749AD1" w14:textId="77777777" w:rsidR="001D46DA" w:rsidRPr="00DE36E6" w:rsidRDefault="00520739" w:rsidP="00A96690">
      <w:pPr>
        <w:pStyle w:val="VSTPOdstavekO"/>
      </w:pPr>
      <w:r w:rsidRPr="00DE36E6">
        <w:t xml:space="preserve">Noga strani </w:t>
      </w:r>
      <w:r w:rsidR="003F315A" w:rsidRPr="00DE36E6">
        <w:t>naj vsebuje srednje poravnano tek</w:t>
      </w:r>
      <w:r w:rsidR="00321371" w:rsidRPr="00DE36E6">
        <w:t xml:space="preserve">očo številko strani velikosti </w:t>
      </w:r>
      <w:r w:rsidR="00A96690" w:rsidRPr="00DE36E6">
        <w:t>12</w:t>
      </w:r>
      <w:r w:rsidR="003F315A" w:rsidRPr="00DE36E6">
        <w:t xml:space="preserve"> točk.</w:t>
      </w:r>
    </w:p>
    <w:p w14:paraId="6A642ABA" w14:textId="77777777" w:rsidR="00C22340" w:rsidRPr="00DE36E6" w:rsidRDefault="00C22340" w:rsidP="00C22340">
      <w:pPr>
        <w:pStyle w:val="Heading2"/>
      </w:pPr>
      <w:bookmarkStart w:id="31" w:name="_Toc442879043"/>
      <w:bookmarkStart w:id="32" w:name="_Toc442879893"/>
      <w:bookmarkStart w:id="33" w:name="_Toc443324906"/>
      <w:bookmarkStart w:id="34" w:name="_Toc443324940"/>
      <w:bookmarkStart w:id="35" w:name="_Toc52200841"/>
      <w:bookmarkStart w:id="36" w:name="_Toc52200879"/>
      <w:bookmarkStart w:id="37" w:name="_Toc364852889"/>
      <w:r w:rsidRPr="00DE36E6">
        <w:t>Oblika naslovne strani</w:t>
      </w:r>
      <w:bookmarkEnd w:id="31"/>
      <w:bookmarkEnd w:id="32"/>
      <w:bookmarkEnd w:id="33"/>
      <w:bookmarkEnd w:id="34"/>
      <w:bookmarkEnd w:id="35"/>
      <w:bookmarkEnd w:id="36"/>
    </w:p>
    <w:p w14:paraId="1FC80381" w14:textId="77777777" w:rsidR="00C22340" w:rsidRPr="00DE36E6" w:rsidRDefault="00C22340" w:rsidP="00C22340">
      <w:pPr>
        <w:pStyle w:val="VSTPOdstavekO"/>
      </w:pPr>
      <w:r w:rsidRPr="00DE36E6">
        <w:t xml:space="preserve">Notranja naslovna stran je oblikovana kot je prikazano v prilogi </w:t>
      </w:r>
      <w:r w:rsidR="003555B2" w:rsidRPr="00DE36E6">
        <w:t>1</w:t>
      </w:r>
      <w:r w:rsidRPr="00DE36E6">
        <w:t xml:space="preserve">. Velikost pisave je 14 točk, razen naslova </w:t>
      </w:r>
      <w:r w:rsidR="00D614B7" w:rsidRPr="00DE36E6">
        <w:t>seminarske naloge</w:t>
      </w:r>
      <w:r w:rsidRPr="00DE36E6">
        <w:t>, ki je zapisan s krepko pisavo velikosti 20 točk in z velikimi črkami. Besedilo je sredinsko poravnano.</w:t>
      </w:r>
    </w:p>
    <w:p w14:paraId="573B2ED9" w14:textId="77777777" w:rsidR="00C22340" w:rsidRPr="00DE36E6" w:rsidRDefault="00C22340" w:rsidP="00C22340">
      <w:pPr>
        <w:pStyle w:val="Heading2"/>
        <w:numPr>
          <w:ilvl w:val="1"/>
          <w:numId w:val="1"/>
        </w:numPr>
      </w:pPr>
      <w:bookmarkStart w:id="38" w:name="_Toc442879045"/>
      <w:bookmarkStart w:id="39" w:name="_Toc442879895"/>
      <w:bookmarkStart w:id="40" w:name="_Toc443324907"/>
      <w:bookmarkStart w:id="41" w:name="_Toc443324941"/>
      <w:bookmarkStart w:id="42" w:name="_Toc52200842"/>
      <w:bookmarkStart w:id="43" w:name="_Toc52200880"/>
      <w:r w:rsidRPr="00DE36E6">
        <w:t>Oblika kazal</w:t>
      </w:r>
      <w:bookmarkEnd w:id="38"/>
      <w:bookmarkEnd w:id="39"/>
      <w:bookmarkEnd w:id="40"/>
      <w:bookmarkEnd w:id="41"/>
      <w:bookmarkEnd w:id="42"/>
      <w:bookmarkEnd w:id="43"/>
    </w:p>
    <w:p w14:paraId="14812383" w14:textId="50B80A1B" w:rsidR="00C22340" w:rsidRPr="00DE36E6" w:rsidRDefault="00C22340" w:rsidP="00C22340">
      <w:pPr>
        <w:pStyle w:val="VSTPOdstavekO"/>
      </w:pPr>
      <w:r w:rsidRPr="00DE36E6">
        <w:rPr>
          <w:b/>
        </w:rPr>
        <w:t>Kazalo vsebine</w:t>
      </w:r>
      <w:r w:rsidRPr="00DE36E6">
        <w:t xml:space="preserve"> je levo poravnano in vključuje največ tri (3) ravni naslovov. Številčenje je usklajeno s številčenjem poglavij, ki je razloženo v poglavju </w:t>
      </w:r>
      <w:r w:rsidR="00746D82">
        <w:t>4.7.2</w:t>
      </w:r>
      <w:r w:rsidRPr="00DE36E6">
        <w:t>. Prva raven je pisan</w:t>
      </w:r>
      <w:r w:rsidR="0065373F" w:rsidRPr="00DE36E6">
        <w:t>a</w:t>
      </w:r>
      <w:r w:rsidRPr="00DE36E6">
        <w:t xml:space="preserve"> s krepko pisavo in velikimi črkami, druga in tretj</w:t>
      </w:r>
      <w:r w:rsidR="0041323F" w:rsidRPr="00DE36E6">
        <w:t>a</w:t>
      </w:r>
      <w:r w:rsidRPr="00DE36E6">
        <w:t xml:space="preserve"> pa s splošno pisavo. Velikost črk je 12 točk.</w:t>
      </w:r>
    </w:p>
    <w:p w14:paraId="393C028D" w14:textId="77777777" w:rsidR="00C22340" w:rsidRPr="00DE36E6" w:rsidRDefault="00C22340" w:rsidP="00C22340">
      <w:pPr>
        <w:pStyle w:val="VSTPOdstavekO"/>
      </w:pPr>
      <w:r w:rsidRPr="00DE36E6">
        <w:t>V kazalu morajo biti vključeni seznami uporabljenih virov in literature, slik, tabel, morebitnih simbolov in kratic ter prilog.</w:t>
      </w:r>
    </w:p>
    <w:p w14:paraId="4E3AAA45" w14:textId="77777777" w:rsidR="00C22340" w:rsidRPr="00DE36E6" w:rsidRDefault="00C22340" w:rsidP="00C22340">
      <w:pPr>
        <w:pStyle w:val="VSTPOdstavekO"/>
      </w:pPr>
      <w:r w:rsidRPr="00DE36E6">
        <w:rPr>
          <w:b/>
        </w:rPr>
        <w:t>Seznam uporabljene literature in virov</w:t>
      </w:r>
      <w:r w:rsidRPr="00DE36E6">
        <w:t xml:space="preserve"> sledi sklepu. Oblikovanje in vsebina seznama je podrobno razložena v poglavju </w:t>
      </w:r>
      <w:r w:rsidRPr="00DE36E6">
        <w:fldChar w:fldCharType="begin"/>
      </w:r>
      <w:r w:rsidRPr="00DE36E6">
        <w:instrText xml:space="preserve"> REF _Ref428788362 \n \h </w:instrText>
      </w:r>
      <w:r w:rsidR="00CD10E6" w:rsidRPr="00DE36E6">
        <w:instrText xml:space="preserve"> \* MERGEFORMAT </w:instrText>
      </w:r>
      <w:r w:rsidRPr="00DE36E6">
        <w:fldChar w:fldCharType="separate"/>
      </w:r>
      <w:r w:rsidR="00114063" w:rsidRPr="00DE36E6">
        <w:t>5</w:t>
      </w:r>
      <w:r w:rsidRPr="00DE36E6">
        <w:fldChar w:fldCharType="end"/>
      </w:r>
      <w:r w:rsidRPr="00DE36E6">
        <w:t xml:space="preserve">. V prilogi </w:t>
      </w:r>
      <w:r w:rsidR="003555B2" w:rsidRPr="00DE36E6">
        <w:t>4</w:t>
      </w:r>
      <w:r w:rsidRPr="00DE36E6">
        <w:t xml:space="preserve"> je prikazan primer seznama.</w:t>
      </w:r>
    </w:p>
    <w:p w14:paraId="3BA30B1C" w14:textId="77777777" w:rsidR="00C22340" w:rsidRPr="00DE36E6" w:rsidRDefault="00C22340" w:rsidP="00C22340">
      <w:pPr>
        <w:pStyle w:val="VSTPOdstavekO"/>
      </w:pPr>
      <w:r w:rsidRPr="00DE36E6">
        <w:rPr>
          <w:b/>
        </w:rPr>
        <w:t>Seznam slik in tabel</w:t>
      </w:r>
      <w:r w:rsidRPr="00DE36E6">
        <w:t xml:space="preserve"> je prikazan v prilogi </w:t>
      </w:r>
      <w:r w:rsidR="003555B2" w:rsidRPr="00DE36E6">
        <w:t>5</w:t>
      </w:r>
      <w:r w:rsidRPr="00DE36E6">
        <w:t xml:space="preserve">. </w:t>
      </w:r>
      <w:r w:rsidRPr="00DE36E6">
        <w:rPr>
          <w:b/>
        </w:rPr>
        <w:t>Seznam uporabljenih simbolov</w:t>
      </w:r>
      <w:r w:rsidRPr="00DE36E6">
        <w:t xml:space="preserve"> v prilogi </w:t>
      </w:r>
      <w:r w:rsidR="003555B2" w:rsidRPr="00DE36E6">
        <w:t>6</w:t>
      </w:r>
      <w:r w:rsidRPr="00DE36E6">
        <w:t xml:space="preserve">, </w:t>
      </w:r>
      <w:r w:rsidRPr="00DE36E6">
        <w:rPr>
          <w:b/>
        </w:rPr>
        <w:t>seznam uporabljenih kratic</w:t>
      </w:r>
      <w:r w:rsidRPr="00DE36E6">
        <w:t xml:space="preserve"> pa v prilogi </w:t>
      </w:r>
      <w:r w:rsidR="003555B2" w:rsidRPr="00DE36E6">
        <w:t>7</w:t>
      </w:r>
      <w:r w:rsidRPr="00DE36E6">
        <w:t>.</w:t>
      </w:r>
    </w:p>
    <w:p w14:paraId="78EDF62D" w14:textId="77777777" w:rsidR="00A7364A" w:rsidRPr="00DE36E6" w:rsidRDefault="00A7364A" w:rsidP="00A96690">
      <w:pPr>
        <w:pStyle w:val="Heading2"/>
      </w:pPr>
      <w:bookmarkStart w:id="44" w:name="_Toc443324908"/>
      <w:bookmarkStart w:id="45" w:name="_Toc443324942"/>
      <w:bookmarkStart w:id="46" w:name="_Toc52200843"/>
      <w:bookmarkStart w:id="47" w:name="_Toc52200881"/>
      <w:r w:rsidRPr="00DE36E6">
        <w:t>Oblikovanje besedila</w:t>
      </w:r>
      <w:bookmarkEnd w:id="37"/>
      <w:bookmarkEnd w:id="44"/>
      <w:bookmarkEnd w:id="45"/>
      <w:bookmarkEnd w:id="46"/>
      <w:bookmarkEnd w:id="47"/>
    </w:p>
    <w:p w14:paraId="5C0A27B6" w14:textId="4A688359" w:rsidR="001D46DA" w:rsidRPr="00DE36E6" w:rsidRDefault="00746D82" w:rsidP="00DF6D30">
      <w:r>
        <w:t>Celotno</w:t>
      </w:r>
      <w:r w:rsidRPr="00DE36E6">
        <w:t xml:space="preserve"> </w:t>
      </w:r>
      <w:r w:rsidR="003F315A" w:rsidRPr="00DE36E6">
        <w:t xml:space="preserve">besedilo naj bo obojestransko poravnano. </w:t>
      </w:r>
      <w:r>
        <w:t>P</w:t>
      </w:r>
      <w:r w:rsidRPr="00DE36E6">
        <w:t xml:space="preserve">oglavja </w:t>
      </w:r>
      <w:r w:rsidR="005723CC">
        <w:t>uvod, teoretični del, eksperimentalni del, rezultati in diskusija, sklep)</w:t>
      </w:r>
      <w:r w:rsidR="005723CC" w:rsidRPr="00DE36E6">
        <w:t xml:space="preserve"> </w:t>
      </w:r>
      <w:r w:rsidR="003F315A" w:rsidRPr="00DE36E6">
        <w:t>naj se pričnejo na novi strani. Naslovi slik in tabel naj bodo poravnani na sredino.</w:t>
      </w:r>
    </w:p>
    <w:p w14:paraId="108E42F7" w14:textId="77777777" w:rsidR="003547B3" w:rsidRPr="00C65F56" w:rsidRDefault="005723CC" w:rsidP="003547B3">
      <w:pPr>
        <w:pStyle w:val="VSTPOdstavekO"/>
      </w:pPr>
      <w:r>
        <w:t xml:space="preserve">V celotnem besedilu ne sme biti praznih vrstic. </w:t>
      </w:r>
      <w:r w:rsidR="00B73520" w:rsidRPr="00DE36E6">
        <w:t xml:space="preserve">Razmik med vrsticami besedila naj bo 1,15 vrstice. Razmik med odstavki naj bo 12 točk, razmik za poglavjem / podpoglavjem </w:t>
      </w:r>
      <w:r w:rsidR="00B73520" w:rsidRPr="00DE36E6">
        <w:lastRenderedPageBreak/>
        <w:t>naj bo 12 točk, pred pa 18 točk. Razmik za odstavki, ki jim sledi naštevanje v alinejah pa 6 točk.</w:t>
      </w:r>
      <w:r w:rsidR="003547B3">
        <w:t xml:space="preserve"> Razmik med naslovom slike in sliko, oziroma med tabelo in naslovom tabele naj bo 6 točk. Po naslovu slik oziroma po tabeli  in pred novim odstavkom naj bo razmik 12 točk.</w:t>
      </w:r>
    </w:p>
    <w:p w14:paraId="4E07B24A" w14:textId="2683C17A" w:rsidR="00B73520" w:rsidRPr="00DE36E6" w:rsidRDefault="00B73520" w:rsidP="00B73520">
      <w:pPr>
        <w:pStyle w:val="VSTPOdstavekO"/>
      </w:pPr>
      <w:r w:rsidRPr="00DE36E6">
        <w:t>Pri naštevanju v alinejah ne sme biti vmesnega razm</w:t>
      </w:r>
      <w:r w:rsidR="00D614B7" w:rsidRPr="00DE36E6">
        <w:t>i</w:t>
      </w:r>
      <w:r w:rsidRPr="00DE36E6">
        <w:t xml:space="preserve">ka. Besedilo v alinejah naj bo </w:t>
      </w:r>
      <w:r w:rsidR="003547B3">
        <w:t>obojestransko</w:t>
      </w:r>
      <w:r w:rsidR="003547B3" w:rsidRPr="00DE36E6">
        <w:t xml:space="preserve"> </w:t>
      </w:r>
      <w:r w:rsidRPr="00DE36E6">
        <w:t>po</w:t>
      </w:r>
      <w:r w:rsidR="00D614B7" w:rsidRPr="00DE36E6">
        <w:t xml:space="preserve">ravnano in naj bo skozi celotno seminarsko nalogo </w:t>
      </w:r>
      <w:r w:rsidRPr="00DE36E6">
        <w:t>označeno z enotno oznako (npr. vezaj).</w:t>
      </w:r>
    </w:p>
    <w:p w14:paraId="184FA092" w14:textId="3B956E67" w:rsidR="001D46DA" w:rsidRDefault="00B73520" w:rsidP="00B73520">
      <w:pPr>
        <w:pStyle w:val="VSTPOdstavekO"/>
      </w:pPr>
      <w:r w:rsidRPr="00DE36E6">
        <w:t>Okrajšave in kratice razložite in jih navedite v oklepaju, ko se prvič pojavijo v besedilu. Če ni nujno potrebno, ne uporabljajte okrajšav oziroma kratic v naslovu.</w:t>
      </w:r>
    </w:p>
    <w:p w14:paraId="41CFB2CB" w14:textId="77777777" w:rsidR="00A7364A" w:rsidRPr="00DE36E6" w:rsidRDefault="00A7364A" w:rsidP="00A96690">
      <w:pPr>
        <w:pStyle w:val="Heading2"/>
        <w:pageBreakBefore/>
        <w:ind w:left="578" w:hanging="578"/>
      </w:pPr>
      <w:bookmarkStart w:id="48" w:name="_Toc364852890"/>
      <w:bookmarkStart w:id="49" w:name="_Toc443324909"/>
      <w:bookmarkStart w:id="50" w:name="_Toc443324943"/>
      <w:bookmarkStart w:id="51" w:name="_Toc52200844"/>
      <w:bookmarkStart w:id="52" w:name="_Toc52200882"/>
      <w:r w:rsidRPr="00DE36E6">
        <w:lastRenderedPageBreak/>
        <w:t>Oblika in velikost pisave</w:t>
      </w:r>
      <w:bookmarkEnd w:id="48"/>
      <w:bookmarkEnd w:id="49"/>
      <w:bookmarkEnd w:id="50"/>
      <w:bookmarkEnd w:id="51"/>
      <w:bookmarkEnd w:id="52"/>
    </w:p>
    <w:p w14:paraId="580AE099" w14:textId="0E32B46D" w:rsidR="001D46DA" w:rsidRPr="00DE36E6" w:rsidRDefault="003F315A" w:rsidP="00A96690">
      <w:r w:rsidRPr="00DE36E6">
        <w:t xml:space="preserve">Besedilo naj bo napisano </w:t>
      </w:r>
      <w:r w:rsidR="003547B3">
        <w:t xml:space="preserve"> z</w:t>
      </w:r>
      <w:r w:rsidRPr="00DE36E6">
        <w:t xml:space="preserve"> obliko pisave Arial</w:t>
      </w:r>
      <w:r w:rsidR="001D19A8" w:rsidRPr="00DE36E6">
        <w:t>, razen besedila v tabelah, kjer je oblika pisave Arial Narrow</w:t>
      </w:r>
      <w:r w:rsidRPr="00DE36E6">
        <w:t>. Velikosti pisav za posamezne dele vsebine so navedene v preglednici.</w:t>
      </w:r>
    </w:p>
    <w:p w14:paraId="34573908" w14:textId="77777777" w:rsidR="00A96690" w:rsidRPr="00DE36E6" w:rsidRDefault="00A96690" w:rsidP="00A96690">
      <w:pPr>
        <w:pStyle w:val="VSTPNaslovTabela"/>
      </w:pPr>
      <w:bookmarkStart w:id="53" w:name="_Toc364852891"/>
      <w:r w:rsidRPr="00DE36E6">
        <w:t>Tabela 1: Velikost in videz pisave delov vsebine seminarske naloge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846"/>
        <w:gridCol w:w="1975"/>
        <w:gridCol w:w="1387"/>
      </w:tblGrid>
      <w:tr w:rsidR="00A96690" w:rsidRPr="00DA44EF" w14:paraId="00462F02" w14:textId="77777777" w:rsidTr="00A966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33AD85" w14:textId="77777777" w:rsidR="00A96690" w:rsidRPr="00045A7D" w:rsidRDefault="00A96690" w:rsidP="00A96690">
            <w:pPr>
              <w:pStyle w:val="VSTPTabelaNaslovL"/>
              <w:rPr>
                <w:lang w:eastAsia="sl-SI"/>
              </w:rPr>
            </w:pPr>
            <w:r w:rsidRPr="00045A7D">
              <w:rPr>
                <w:lang w:eastAsia="sl-SI"/>
              </w:rPr>
              <w:t>Vrsta besedila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9470FB" w14:textId="77777777" w:rsidR="00A96690" w:rsidRPr="00045A7D" w:rsidRDefault="00A96690" w:rsidP="00A96690">
            <w:pPr>
              <w:pStyle w:val="VSTPTabelaNaslovL"/>
              <w:rPr>
                <w:lang w:eastAsia="sl-SI"/>
              </w:rPr>
            </w:pPr>
            <w:r w:rsidRPr="00045A7D">
              <w:rPr>
                <w:lang w:eastAsia="sl-SI"/>
              </w:rPr>
              <w:t>Velikost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BF005D" w14:textId="77777777" w:rsidR="00A96690" w:rsidRPr="00045A7D" w:rsidRDefault="00A96690" w:rsidP="00A96690">
            <w:pPr>
              <w:pStyle w:val="VSTPTabelaNaslovL"/>
              <w:rPr>
                <w:lang w:eastAsia="sl-SI"/>
              </w:rPr>
            </w:pPr>
            <w:r w:rsidRPr="00045A7D">
              <w:rPr>
                <w:lang w:eastAsia="sl-SI"/>
              </w:rPr>
              <w:t>Slog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7DA595" w14:textId="77777777" w:rsidR="00A96690" w:rsidRPr="00045A7D" w:rsidRDefault="00A96690" w:rsidP="00A96690">
            <w:pPr>
              <w:pStyle w:val="VSTPTabelaNaslovL"/>
              <w:rPr>
                <w:lang w:eastAsia="sl-SI"/>
              </w:rPr>
            </w:pPr>
            <w:r w:rsidRPr="00045A7D">
              <w:rPr>
                <w:lang w:eastAsia="sl-SI"/>
              </w:rPr>
              <w:t>Videz</w:t>
            </w:r>
          </w:p>
        </w:tc>
      </w:tr>
      <w:tr w:rsidR="00A96690" w:rsidRPr="00DA44EF" w14:paraId="5BE5D953" w14:textId="77777777" w:rsidTr="00A966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0618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 xml:space="preserve">Naslov poglavja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7A31" w14:textId="77777777" w:rsidR="00A96690" w:rsidRPr="00045A7D" w:rsidRDefault="00A96690" w:rsidP="00A96690">
            <w:pPr>
              <w:pStyle w:val="VSTPTabelaVsebinaC"/>
              <w:rPr>
                <w:lang w:eastAsia="sl-SI"/>
              </w:rPr>
            </w:pPr>
            <w:r w:rsidRPr="00045A7D">
              <w:rPr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B03A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b/>
                <w:bCs/>
                <w:lang w:eastAsia="sl-SI"/>
              </w:rPr>
              <w:t>Krepko</w:t>
            </w:r>
            <w:r w:rsidRPr="00045A7D">
              <w:rPr>
                <w:bCs/>
                <w:lang w:eastAsia="sl-SI"/>
              </w:rPr>
              <w:t xml:space="preserve">, </w:t>
            </w:r>
            <w:r w:rsidRPr="00045A7D">
              <w:rPr>
                <w:b/>
                <w:bCs/>
                <w:caps/>
                <w:lang w:eastAsia="sl-SI"/>
              </w:rPr>
              <w:t>velike črke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4F74" w14:textId="77777777" w:rsidR="00A96690" w:rsidRPr="00045A7D" w:rsidRDefault="00A96690" w:rsidP="00A96690">
            <w:pPr>
              <w:pStyle w:val="VSTPTabelaVsebinaL"/>
              <w:rPr>
                <w:sz w:val="24"/>
                <w:szCs w:val="24"/>
                <w:lang w:eastAsia="sl-SI"/>
              </w:rPr>
            </w:pPr>
            <w:r w:rsidRPr="00045A7D">
              <w:rPr>
                <w:b/>
                <w:bCs/>
                <w:sz w:val="24"/>
                <w:szCs w:val="24"/>
                <w:lang w:eastAsia="sl-SI"/>
              </w:rPr>
              <w:t>POGLAVJE</w:t>
            </w:r>
          </w:p>
        </w:tc>
      </w:tr>
      <w:tr w:rsidR="00A96690" w:rsidRPr="00DA44EF" w14:paraId="3AE5DF49" w14:textId="77777777" w:rsidTr="00A966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2A3C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 xml:space="preserve">Naslov podpoglavij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F48B" w14:textId="77777777" w:rsidR="00A96690" w:rsidRPr="00045A7D" w:rsidRDefault="00A96690" w:rsidP="00A96690">
            <w:pPr>
              <w:pStyle w:val="VSTPTabelaVsebinaC"/>
              <w:rPr>
                <w:lang w:eastAsia="sl-SI"/>
              </w:rPr>
            </w:pPr>
            <w:r w:rsidRPr="00045A7D">
              <w:rPr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73E7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b/>
                <w:bCs/>
                <w:lang w:eastAsia="sl-SI"/>
              </w:rPr>
              <w:t>Krepko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450E" w14:textId="77777777" w:rsidR="00A96690" w:rsidRPr="00045A7D" w:rsidRDefault="00A96690" w:rsidP="00A96690">
            <w:pPr>
              <w:pStyle w:val="VSTPTabelaVsebinaL"/>
              <w:rPr>
                <w:sz w:val="24"/>
                <w:szCs w:val="24"/>
                <w:lang w:eastAsia="sl-SI"/>
              </w:rPr>
            </w:pPr>
            <w:r w:rsidRPr="00045A7D">
              <w:rPr>
                <w:b/>
                <w:bCs/>
                <w:sz w:val="24"/>
                <w:szCs w:val="24"/>
                <w:lang w:eastAsia="sl-SI"/>
              </w:rPr>
              <w:t>Podpoglavje</w:t>
            </w:r>
          </w:p>
        </w:tc>
      </w:tr>
      <w:tr w:rsidR="00A96690" w:rsidRPr="00DA44EF" w14:paraId="5BEFD62A" w14:textId="77777777" w:rsidTr="00A966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CC03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Osnovno besedilo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566C" w14:textId="77777777" w:rsidR="00A96690" w:rsidRPr="00045A7D" w:rsidRDefault="00A96690" w:rsidP="00A96690">
            <w:pPr>
              <w:pStyle w:val="VSTPTabelaVsebinaC"/>
              <w:rPr>
                <w:lang w:eastAsia="sl-SI"/>
              </w:rPr>
            </w:pPr>
            <w:r w:rsidRPr="00045A7D">
              <w:rPr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4414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Navadno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7ABF" w14:textId="77777777" w:rsidR="00A96690" w:rsidRPr="00045A7D" w:rsidRDefault="00A96690" w:rsidP="00A96690">
            <w:pPr>
              <w:pStyle w:val="VSTPTabelaVsebinaL"/>
              <w:rPr>
                <w:sz w:val="24"/>
                <w:szCs w:val="24"/>
                <w:lang w:eastAsia="sl-SI"/>
              </w:rPr>
            </w:pPr>
            <w:r w:rsidRPr="00045A7D">
              <w:rPr>
                <w:sz w:val="24"/>
                <w:szCs w:val="24"/>
                <w:lang w:eastAsia="sl-SI"/>
              </w:rPr>
              <w:t>besedilo</w:t>
            </w:r>
          </w:p>
        </w:tc>
      </w:tr>
      <w:tr w:rsidR="00A96690" w:rsidRPr="00DA44EF" w14:paraId="3957DA0B" w14:textId="77777777" w:rsidTr="00A966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EEDD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Naslovi slik in tabel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5373" w14:textId="77777777" w:rsidR="00A96690" w:rsidRPr="00045A7D" w:rsidRDefault="00A96690" w:rsidP="00A96690">
            <w:pPr>
              <w:pStyle w:val="VSTPTabelaVsebinaC"/>
              <w:rPr>
                <w:lang w:eastAsia="sl-SI"/>
              </w:rPr>
            </w:pPr>
            <w:r w:rsidRPr="00045A7D">
              <w:rPr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4157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i/>
                <w:iCs/>
                <w:lang w:eastAsia="sl-SI"/>
              </w:rPr>
              <w:t>Poševno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62EC" w14:textId="77777777" w:rsidR="00A96690" w:rsidRPr="00045A7D" w:rsidRDefault="00A96690" w:rsidP="00A96690">
            <w:pPr>
              <w:pStyle w:val="VSTPTabelaVsebinaL"/>
              <w:rPr>
                <w:sz w:val="24"/>
                <w:szCs w:val="24"/>
                <w:lang w:eastAsia="sl-SI"/>
              </w:rPr>
            </w:pPr>
            <w:r w:rsidRPr="00045A7D">
              <w:rPr>
                <w:i/>
                <w:iCs/>
                <w:sz w:val="24"/>
                <w:szCs w:val="24"/>
                <w:lang w:eastAsia="sl-SI"/>
              </w:rPr>
              <w:t>Tabela 1:</w:t>
            </w:r>
            <w:r w:rsidRPr="00045A7D">
              <w:rPr>
                <w:i/>
                <w:iCs/>
                <w:sz w:val="24"/>
                <w:szCs w:val="24"/>
                <w:lang w:eastAsia="sl-SI"/>
              </w:rPr>
              <w:br/>
              <w:t>Slika1:</w:t>
            </w:r>
          </w:p>
        </w:tc>
      </w:tr>
      <w:tr w:rsidR="003434EB" w:rsidRPr="00DA44EF" w14:paraId="082B4A4F" w14:textId="77777777" w:rsidTr="00A966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9775" w14:textId="77777777" w:rsidR="003434EB" w:rsidRPr="00045A7D" w:rsidRDefault="003434EB" w:rsidP="003434EB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Naslovna vrstica tabel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5DF0" w14:textId="77777777" w:rsidR="003434EB" w:rsidRPr="00045A7D" w:rsidRDefault="003434EB" w:rsidP="00A96690">
            <w:pPr>
              <w:pStyle w:val="VSTPTabelaVsebinaC"/>
              <w:rPr>
                <w:lang w:eastAsia="sl-SI"/>
              </w:rPr>
            </w:pPr>
            <w:r w:rsidRPr="00045A7D">
              <w:rPr>
                <w:lang w:eastAsia="sl-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289" w14:textId="77777777" w:rsidR="003434EB" w:rsidRPr="00045A7D" w:rsidRDefault="003434EB" w:rsidP="00A96690">
            <w:pPr>
              <w:pStyle w:val="VSTPTabelaVsebinaL"/>
              <w:rPr>
                <w:b/>
                <w:lang w:eastAsia="sl-SI"/>
              </w:rPr>
            </w:pPr>
            <w:r w:rsidRPr="00045A7D">
              <w:rPr>
                <w:b/>
                <w:lang w:eastAsia="sl-SI"/>
              </w:rPr>
              <w:t>Krepko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5D25" w14:textId="77777777" w:rsidR="003434EB" w:rsidRPr="00045A7D" w:rsidRDefault="003434EB" w:rsidP="00A96690">
            <w:pPr>
              <w:pStyle w:val="VSTPTabelaVsebinaL"/>
              <w:rPr>
                <w:b/>
                <w:lang w:eastAsia="sl-SI"/>
              </w:rPr>
            </w:pPr>
            <w:r w:rsidRPr="00045A7D">
              <w:rPr>
                <w:b/>
                <w:lang w:eastAsia="sl-SI"/>
              </w:rPr>
              <w:t>Naslov</w:t>
            </w:r>
          </w:p>
        </w:tc>
      </w:tr>
      <w:tr w:rsidR="003434EB" w:rsidRPr="00DA44EF" w14:paraId="2C49440B" w14:textId="77777777" w:rsidTr="00A966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6188" w14:textId="77777777" w:rsidR="003434EB" w:rsidRPr="00045A7D" w:rsidRDefault="003434EB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Besedilo tabel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9E63" w14:textId="77777777" w:rsidR="003434EB" w:rsidRPr="00045A7D" w:rsidRDefault="003434EB" w:rsidP="00A96690">
            <w:pPr>
              <w:pStyle w:val="VSTPTabelaVsebinaC"/>
              <w:rPr>
                <w:lang w:eastAsia="sl-SI"/>
              </w:rPr>
            </w:pPr>
            <w:r w:rsidRPr="00045A7D">
              <w:rPr>
                <w:lang w:eastAsia="sl-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F8BC" w14:textId="77777777" w:rsidR="003434EB" w:rsidRPr="00045A7D" w:rsidRDefault="003434EB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Navadno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03B1" w14:textId="1FFD36A4" w:rsidR="003434EB" w:rsidRPr="00045A7D" w:rsidRDefault="003434EB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besedilo</w:t>
            </w:r>
          </w:p>
        </w:tc>
      </w:tr>
      <w:tr w:rsidR="00A96690" w:rsidRPr="00DA44EF" w14:paraId="771E690D" w14:textId="77777777" w:rsidTr="00A966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1855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Opombe v nogi strani,</w:t>
            </w:r>
            <w:r w:rsidRPr="00045A7D">
              <w:rPr>
                <w:lang w:eastAsia="sl-SI"/>
              </w:rPr>
              <w:br/>
              <w:t xml:space="preserve">opis spremenljivk v enačbah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1DE7" w14:textId="77777777" w:rsidR="00A96690" w:rsidRPr="00045A7D" w:rsidRDefault="00A96690" w:rsidP="00A96690">
            <w:pPr>
              <w:pStyle w:val="VSTPTabelaVsebinaC"/>
              <w:rPr>
                <w:lang w:eastAsia="sl-SI"/>
              </w:rPr>
            </w:pPr>
            <w:r w:rsidRPr="00045A7D">
              <w:rPr>
                <w:lang w:eastAsia="sl-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FEC5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Navadno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B793" w14:textId="77777777" w:rsidR="00A96690" w:rsidRPr="00045A7D" w:rsidRDefault="00A96690" w:rsidP="00A96690">
            <w:pPr>
              <w:pStyle w:val="VSTPTabelaVsebinaL"/>
              <w:rPr>
                <w:lang w:eastAsia="sl-SI"/>
              </w:rPr>
            </w:pPr>
            <w:r w:rsidRPr="00045A7D">
              <w:rPr>
                <w:lang w:eastAsia="sl-SI"/>
              </w:rPr>
              <w:t>Opomba</w:t>
            </w:r>
          </w:p>
        </w:tc>
      </w:tr>
    </w:tbl>
    <w:p w14:paraId="64B11214" w14:textId="77777777" w:rsidR="00A7364A" w:rsidRPr="00DE36E6" w:rsidRDefault="00A7364A" w:rsidP="00A96690">
      <w:pPr>
        <w:pStyle w:val="Heading2"/>
      </w:pPr>
      <w:bookmarkStart w:id="54" w:name="_Toc443324910"/>
      <w:bookmarkStart w:id="55" w:name="_Toc443324944"/>
      <w:bookmarkStart w:id="56" w:name="_Toc52200845"/>
      <w:bookmarkStart w:id="57" w:name="_Toc52200883"/>
      <w:r w:rsidRPr="00DE36E6">
        <w:t>Oblika slik, tabel in enačb</w:t>
      </w:r>
      <w:bookmarkEnd w:id="53"/>
      <w:bookmarkEnd w:id="54"/>
      <w:bookmarkEnd w:id="55"/>
      <w:bookmarkEnd w:id="56"/>
      <w:bookmarkEnd w:id="57"/>
    </w:p>
    <w:p w14:paraId="780F7AEE" w14:textId="77777777" w:rsidR="001D46DA" w:rsidRPr="00DE36E6" w:rsidRDefault="003F315A" w:rsidP="00A96690">
      <w:pPr>
        <w:pStyle w:val="Heading3"/>
      </w:pPr>
      <w:bookmarkStart w:id="58" w:name="_Toc401126229"/>
      <w:bookmarkStart w:id="59" w:name="_Toc401126253"/>
      <w:bookmarkStart w:id="60" w:name="_Toc443324911"/>
      <w:bookmarkStart w:id="61" w:name="_Toc443324945"/>
      <w:bookmarkStart w:id="62" w:name="_Toc52200846"/>
      <w:bookmarkStart w:id="63" w:name="_Toc52200884"/>
      <w:r w:rsidRPr="00DE36E6">
        <w:t>Slike</w:t>
      </w:r>
      <w:bookmarkEnd w:id="58"/>
      <w:bookmarkEnd w:id="59"/>
      <w:bookmarkEnd w:id="60"/>
      <w:bookmarkEnd w:id="61"/>
      <w:bookmarkEnd w:id="62"/>
      <w:bookmarkEnd w:id="63"/>
    </w:p>
    <w:p w14:paraId="04EBEB5C" w14:textId="27FAFD2B" w:rsidR="003F315A" w:rsidRPr="00DE36E6" w:rsidRDefault="00B73520" w:rsidP="00DF6D30">
      <w:pPr>
        <w:autoSpaceDE w:val="0"/>
        <w:autoSpaceDN w:val="0"/>
        <w:adjustRightInd w:val="0"/>
        <w:rPr>
          <w:color w:val="000000"/>
          <w:szCs w:val="24"/>
        </w:rPr>
      </w:pPr>
      <w:r w:rsidRPr="00DE36E6">
        <w:rPr>
          <w:color w:val="000000"/>
          <w:szCs w:val="24"/>
        </w:rPr>
        <w:t>Slike naj bodo</w:t>
      </w:r>
      <w:r w:rsidR="00E17567" w:rsidRPr="00E17567">
        <w:rPr>
          <w:color w:val="000000" w:themeColor="text1"/>
        </w:rPr>
        <w:t xml:space="preserve"> </w:t>
      </w:r>
      <w:r w:rsidR="00E17567" w:rsidRPr="36394E5D">
        <w:rPr>
          <w:color w:val="000000" w:themeColor="text1"/>
        </w:rPr>
        <w:t>kvalitetne</w:t>
      </w:r>
      <w:r w:rsidR="00E17567">
        <w:rPr>
          <w:color w:val="000000" w:themeColor="text1"/>
        </w:rPr>
        <w:t>, grafi in diagrami naj bodo pripravljeni v MS Excel.</w:t>
      </w:r>
      <w:r w:rsidR="00E17567" w:rsidRPr="36394E5D">
        <w:rPr>
          <w:color w:val="000000" w:themeColor="text1"/>
        </w:rPr>
        <w:t xml:space="preserve"> </w:t>
      </w:r>
      <w:r w:rsidRPr="00DE36E6">
        <w:rPr>
          <w:color w:val="000000"/>
          <w:szCs w:val="24"/>
        </w:rPr>
        <w:t xml:space="preserve">. Fotografije ali skenirane slike naj imajo resolucijo najmanj </w:t>
      </w:r>
      <w:r w:rsidR="008C71D8">
        <w:rPr>
          <w:color w:val="000000"/>
          <w:szCs w:val="24"/>
        </w:rPr>
        <w:t>3</w:t>
      </w:r>
      <w:r w:rsidR="008C71D8" w:rsidRPr="00DE36E6">
        <w:rPr>
          <w:color w:val="000000"/>
          <w:szCs w:val="24"/>
        </w:rPr>
        <w:t xml:space="preserve">00 </w:t>
      </w:r>
      <w:r w:rsidRPr="00DE36E6">
        <w:rPr>
          <w:color w:val="000000"/>
          <w:szCs w:val="24"/>
        </w:rPr>
        <w:t>dpi. Naslovi oziroma opisi slik naj bodo pod slikami, srednje poravnani s poševno obliko pisave in označeni z besedo Slika in ustrezno številsko oznako (npr. Slika 1: Gradniki vitke proizvodnje [9]).</w:t>
      </w:r>
      <w:r w:rsidR="00365D80" w:rsidRPr="00365D80">
        <w:rPr>
          <w:color w:val="000000" w:themeColor="text1"/>
        </w:rPr>
        <w:t xml:space="preserve"> </w:t>
      </w:r>
      <w:r w:rsidR="00365D80">
        <w:rPr>
          <w:color w:val="000000" w:themeColor="text1"/>
        </w:rPr>
        <w:t xml:space="preserve">Razmik med sliko in naslovom slike naj bo 6 točk. Po naslovu slike in odstavkom naj bo razmik 12 točk. </w:t>
      </w:r>
      <w:r w:rsidRPr="00DE36E6">
        <w:rPr>
          <w:color w:val="000000"/>
          <w:szCs w:val="24"/>
        </w:rPr>
        <w:t xml:space="preserve"> Diagrami se upoštevajo kot slike. Slike naj bodo poravnane na sredino.</w:t>
      </w:r>
      <w:r w:rsidR="00BB3B3D" w:rsidRPr="00BB3B3D">
        <w:rPr>
          <w:color w:val="000000" w:themeColor="text1"/>
        </w:rPr>
        <w:t xml:space="preserve"> </w:t>
      </w:r>
      <w:r w:rsidR="00BB3B3D">
        <w:rPr>
          <w:color w:val="000000" w:themeColor="text1"/>
        </w:rPr>
        <w:t>Pri številčenju slik uporabljajte sklice.</w:t>
      </w:r>
    </w:p>
    <w:p w14:paraId="69B0D54D" w14:textId="77777777" w:rsidR="00D34809" w:rsidRPr="00CD10E6" w:rsidRDefault="00D34809" w:rsidP="007B7F02">
      <w:pPr>
        <w:pStyle w:val="VSTPOdstavekONastevanje"/>
        <w:pageBreakBefore/>
        <w:spacing w:before="0"/>
        <w:rPr>
          <w:rFonts w:ascii="Calibri" w:hAnsi="Calibri"/>
        </w:rPr>
      </w:pPr>
      <w:r w:rsidRPr="00DE36E6">
        <w:lastRenderedPageBreak/>
        <w:t>Primer</w:t>
      </w:r>
      <w:r w:rsidRPr="00CD10E6">
        <w:rPr>
          <w:rFonts w:ascii="Calibri" w:hAnsi="Calibri"/>
        </w:rPr>
        <w:t xml:space="preserve"> </w:t>
      </w:r>
      <w:r w:rsidRPr="00DE36E6">
        <w:t>slike</w:t>
      </w:r>
      <w:r w:rsidRPr="00CD10E6">
        <w:rPr>
          <w:rFonts w:ascii="Calibri" w:hAnsi="Calibri"/>
        </w:rPr>
        <w:t>:</w:t>
      </w:r>
    </w:p>
    <w:p w14:paraId="3FF3E39C" w14:textId="77777777" w:rsidR="00D34809" w:rsidRPr="00CD10E6" w:rsidRDefault="007B7F02" w:rsidP="00A96690">
      <w:pPr>
        <w:pStyle w:val="VSTPSlika"/>
        <w:rPr>
          <w:rFonts w:ascii="Calibri" w:hAnsi="Calibri"/>
        </w:rPr>
      </w:pPr>
      <w:r w:rsidRPr="00CD10E6">
        <w:rPr>
          <w:rFonts w:ascii="Calibri" w:eastAsia="Calibri" w:hAnsi="Calibri"/>
          <w:noProof/>
          <w:lang w:eastAsia="sl-SI"/>
        </w:rPr>
        <w:drawing>
          <wp:inline distT="0" distB="0" distL="0" distR="0" wp14:anchorId="7784B188" wp14:editId="389B9EB9">
            <wp:extent cx="3235960" cy="2926080"/>
            <wp:effectExtent l="0" t="0" r="254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9C16" w14:textId="77777777" w:rsidR="00D34809" w:rsidRPr="00CD10E6" w:rsidRDefault="00D34809" w:rsidP="00A96690">
      <w:pPr>
        <w:pStyle w:val="Caption"/>
        <w:rPr>
          <w:rFonts w:ascii="Calibri" w:hAnsi="Calibri"/>
        </w:rPr>
      </w:pPr>
      <w:bookmarkStart w:id="64" w:name="_Toc349770293"/>
      <w:bookmarkStart w:id="65" w:name="_Toc362866389"/>
      <w:bookmarkStart w:id="66" w:name="_Toc401126230"/>
      <w:bookmarkStart w:id="67" w:name="_Toc401126254"/>
      <w:r w:rsidRPr="00CD10E6">
        <w:rPr>
          <w:rFonts w:ascii="Calibri" w:hAnsi="Calibri"/>
        </w:rPr>
        <w:t>Slika 1: Gradniki vitke proizvodnje [9]</w:t>
      </w:r>
      <w:bookmarkEnd w:id="64"/>
      <w:bookmarkEnd w:id="65"/>
      <w:bookmarkEnd w:id="66"/>
      <w:bookmarkEnd w:id="67"/>
    </w:p>
    <w:p w14:paraId="76C3A53F" w14:textId="77777777" w:rsidR="001D46DA" w:rsidRPr="00DE36E6" w:rsidRDefault="003F315A" w:rsidP="00A96690">
      <w:pPr>
        <w:pStyle w:val="Heading3"/>
      </w:pPr>
      <w:bookmarkStart w:id="68" w:name="_Toc401126231"/>
      <w:bookmarkStart w:id="69" w:name="_Toc401126255"/>
      <w:bookmarkStart w:id="70" w:name="_Toc443324912"/>
      <w:bookmarkStart w:id="71" w:name="_Toc443324946"/>
      <w:bookmarkStart w:id="72" w:name="_Toc52200847"/>
      <w:bookmarkStart w:id="73" w:name="_Toc52200885"/>
      <w:r w:rsidRPr="00DE36E6">
        <w:t>Tabele</w:t>
      </w:r>
      <w:bookmarkEnd w:id="68"/>
      <w:bookmarkEnd w:id="69"/>
      <w:bookmarkEnd w:id="70"/>
      <w:bookmarkEnd w:id="71"/>
      <w:bookmarkEnd w:id="72"/>
      <w:bookmarkEnd w:id="73"/>
    </w:p>
    <w:p w14:paraId="4AA75700" w14:textId="3CD84132" w:rsidR="003F315A" w:rsidRPr="00DE36E6" w:rsidRDefault="00B73520" w:rsidP="007B7F02">
      <w:r w:rsidRPr="00DE36E6">
        <w:t xml:space="preserve">Tabele naj bodo pripravljene s programskimi orodji za oblikovanje besedila. Skenirane tabele naj imajo resolucijo najmanj </w:t>
      </w:r>
      <w:r w:rsidR="00BB3B3D">
        <w:t>3</w:t>
      </w:r>
      <w:r w:rsidR="00BB3B3D" w:rsidRPr="00DE36E6">
        <w:t xml:space="preserve">00 </w:t>
      </w:r>
      <w:r w:rsidRPr="00DE36E6">
        <w:t xml:space="preserve">dpi. Naslovi oziroma opisi naj bodo nad tabelami, srednje poravnani, s poševno obliko pisave in označeni z besedo Tabela in ustrezno številsko oznako </w:t>
      </w:r>
      <w:r w:rsidRPr="00DE36E6">
        <w:rPr>
          <w:color w:val="000000"/>
          <w:szCs w:val="24"/>
        </w:rPr>
        <w:t xml:space="preserve">(npr. </w:t>
      </w:r>
      <w:r w:rsidRPr="00DE36E6">
        <w:rPr>
          <w:i/>
          <w:color w:val="000000"/>
          <w:szCs w:val="24"/>
        </w:rPr>
        <w:t xml:space="preserve">Tabela 1: Velikost in videz pisave delov vsebine </w:t>
      </w:r>
      <w:r w:rsidR="00D614B7" w:rsidRPr="00DE36E6">
        <w:rPr>
          <w:i/>
          <w:color w:val="000000"/>
          <w:szCs w:val="24"/>
        </w:rPr>
        <w:t>seminarske naloge</w:t>
      </w:r>
      <w:r w:rsidRPr="00DE36E6">
        <w:rPr>
          <w:color w:val="000000"/>
          <w:szCs w:val="24"/>
        </w:rPr>
        <w:t>)</w:t>
      </w:r>
      <w:r w:rsidRPr="00DE36E6">
        <w:t xml:space="preserve">. </w:t>
      </w:r>
      <w:r w:rsidR="00AF5D67">
        <w:t xml:space="preserve">Pri številčenju tabel uporabljajte sklice. </w:t>
      </w:r>
      <w:r w:rsidRPr="00DE36E6">
        <w:t>Postavitev tabel naj bo na sredin</w:t>
      </w:r>
      <w:r w:rsidR="00AF5D67">
        <w:t>ska</w:t>
      </w:r>
      <w:r w:rsidRPr="00DE36E6">
        <w:t>. Tabela naj se nahaja v celoti na eni strani (skupaj z naslovom, virom in opombami); v kolikor je daljša od ene strani je potrebno na naslednji strani ponoviti naslovno vrstico.</w:t>
      </w:r>
      <w:r w:rsidR="003F33CB" w:rsidRPr="003F33CB">
        <w:t xml:space="preserve"> </w:t>
      </w:r>
      <w:r w:rsidR="003F33CB">
        <w:t>Razmik med naslovom tabele in tabelo naj bo 6 točk. Razmik po tabeli in novim odstavkom naj bo 12 točk.</w:t>
      </w:r>
    </w:p>
    <w:p w14:paraId="10C1713F" w14:textId="77777777" w:rsidR="007B7F02" w:rsidRPr="00DE36E6" w:rsidRDefault="007B7F02" w:rsidP="007B7F02">
      <w:pPr>
        <w:pStyle w:val="Heading3"/>
      </w:pPr>
      <w:bookmarkStart w:id="74" w:name="_Toc401122066"/>
      <w:bookmarkStart w:id="75" w:name="_Toc398722735"/>
      <w:bookmarkStart w:id="76" w:name="_Toc398721451"/>
      <w:bookmarkStart w:id="77" w:name="_Toc443324913"/>
      <w:bookmarkStart w:id="78" w:name="_Toc443324947"/>
      <w:bookmarkStart w:id="79" w:name="_Toc52200848"/>
      <w:bookmarkStart w:id="80" w:name="_Toc52200886"/>
      <w:r w:rsidRPr="00DE36E6">
        <w:t>Enačbe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682233FC" w14:textId="04BFD8A5" w:rsidR="00B73520" w:rsidRPr="00DE36E6" w:rsidRDefault="00B73520" w:rsidP="00B73520">
      <w:r w:rsidRPr="00DE36E6">
        <w:t>Za oblikovanje enačb uporabljajte orodja za oblikovanje enačb (npr. Equation Editor v MS Word)</w:t>
      </w:r>
      <w:r w:rsidR="00CB536B">
        <w:t xml:space="preserve"> in jih vedno najprej omenite v tekstu, npr. enačba 1 prikazuje izračun gostote.</w:t>
      </w:r>
      <w:r w:rsidRPr="00DE36E6">
        <w:t xml:space="preserve">.. </w:t>
      </w:r>
    </w:p>
    <w:p w14:paraId="033129EF" w14:textId="74C3D7EB" w:rsidR="00B73520" w:rsidRPr="00DE36E6" w:rsidRDefault="00B73520" w:rsidP="00B73520">
      <w:pPr>
        <w:pStyle w:val="VSTPEnacba"/>
        <w:rPr>
          <w:rFonts w:ascii="Arial" w:hAnsi="Arial"/>
        </w:rPr>
      </w:pPr>
      <m:oMath>
        <m:r>
          <m:rPr>
            <m:sty m:val="bi"/>
          </m:rPr>
          <m:t>ρ=</m:t>
        </m:r>
        <m:f>
          <m:fPr>
            <m:ctrlPr/>
          </m:fPr>
          <m:num>
            <m:r>
              <m:rPr>
                <m:sty m:val="bi"/>
              </m:rPr>
              <m:t>m</m:t>
            </m:r>
          </m:num>
          <m:den>
            <m:r>
              <m:rPr>
                <m:sty m:val="bi"/>
              </m:rPr>
              <m:t>V</m:t>
            </m:r>
          </m:den>
        </m:f>
      </m:oMath>
      <w:r w:rsidRPr="00DE36E6">
        <w:rPr>
          <w:rFonts w:ascii="Arial" w:hAnsi="Arial"/>
          <w:b w:val="0"/>
          <w:i w:val="0"/>
        </w:rPr>
        <w:tab/>
        <w:t>(1),</w:t>
      </w:r>
    </w:p>
    <w:p w14:paraId="10227212" w14:textId="6F115A6D" w:rsidR="00B73520" w:rsidRDefault="00B73520" w:rsidP="00B73520">
      <w:pPr>
        <w:pStyle w:val="VSTPOdstavekONastevanje"/>
      </w:pPr>
      <w:r w:rsidRPr="00045A7D">
        <w:t>pri čemer je</w:t>
      </w:r>
      <w:r w:rsidR="00677CED">
        <w:t>:</w:t>
      </w:r>
    </w:p>
    <w:p w14:paraId="761EFC46" w14:textId="77777777" w:rsidR="007D4269" w:rsidRDefault="007D4269" w:rsidP="007D4269">
      <w:pPr>
        <w:pStyle w:val="VSTPNastevanjeZnak"/>
      </w:pPr>
      <w:r>
        <w:rPr>
          <w:i/>
          <w:iCs/>
        </w:rPr>
        <w:t xml:space="preserve">ρ - </w:t>
      </w:r>
      <w:r>
        <w:t>gosotota (kg/m</w:t>
      </w:r>
      <w:r>
        <w:rPr>
          <w:vertAlign w:val="superscript"/>
        </w:rPr>
        <w:t>3</w:t>
      </w:r>
      <w:r>
        <w:t>),</w:t>
      </w:r>
    </w:p>
    <w:p w14:paraId="1DC0FAB9" w14:textId="77777777" w:rsidR="007D4269" w:rsidRDefault="007D4269" w:rsidP="007D4269">
      <w:pPr>
        <w:pStyle w:val="VSTPNastevanjeZnak"/>
      </w:pPr>
      <w:r>
        <w:rPr>
          <w:i/>
          <w:iCs/>
        </w:rPr>
        <w:t xml:space="preserve">m - </w:t>
      </w:r>
      <w:r>
        <w:t>masa (kg),</w:t>
      </w:r>
    </w:p>
    <w:p w14:paraId="0F5F5743" w14:textId="77777777" w:rsidR="007D4269" w:rsidRPr="00D644D8" w:rsidRDefault="007D4269" w:rsidP="007D4269">
      <w:pPr>
        <w:pStyle w:val="VSTPNastevanjeZnak"/>
      </w:pPr>
      <w:r>
        <w:rPr>
          <w:i/>
          <w:iCs/>
        </w:rPr>
        <w:t xml:space="preserve">V - </w:t>
      </w:r>
      <w:r>
        <w:t>volumen (m</w:t>
      </w:r>
      <w:r>
        <w:rPr>
          <w:vertAlign w:val="superscript"/>
        </w:rPr>
        <w:t>3</w:t>
      </w:r>
      <w:r>
        <w:t>).</w:t>
      </w:r>
    </w:p>
    <w:p w14:paraId="07C6F12D" w14:textId="77777777" w:rsidR="007D4269" w:rsidRPr="00045A7D" w:rsidRDefault="007D4269" w:rsidP="00045A7D">
      <w:pPr>
        <w:pStyle w:val="VSTPNastevanjeZnak"/>
        <w:numPr>
          <w:ilvl w:val="0"/>
          <w:numId w:val="0"/>
        </w:numPr>
      </w:pPr>
    </w:p>
    <w:p w14:paraId="210E7B66" w14:textId="0EE3BA51" w:rsidR="00A45C2D" w:rsidRDefault="00B73520" w:rsidP="00B73520">
      <w:pPr>
        <w:pStyle w:val="VSTPOdstavekO"/>
      </w:pPr>
      <w:r w:rsidRPr="00045A7D">
        <w:lastRenderedPageBreak/>
        <w:t xml:space="preserve">Razlaga simbolov veličin, uporabljenih v enačbi, in njihovih enot naj bo navedena neposredno za enačbo, kot je to prikazano </w:t>
      </w:r>
      <w:r w:rsidR="007D4269">
        <w:t xml:space="preserve">za primer </w:t>
      </w:r>
      <w:r w:rsidR="007D4269" w:rsidRPr="00045A7D">
        <w:t>enačb</w:t>
      </w:r>
      <w:r w:rsidR="007D4269">
        <w:t>e</w:t>
      </w:r>
      <w:r w:rsidR="007D4269" w:rsidRPr="00045A7D">
        <w:t xml:space="preserve"> </w:t>
      </w:r>
      <w:r w:rsidRPr="00045A7D">
        <w:t>1.</w:t>
      </w:r>
    </w:p>
    <w:p w14:paraId="58E1A524" w14:textId="6389304A" w:rsidR="00A45C2D" w:rsidRDefault="00A45C2D" w:rsidP="00B73520">
      <w:pPr>
        <w:pStyle w:val="VSTPOdstavekO"/>
        <w:rPr>
          <w:vertAlign w:val="superscript"/>
        </w:rPr>
      </w:pPr>
      <w:r>
        <w:t>Med številom in mersko enoto je vedno presledek, npr. 6 kg, 15 °C, 15 m/s</w:t>
      </w:r>
      <w:r w:rsidRPr="62941D15">
        <w:rPr>
          <w:vertAlign w:val="superscript"/>
        </w:rPr>
        <w:t>2</w:t>
      </w:r>
    </w:p>
    <w:p w14:paraId="72DDAC2A" w14:textId="449700ED" w:rsidR="007B7F02" w:rsidRPr="00045A7D" w:rsidRDefault="007B7F02" w:rsidP="00B73520">
      <w:pPr>
        <w:pStyle w:val="VSTPOdstavekO"/>
      </w:pPr>
    </w:p>
    <w:p w14:paraId="7EC675DD" w14:textId="77777777" w:rsidR="00045A7D" w:rsidRDefault="00045A7D">
      <w:pPr>
        <w:spacing w:line="240" w:lineRule="auto"/>
        <w:jc w:val="left"/>
        <w:rPr>
          <w:b/>
          <w:iCs/>
          <w:szCs w:val="24"/>
        </w:rPr>
      </w:pPr>
      <w:bookmarkStart w:id="81" w:name="_Toc398721452"/>
      <w:bookmarkStart w:id="82" w:name="_Toc398722736"/>
      <w:bookmarkStart w:id="83" w:name="_Toc442879052"/>
      <w:bookmarkStart w:id="84" w:name="_Toc442879902"/>
      <w:bookmarkStart w:id="85" w:name="_Toc443324914"/>
      <w:bookmarkStart w:id="86" w:name="_Toc443324948"/>
      <w:bookmarkStart w:id="87" w:name="_Toc364852894"/>
      <w:r>
        <w:br w:type="page"/>
      </w:r>
    </w:p>
    <w:p w14:paraId="3D22BFAB" w14:textId="700B5B9C" w:rsidR="00033A1B" w:rsidRPr="00045A7D" w:rsidRDefault="00033A1B" w:rsidP="00033A1B">
      <w:pPr>
        <w:pStyle w:val="Heading2"/>
        <w:numPr>
          <w:ilvl w:val="1"/>
          <w:numId w:val="1"/>
        </w:numPr>
      </w:pPr>
      <w:bookmarkStart w:id="88" w:name="_Toc52200849"/>
      <w:bookmarkStart w:id="89" w:name="_Toc52200887"/>
      <w:r w:rsidRPr="00045A7D">
        <w:lastRenderedPageBreak/>
        <w:t>Številčenje</w:t>
      </w:r>
      <w:bookmarkEnd w:id="81"/>
      <w:bookmarkEnd w:id="82"/>
      <w:bookmarkEnd w:id="83"/>
      <w:bookmarkEnd w:id="84"/>
      <w:bookmarkEnd w:id="85"/>
      <w:bookmarkEnd w:id="86"/>
      <w:bookmarkEnd w:id="88"/>
      <w:bookmarkEnd w:id="89"/>
    </w:p>
    <w:p w14:paraId="791FD910" w14:textId="77777777" w:rsidR="00033A1B" w:rsidRPr="00916A80" w:rsidRDefault="00033A1B" w:rsidP="00033A1B">
      <w:pPr>
        <w:pStyle w:val="Heading3"/>
        <w:numPr>
          <w:ilvl w:val="2"/>
          <w:numId w:val="1"/>
        </w:numPr>
      </w:pPr>
      <w:bookmarkStart w:id="90" w:name="_Toc398721453"/>
      <w:bookmarkStart w:id="91" w:name="_Toc398722737"/>
      <w:bookmarkStart w:id="92" w:name="_Toc442879053"/>
      <w:bookmarkStart w:id="93" w:name="_Toc442879903"/>
      <w:bookmarkStart w:id="94" w:name="_Toc443324915"/>
      <w:bookmarkStart w:id="95" w:name="_Toc443324949"/>
      <w:bookmarkStart w:id="96" w:name="_Toc52200850"/>
      <w:bookmarkStart w:id="97" w:name="_Toc52200888"/>
      <w:r w:rsidRPr="00916A80">
        <w:t>Številčenje strani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5D721C3" w14:textId="77777777" w:rsidR="00D479DC" w:rsidRPr="00916A80" w:rsidRDefault="00D479DC" w:rsidP="00D479DC">
      <w:bookmarkStart w:id="98" w:name="_Toc398721454"/>
      <w:bookmarkStart w:id="99" w:name="_Toc398722738"/>
      <w:bookmarkStart w:id="100" w:name="_Ref428786559"/>
      <w:bookmarkStart w:id="101" w:name="_Toc442879054"/>
      <w:bookmarkStart w:id="102" w:name="_Toc442879904"/>
      <w:bookmarkStart w:id="103" w:name="_Toc443324916"/>
      <w:bookmarkStart w:id="104" w:name="_Toc443324950"/>
      <w:r w:rsidRPr="00916A80">
        <w:t>Številčenje strani se začne z uvodom (ki je vedno stran 1), pri čemer se uporablja arabske številke. Torej, začetne strani seminarske naloge (naslovna stran, povzetek, kazalo) so brez številke strani.</w:t>
      </w:r>
    </w:p>
    <w:p w14:paraId="393725DC" w14:textId="77777777" w:rsidR="00033A1B" w:rsidRPr="00916A80" w:rsidRDefault="00033A1B" w:rsidP="00033A1B">
      <w:pPr>
        <w:pStyle w:val="Heading3"/>
        <w:numPr>
          <w:ilvl w:val="2"/>
          <w:numId w:val="1"/>
        </w:numPr>
      </w:pPr>
      <w:bookmarkStart w:id="105" w:name="_Toc52200851"/>
      <w:bookmarkStart w:id="106" w:name="_Toc52200889"/>
      <w:r w:rsidRPr="00916A80">
        <w:t>Številčenje poglavij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25D1B69" w14:textId="0F692715" w:rsidR="004C4370" w:rsidRPr="00C65F56" w:rsidRDefault="00033A1B" w:rsidP="004C4370">
      <w:r w:rsidRPr="00916A80">
        <w:t xml:space="preserve">Poglavja naj bodo oštevilčena zaporedoma. Prvo poglavje je </w:t>
      </w:r>
      <w:r w:rsidRPr="00916A80">
        <w:rPr>
          <w:b/>
          <w:bCs/>
        </w:rPr>
        <w:t>1 UVOD</w:t>
      </w:r>
      <w:r w:rsidRPr="00916A80">
        <w:t>,</w:t>
      </w:r>
      <w:r w:rsidR="0038405D" w:rsidRPr="0038405D">
        <w:t xml:space="preserve"> </w:t>
      </w:r>
      <w:r w:rsidR="0038405D" w:rsidRPr="00C65F56">
        <w:t xml:space="preserve">, </w:t>
      </w:r>
      <w:r w:rsidR="0038405D">
        <w:t xml:space="preserve">drugo poglavje je </w:t>
      </w:r>
      <w:r w:rsidR="0038405D" w:rsidRPr="00045A7D">
        <w:rPr>
          <w:b/>
          <w:bCs/>
        </w:rPr>
        <w:t>TEORETIČNI DEL</w:t>
      </w:r>
      <w:r w:rsidR="0038405D">
        <w:t xml:space="preserve">, tretje poglavje je </w:t>
      </w:r>
      <w:r w:rsidR="0038405D" w:rsidRPr="00045A7D">
        <w:rPr>
          <w:b/>
          <w:bCs/>
        </w:rPr>
        <w:t>EKSPERIMENTALNI DEL</w:t>
      </w:r>
      <w:r w:rsidR="0038405D">
        <w:t xml:space="preserve">, četrto poglavje je </w:t>
      </w:r>
      <w:r w:rsidR="0038405D" w:rsidRPr="00045A7D">
        <w:rPr>
          <w:b/>
          <w:bCs/>
        </w:rPr>
        <w:t>REZULTATI IN DISKUSIJA</w:t>
      </w:r>
      <w:r w:rsidR="0038405D">
        <w:t xml:space="preserve">, </w:t>
      </w:r>
      <w:r w:rsidRPr="00916A80">
        <w:t xml:space="preserve"> zadnje vsebinsko pa</w:t>
      </w:r>
      <w:r w:rsidRPr="00916A80">
        <w:rPr>
          <w:b/>
          <w:bCs/>
        </w:rPr>
        <w:t> SKLEP</w:t>
      </w:r>
      <w:r w:rsidRPr="00916A80">
        <w:t xml:space="preserve">, </w:t>
      </w:r>
      <w:r w:rsidR="004C4370" w:rsidRPr="004C4370">
        <w:t xml:space="preserve"> </w:t>
      </w:r>
      <w:r w:rsidR="004C4370">
        <w:t>Naslovi poglavij diplomskega dela so lahko prilagojeni naravi samega dela.</w:t>
      </w:r>
    </w:p>
    <w:p w14:paraId="13B4319B" w14:textId="58F15BC4" w:rsidR="00033A1B" w:rsidRPr="00916A80" w:rsidRDefault="00033A1B" w:rsidP="00033A1B"/>
    <w:p w14:paraId="02DFC222" w14:textId="77777777" w:rsidR="00033A1B" w:rsidRPr="00916A80" w:rsidRDefault="00033A1B" w:rsidP="00033A1B">
      <w:pPr>
        <w:pStyle w:val="VSTPOdstavekO"/>
      </w:pPr>
      <w:r w:rsidRPr="00916A80">
        <w:t>Vsako poglavje ima lahko podpoglavja, ki so oštevilčena z dvema arabskima številkama, ločenima s piko. Prva številka je enaka zaporedni številki poglavja, druga številka pa zaporedni številki podpoglavja v poglavju. Označba 3.2 pomeni, da gre za drugo podpoglavje tretjega poglavja.</w:t>
      </w:r>
    </w:p>
    <w:p w14:paraId="5D273604" w14:textId="77777777" w:rsidR="00033A1B" w:rsidRPr="00916A80" w:rsidRDefault="00033A1B" w:rsidP="00033A1B">
      <w:pPr>
        <w:pStyle w:val="VSTPOdstavekO"/>
      </w:pPr>
      <w:r w:rsidRPr="00916A80">
        <w:t xml:space="preserve">Podtema podpoglavja se oštevilči s tremi arabskimi številkami, ločenimi s pikama (npr.: </w:t>
      </w:r>
      <w:r w:rsidRPr="00916A80">
        <w:rPr>
          <w:b/>
        </w:rPr>
        <w:t>3.2.4 Podtema</w:t>
      </w:r>
      <w:r w:rsidRPr="00916A80">
        <w:t>).</w:t>
      </w:r>
    </w:p>
    <w:p w14:paraId="445022FA" w14:textId="77777777" w:rsidR="00033A1B" w:rsidRPr="00916A80" w:rsidRDefault="00033A1B" w:rsidP="00033A1B">
      <w:pPr>
        <w:pStyle w:val="VSTPOdstavekO"/>
      </w:pPr>
      <w:r w:rsidRPr="00916A80">
        <w:t xml:space="preserve">Nadaljnje delitve podpoglavij na podrazdelke niso priporočljive (npr. z označbo </w:t>
      </w:r>
      <w:r w:rsidRPr="00916A80">
        <w:rPr>
          <w:b/>
        </w:rPr>
        <w:t>3.2.4.1</w:t>
      </w:r>
      <w:r w:rsidRPr="00916A80">
        <w:t>).</w:t>
      </w:r>
    </w:p>
    <w:p w14:paraId="515AB466" w14:textId="500D04A1" w:rsidR="00033A1B" w:rsidRPr="00916A80" w:rsidRDefault="00033A1B" w:rsidP="00033A1B">
      <w:pPr>
        <w:pStyle w:val="Heading3"/>
        <w:numPr>
          <w:ilvl w:val="2"/>
          <w:numId w:val="1"/>
        </w:numPr>
      </w:pPr>
      <w:bookmarkStart w:id="107" w:name="_Toc398721455"/>
      <w:bookmarkStart w:id="108" w:name="_Toc398722739"/>
      <w:bookmarkStart w:id="109" w:name="_Toc442879055"/>
      <w:bookmarkStart w:id="110" w:name="_Toc442879905"/>
      <w:bookmarkStart w:id="111" w:name="_Toc443324917"/>
      <w:bookmarkStart w:id="112" w:name="_Toc443324951"/>
      <w:bookmarkStart w:id="113" w:name="_Toc52200852"/>
      <w:bookmarkStart w:id="114" w:name="_Toc52200890"/>
      <w:r w:rsidRPr="00916A80">
        <w:t>Številčenje slik, tabel</w:t>
      </w:r>
      <w:r w:rsidR="004C4370">
        <w:t>,</w:t>
      </w:r>
      <w:r w:rsidRPr="00916A80">
        <w:t xml:space="preserve"> enačb</w:t>
      </w:r>
      <w:bookmarkEnd w:id="107"/>
      <w:bookmarkEnd w:id="108"/>
      <w:bookmarkEnd w:id="109"/>
      <w:bookmarkEnd w:id="110"/>
      <w:bookmarkEnd w:id="111"/>
      <w:bookmarkEnd w:id="112"/>
      <w:r w:rsidR="004C4370">
        <w:t xml:space="preserve"> in prilog</w:t>
      </w:r>
      <w:bookmarkEnd w:id="113"/>
      <w:bookmarkEnd w:id="114"/>
    </w:p>
    <w:p w14:paraId="26DCF2E2" w14:textId="1E777094" w:rsidR="00602D7F" w:rsidRPr="00C65F56" w:rsidRDefault="00033A1B" w:rsidP="00602D7F">
      <w:r w:rsidRPr="00916A80">
        <w:t>Slike, tabele</w:t>
      </w:r>
      <w:r w:rsidR="004C4370">
        <w:t>,</w:t>
      </w:r>
      <w:r w:rsidRPr="00916A80">
        <w:t xml:space="preserve"> enačbe </w:t>
      </w:r>
      <w:r w:rsidR="004C4370">
        <w:t xml:space="preserve">in priloge </w:t>
      </w:r>
      <w:r w:rsidRPr="00916A80">
        <w:t>številčite z arabskimi številkami.</w:t>
      </w:r>
      <w:r w:rsidR="00602D7F" w:rsidRPr="00602D7F">
        <w:t xml:space="preserve"> </w:t>
      </w:r>
      <w:r w:rsidR="00602D7F">
        <w:t xml:space="preserve">Za številčenje uporabljajte sklice. </w:t>
      </w:r>
    </w:p>
    <w:p w14:paraId="1FC79642" w14:textId="67269A4E" w:rsidR="00033A1B" w:rsidRPr="00916A80" w:rsidRDefault="00033A1B" w:rsidP="00033A1B"/>
    <w:p w14:paraId="46DC165A" w14:textId="7EE16952" w:rsidR="00033A1B" w:rsidRPr="00916A80" w:rsidRDefault="00033A1B" w:rsidP="00033A1B">
      <w:pPr>
        <w:pStyle w:val="VSTPOdstavekO"/>
      </w:pPr>
      <w:r w:rsidRPr="00916A80">
        <w:t>V besedilu se sklicujte na ustrezne slike, preglednice</w:t>
      </w:r>
      <w:r w:rsidR="00602D7F">
        <w:t>,</w:t>
      </w:r>
      <w:r w:rsidRPr="00916A80">
        <w:t xml:space="preserve"> enačbe</w:t>
      </w:r>
      <w:r w:rsidR="00602D7F">
        <w:t xml:space="preserve"> ali priloge</w:t>
      </w:r>
      <w:r w:rsidRPr="00916A80">
        <w:t xml:space="preserve"> z navedbo imena in številsko označbo (npr. slika 1, tabela 1</w:t>
      </w:r>
      <w:r w:rsidR="00602D7F">
        <w:t>,</w:t>
      </w:r>
      <w:r w:rsidRPr="00916A80">
        <w:t xml:space="preserve"> enačba 1</w:t>
      </w:r>
      <w:r w:rsidR="00602D7F">
        <w:t xml:space="preserve"> ali priloga 1</w:t>
      </w:r>
      <w:r w:rsidRPr="00916A80">
        <w:t>)</w:t>
      </w:r>
      <w:r w:rsidR="00E04EFC" w:rsidRPr="00E04EFC">
        <w:t xml:space="preserve"> </w:t>
      </w:r>
      <w:r w:rsidR="00E04EFC">
        <w:t>– z malo začetnico.</w:t>
      </w:r>
      <w:r w:rsidRPr="00916A80">
        <w:t>. Ne spreglejte, da je potrebno navedeno ime sklanjati (npr. Na sliki 1 vidimo gradnike vitke proizvodnje).</w:t>
      </w:r>
    </w:p>
    <w:p w14:paraId="04525344" w14:textId="77777777" w:rsidR="00033A1B" w:rsidRPr="00916A80" w:rsidRDefault="00033A1B" w:rsidP="00033A1B">
      <w:pPr>
        <w:pStyle w:val="Heading3"/>
        <w:numPr>
          <w:ilvl w:val="2"/>
          <w:numId w:val="1"/>
        </w:numPr>
      </w:pPr>
      <w:bookmarkStart w:id="115" w:name="_Toc398721456"/>
      <w:bookmarkStart w:id="116" w:name="_Toc398722740"/>
      <w:bookmarkStart w:id="117" w:name="_Toc442879056"/>
      <w:bookmarkStart w:id="118" w:name="_Toc442879906"/>
      <w:bookmarkStart w:id="119" w:name="_Toc443324918"/>
      <w:bookmarkStart w:id="120" w:name="_Toc443324952"/>
      <w:bookmarkStart w:id="121" w:name="_Toc52200853"/>
      <w:bookmarkStart w:id="122" w:name="_Toc52200891"/>
      <w:r w:rsidRPr="00916A80">
        <w:t>Številčenje opomb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6550FFA3" w14:textId="28926A59" w:rsidR="00033A1B" w:rsidRPr="00CD10E6" w:rsidRDefault="00033A1B" w:rsidP="00033A1B">
      <w:pPr>
        <w:rPr>
          <w:rFonts w:ascii="Calibri" w:hAnsi="Calibri"/>
        </w:rPr>
      </w:pPr>
      <w:r w:rsidRPr="00916A80">
        <w:t xml:space="preserve">Opombe naj bodo oštevilčene z dvignjeno pisavo, besedilo opomb pa naj bo zapisano </w:t>
      </w:r>
      <w:r w:rsidR="00E04EFC">
        <w:t>na koncu</w:t>
      </w:r>
      <w:r w:rsidRPr="00916A80">
        <w:t xml:space="preserve"> strani, na kateri je označena opomba</w:t>
      </w:r>
      <w:r w:rsidRPr="00CD10E6">
        <w:rPr>
          <w:rStyle w:val="FootnoteReference"/>
          <w:rFonts w:ascii="Calibri" w:hAnsi="Calibri"/>
        </w:rPr>
        <w:footnoteReference w:id="1"/>
      </w:r>
      <w:r w:rsidRPr="00CD10E6">
        <w:rPr>
          <w:rFonts w:ascii="Calibri" w:hAnsi="Calibri"/>
        </w:rPr>
        <w:t>.</w:t>
      </w:r>
    </w:p>
    <w:p w14:paraId="6F6C094C" w14:textId="77777777" w:rsidR="00033A1B" w:rsidRPr="00916A80" w:rsidRDefault="00033A1B" w:rsidP="00033A1B">
      <w:pPr>
        <w:pStyle w:val="Heading3"/>
        <w:numPr>
          <w:ilvl w:val="2"/>
          <w:numId w:val="1"/>
        </w:numPr>
      </w:pPr>
      <w:bookmarkStart w:id="123" w:name="_Toc398721457"/>
      <w:bookmarkStart w:id="124" w:name="_Toc398722741"/>
      <w:bookmarkStart w:id="125" w:name="_Ref431384972"/>
      <w:bookmarkStart w:id="126" w:name="_Toc442879057"/>
      <w:bookmarkStart w:id="127" w:name="_Toc442879907"/>
      <w:bookmarkStart w:id="128" w:name="_Ref443322427"/>
      <w:bookmarkStart w:id="129" w:name="_Toc443324919"/>
      <w:bookmarkStart w:id="130" w:name="_Toc443324953"/>
      <w:bookmarkStart w:id="131" w:name="_Toc52200854"/>
      <w:bookmarkStart w:id="132" w:name="_Toc52200892"/>
      <w:r w:rsidRPr="00CD10E6">
        <w:rPr>
          <w:rFonts w:ascii="Calibri" w:hAnsi="Calibri"/>
        </w:rPr>
        <w:lastRenderedPageBreak/>
        <w:t xml:space="preserve">Številčenje </w:t>
      </w:r>
      <w:r w:rsidRPr="00916A80">
        <w:t>virov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06A1DC92" w14:textId="77777777" w:rsidR="00045A7D" w:rsidRPr="00C65F56" w:rsidRDefault="00045A7D" w:rsidP="00045A7D">
      <w:pPr>
        <w:autoSpaceDE w:val="0"/>
        <w:autoSpaceDN w:val="0"/>
        <w:adjustRightInd w:val="0"/>
      </w:pPr>
      <w:bookmarkStart w:id="133" w:name="_Toc398721458"/>
      <w:bookmarkStart w:id="134" w:name="_Toc398722742"/>
      <w:bookmarkStart w:id="135" w:name="_Ref428269946"/>
      <w:bookmarkStart w:id="136" w:name="_Toc442879058"/>
      <w:bookmarkStart w:id="137" w:name="_Toc442879908"/>
      <w:bookmarkStart w:id="138" w:name="_Ref443322442"/>
      <w:bookmarkStart w:id="139" w:name="_Toc443324920"/>
      <w:bookmarkStart w:id="140" w:name="_Toc443324954"/>
      <w:r w:rsidRPr="00C24C17">
        <w:t>Seznam citiranih virov naj bo urejen po zaporednem vrstnem redu, glede na navedbo posameznega vira v tekstu diplomskega dela. V vsebini diplomskega dela uporabljene vire navajajte z njihovo zaporedno številko v oglatih oklepajih (npr. [1]).</w:t>
      </w:r>
      <w:bookmarkStart w:id="141" w:name="_Toc45778122"/>
      <w:bookmarkEnd w:id="141"/>
      <w:r w:rsidRPr="00C24C17">
        <w:t xml:space="preserve"> Vire navajate na koncu odstavka v oglatih oklepajih in pred ločilom.</w:t>
      </w:r>
    </w:p>
    <w:p w14:paraId="0480245A" w14:textId="77777777" w:rsidR="00033A1B" w:rsidRPr="00916A80" w:rsidRDefault="00033A1B" w:rsidP="00033A1B">
      <w:pPr>
        <w:pStyle w:val="Heading2"/>
        <w:numPr>
          <w:ilvl w:val="1"/>
          <w:numId w:val="1"/>
        </w:numPr>
      </w:pPr>
      <w:bookmarkStart w:id="142" w:name="_Toc52200855"/>
      <w:bookmarkStart w:id="143" w:name="_Toc52200893"/>
      <w:r w:rsidRPr="00916A80">
        <w:t>Citiranje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="00EE4EF3" w:rsidRPr="00916A80">
        <w:t xml:space="preserve"> in uporaba virov</w:t>
      </w:r>
      <w:bookmarkEnd w:id="142"/>
      <w:bookmarkEnd w:id="143"/>
    </w:p>
    <w:p w14:paraId="42FF424C" w14:textId="77777777" w:rsidR="00DD6F3E" w:rsidRPr="00916A80" w:rsidRDefault="001A5AA3" w:rsidP="00033A1B">
      <w:r w:rsidRPr="00916A80">
        <w:t>Načinov citiranja je več.</w:t>
      </w:r>
      <w:r w:rsidR="001D19A8" w:rsidRPr="00916A80">
        <w:t xml:space="preserve"> </w:t>
      </w:r>
      <w:r w:rsidR="00DD6F3E" w:rsidRPr="00916A80">
        <w:t>Pri</w:t>
      </w:r>
      <w:r w:rsidRPr="00916A80">
        <w:t xml:space="preserve"> dobesedn</w:t>
      </w:r>
      <w:r w:rsidR="00DD6F3E" w:rsidRPr="00916A80">
        <w:t>em</w:t>
      </w:r>
      <w:r w:rsidRPr="00916A80">
        <w:t xml:space="preserve"> citiranj</w:t>
      </w:r>
      <w:r w:rsidR="00DD6F3E" w:rsidRPr="00916A80">
        <w:t>u</w:t>
      </w:r>
      <w:r w:rsidR="00033A1B" w:rsidRPr="00916A80">
        <w:t xml:space="preserve"> sta začetek in konec citata označena z narekovaji. Na koncu citata mora biti naveden vir</w:t>
      </w:r>
      <w:r w:rsidR="00A942CE" w:rsidRPr="00916A80">
        <w:t xml:space="preserve"> </w:t>
      </w:r>
      <w:r w:rsidR="00A942CE" w:rsidRPr="00916A80">
        <w:rPr>
          <w:szCs w:val="24"/>
        </w:rPr>
        <w:t>(npr. [1])</w:t>
      </w:r>
      <w:r w:rsidR="00033A1B" w:rsidRPr="00916A80">
        <w:t>.</w:t>
      </w:r>
      <w:r w:rsidR="00A942CE" w:rsidRPr="00916A80">
        <w:t xml:space="preserve"> Dobesedno citiranje uporabimo samo v primeru, ko je to potrebno za dokazovanje dejstev.</w:t>
      </w:r>
    </w:p>
    <w:p w14:paraId="559F40E3" w14:textId="77777777" w:rsidR="00033A1B" w:rsidRPr="00916A80" w:rsidRDefault="00EE4EF3" w:rsidP="001D19A8">
      <w:pPr>
        <w:pStyle w:val="VSTPOdstavekO"/>
      </w:pPr>
      <w:r w:rsidRPr="00916A80">
        <w:t>P</w:t>
      </w:r>
      <w:r w:rsidR="00033A1B" w:rsidRPr="00916A80">
        <w:t xml:space="preserve">ri povzemanju določene literature ali sklicevanju na določeno literaturo (brez dobesednega citiranja) je </w:t>
      </w:r>
      <w:r w:rsidRPr="00916A80">
        <w:t>po</w:t>
      </w:r>
      <w:r w:rsidR="00033A1B" w:rsidRPr="00916A80">
        <w:t>treb</w:t>
      </w:r>
      <w:r w:rsidRPr="00916A80">
        <w:t>no</w:t>
      </w:r>
      <w:r w:rsidR="00033A1B" w:rsidRPr="00916A80">
        <w:t xml:space="preserve"> na </w:t>
      </w:r>
      <w:r w:rsidR="00A942CE" w:rsidRPr="00916A80">
        <w:t>koncu</w:t>
      </w:r>
      <w:r w:rsidRPr="00916A80">
        <w:t xml:space="preserve"> povzetka</w:t>
      </w:r>
      <w:r w:rsidR="00A942CE" w:rsidRPr="00916A80">
        <w:t xml:space="preserve"> </w:t>
      </w:r>
      <w:r w:rsidR="00033A1B" w:rsidRPr="00916A80">
        <w:t>navesti podatke o viru</w:t>
      </w:r>
      <w:r w:rsidR="001D19A8" w:rsidRPr="00916A80">
        <w:t xml:space="preserve"> </w:t>
      </w:r>
      <w:r w:rsidR="00A942CE" w:rsidRPr="00916A80">
        <w:rPr>
          <w:szCs w:val="24"/>
        </w:rPr>
        <w:t>(npr. [1]).</w:t>
      </w:r>
    </w:p>
    <w:p w14:paraId="59893827" w14:textId="5793175F" w:rsidR="00033A1B" w:rsidRDefault="00033A1B" w:rsidP="00033A1B">
      <w:pPr>
        <w:pStyle w:val="VSTPOdstavekO"/>
      </w:pPr>
      <w:r w:rsidRPr="00916A80">
        <w:t>Ne citirajte celotnih odstavkov ali celo poglavij!</w:t>
      </w:r>
    </w:p>
    <w:p w14:paraId="6A08C380" w14:textId="77777777" w:rsidR="002143CD" w:rsidRPr="00540F75" w:rsidRDefault="002143CD" w:rsidP="002143CD">
      <w:pPr>
        <w:pStyle w:val="VSTPOdstavekO"/>
        <w:rPr>
          <w:b/>
          <w:bCs/>
        </w:rPr>
      </w:pPr>
      <w:r w:rsidRPr="00540F75">
        <w:rPr>
          <w:b/>
          <w:bCs/>
        </w:rPr>
        <w:t>PLAGIATORSTVO</w:t>
      </w:r>
    </w:p>
    <w:p w14:paraId="6D41076C" w14:textId="45C0B6A0" w:rsidR="002143CD" w:rsidRDefault="002143CD" w:rsidP="002143CD">
      <w:pPr>
        <w:pStyle w:val="VSTPOdstavekO"/>
      </w:pPr>
      <w:r>
        <w:t xml:space="preserve">Vsa </w:t>
      </w:r>
      <w:r w:rsidR="00465567">
        <w:t xml:space="preserve">seminarska </w:t>
      </w:r>
      <w:r>
        <w:t xml:space="preserve">dela </w:t>
      </w:r>
      <w:r w:rsidR="00465567">
        <w:t>lahko</w:t>
      </w:r>
      <w:r>
        <w:t xml:space="preserve"> pregleda</w:t>
      </w:r>
      <w:r w:rsidR="00465567">
        <w:t>te</w:t>
      </w:r>
      <w:r>
        <w:t xml:space="preserve"> z računalniškimi programom za odkrivanje plagiatorstva. </w:t>
      </w:r>
      <w:r w:rsidR="008453D0">
        <w:t>Študent lahko tekom priprave sam preverja podobnost vsebine</w:t>
      </w:r>
      <w:r>
        <w:t xml:space="preserve">. </w:t>
      </w:r>
    </w:p>
    <w:p w14:paraId="6E9187F9" w14:textId="3460C973" w:rsidR="008453D0" w:rsidRDefault="002143CD" w:rsidP="002143CD">
      <w:pPr>
        <w:pStyle w:val="VSTPOdstavekO"/>
      </w:pPr>
      <w:r w:rsidRPr="008E613D">
        <w:rPr>
          <w:rFonts w:eastAsia="Arial"/>
        </w:rPr>
        <w:t>Študent mora</w:t>
      </w:r>
      <w:r>
        <w:t xml:space="preserve"> besedilo v </w:t>
      </w:r>
      <w:r w:rsidR="008453D0">
        <w:t>seminarskem</w:t>
      </w:r>
      <w:r>
        <w:t xml:space="preserve"> delu napisati s svojimi besedami. Tudi, če se spremeni vrstni red besed v stavk program zazna plagiatorstvo. Predvsem pa je potrebno navajati vire, ki smo jih uporabili pri pripravi svojega dela.</w:t>
      </w:r>
    </w:p>
    <w:p w14:paraId="72C6B916" w14:textId="02C58525" w:rsidR="002143CD" w:rsidRDefault="002143CD" w:rsidP="002143CD">
      <w:pPr>
        <w:pStyle w:val="VSTPOdstavekO"/>
      </w:pPr>
      <w:r>
        <w:t>Povezava do detektorja podobnih vsebin se nahaja na:</w:t>
      </w:r>
    </w:p>
    <w:p w14:paraId="4CB76EC3" w14:textId="77777777" w:rsidR="002143CD" w:rsidRDefault="00C33D10" w:rsidP="002143CD">
      <w:pPr>
        <w:pStyle w:val="VSTPOdstavekO"/>
      </w:pPr>
      <w:hyperlink r:id="rId13" w:history="1">
        <w:r w:rsidR="002143CD" w:rsidRPr="00152965">
          <w:rPr>
            <w:rStyle w:val="Hyperlink"/>
          </w:rPr>
          <w:t>https://dpv.openscience.si/login.aspx</w:t>
        </w:r>
      </w:hyperlink>
    </w:p>
    <w:p w14:paraId="40F46D28" w14:textId="77777777" w:rsidR="002143CD" w:rsidRPr="00916A80" w:rsidRDefault="002143CD" w:rsidP="00033A1B">
      <w:pPr>
        <w:pStyle w:val="VSTPOdstavekO"/>
      </w:pPr>
    </w:p>
    <w:p w14:paraId="003C1B65" w14:textId="77777777" w:rsidR="006B6C74" w:rsidRPr="00916A80" w:rsidRDefault="00033A1B" w:rsidP="005D1F65">
      <w:pPr>
        <w:pStyle w:val="Heading1"/>
      </w:pPr>
      <w:bookmarkStart w:id="144" w:name="_Toc398721459"/>
      <w:bookmarkStart w:id="145" w:name="_Toc398722743"/>
      <w:bookmarkStart w:id="146" w:name="_Ref428788362"/>
      <w:bookmarkStart w:id="147" w:name="_Ref428788365"/>
      <w:bookmarkStart w:id="148" w:name="_Toc442879059"/>
      <w:bookmarkStart w:id="149" w:name="_Toc442879909"/>
      <w:bookmarkStart w:id="150" w:name="_Toc443324921"/>
      <w:bookmarkStart w:id="151" w:name="_Toc443324955"/>
      <w:bookmarkStart w:id="152" w:name="_Toc52200856"/>
      <w:bookmarkStart w:id="153" w:name="_Toc52200894"/>
      <w:bookmarkEnd w:id="87"/>
      <w:r w:rsidRPr="00916A80">
        <w:lastRenderedPageBreak/>
        <w:t>SEZNAM UPORABLJENE LITERATURE IN VIROV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469A3B12" w14:textId="758208DD" w:rsidR="00E05B0A" w:rsidRDefault="00E05B0A" w:rsidP="00E05B0A">
      <w:r>
        <w:t>Literaturo in vire navajamo s pomočjo programa Mendeley</w:t>
      </w:r>
      <w:r w:rsidR="002F6B33">
        <w:t>.</w:t>
      </w:r>
      <w:r>
        <w:t xml:space="preserve"> Za navajanje virov uporabite stil revije European Polymer Journal. </w:t>
      </w:r>
    </w:p>
    <w:p w14:paraId="1CF3A266" w14:textId="6E0B1D67" w:rsidR="005D1F65" w:rsidRPr="00916A80" w:rsidRDefault="00033A1B" w:rsidP="005D1F65">
      <w:r w:rsidRPr="00916A80">
        <w:t>V seznamu uporabljene literature in virov navedite le literaturo in vire, katero ste pri delu dejansko uporabljali in na katero se v besedilu sklicujete (citirate).</w:t>
      </w:r>
    </w:p>
    <w:p w14:paraId="49A9D914" w14:textId="7D7EC5E7" w:rsidR="005D1F65" w:rsidRPr="00916A80" w:rsidRDefault="005D1F65" w:rsidP="005D1F65">
      <w:pPr>
        <w:pStyle w:val="VSTPOdstavekO"/>
      </w:pPr>
      <w:r w:rsidRPr="00916A80">
        <w:t xml:space="preserve">Seznam </w:t>
      </w:r>
      <w:r w:rsidR="00033A1B" w:rsidRPr="00916A80">
        <w:t xml:space="preserve">uporabljenih in </w:t>
      </w:r>
      <w:r w:rsidRPr="00916A80">
        <w:t>citiranih virov naj bo urejen po zaporednem vrstnem redu, glede na navedbo posameznega vira v tekstu seminarske naloge</w:t>
      </w:r>
      <w:r w:rsidR="00033A1B" w:rsidRPr="00916A80">
        <w:t xml:space="preserve"> (glej podpoglavje </w:t>
      </w:r>
      <w:r w:rsidR="00033A1B" w:rsidRPr="00916A80">
        <w:fldChar w:fldCharType="begin"/>
      </w:r>
      <w:r w:rsidR="00033A1B" w:rsidRPr="00916A80">
        <w:instrText xml:space="preserve"> REF _Ref443322427 \r \h </w:instrText>
      </w:r>
      <w:r w:rsidR="00CD10E6" w:rsidRPr="00916A80">
        <w:instrText xml:space="preserve"> \* MERGEFORMAT </w:instrText>
      </w:r>
      <w:r w:rsidR="00033A1B" w:rsidRPr="00916A80">
        <w:fldChar w:fldCharType="separate"/>
      </w:r>
      <w:r w:rsidR="00114063" w:rsidRPr="00916A80">
        <w:t>4.7.5</w:t>
      </w:r>
      <w:r w:rsidR="00033A1B" w:rsidRPr="00916A80">
        <w:fldChar w:fldCharType="end"/>
      </w:r>
      <w:r w:rsidR="00033A1B" w:rsidRPr="00916A80">
        <w:t xml:space="preserve"> in </w:t>
      </w:r>
      <w:r w:rsidR="00033A1B" w:rsidRPr="00916A80">
        <w:fldChar w:fldCharType="begin"/>
      </w:r>
      <w:r w:rsidR="00033A1B" w:rsidRPr="00916A80">
        <w:instrText xml:space="preserve"> REF _Ref443322442 \r \h </w:instrText>
      </w:r>
      <w:r w:rsidR="00CD10E6" w:rsidRPr="00916A80">
        <w:instrText xml:space="preserve"> \* MERGEFORMAT </w:instrText>
      </w:r>
      <w:r w:rsidR="00033A1B" w:rsidRPr="00916A80">
        <w:fldChar w:fldCharType="separate"/>
      </w:r>
      <w:r w:rsidR="00114063" w:rsidRPr="00916A80">
        <w:t>4.8</w:t>
      </w:r>
      <w:r w:rsidR="00033A1B" w:rsidRPr="00916A80">
        <w:fldChar w:fldCharType="end"/>
      </w:r>
      <w:r w:rsidR="00033A1B" w:rsidRPr="00916A80">
        <w:t>)</w:t>
      </w:r>
      <w:r w:rsidRPr="00916A80">
        <w:t>. Vsak vir naj bo oštevilčen z zaporedno številko.</w:t>
      </w:r>
    </w:p>
    <w:p w14:paraId="4D22BE28" w14:textId="37046D8F" w:rsidR="005D1F65" w:rsidRDefault="005D1F65" w:rsidP="00987E3C">
      <w:pPr>
        <w:pStyle w:val="Heading2"/>
        <w:numPr>
          <w:ilvl w:val="1"/>
          <w:numId w:val="1"/>
        </w:numPr>
      </w:pPr>
      <w:bookmarkStart w:id="154" w:name="_Toc398721460"/>
      <w:bookmarkStart w:id="155" w:name="_Toc398722744"/>
      <w:bookmarkStart w:id="156" w:name="_Toc401122075"/>
      <w:bookmarkStart w:id="157" w:name="_Toc443324922"/>
      <w:bookmarkStart w:id="158" w:name="_Toc443324956"/>
      <w:bookmarkStart w:id="159" w:name="_Toc52200857"/>
      <w:bookmarkStart w:id="160" w:name="_Toc52200895"/>
      <w:r w:rsidRPr="00916A80">
        <w:t>Navedba knjig, učbenikov in priročnikov</w:t>
      </w:r>
      <w:bookmarkEnd w:id="154"/>
      <w:bookmarkEnd w:id="155"/>
      <w:bookmarkEnd w:id="156"/>
      <w:bookmarkEnd w:id="157"/>
      <w:bookmarkEnd w:id="158"/>
      <w:bookmarkEnd w:id="159"/>
      <w:bookmarkEnd w:id="160"/>
    </w:p>
    <w:p w14:paraId="54D11170" w14:textId="77777777" w:rsidR="00045A7D" w:rsidRPr="00C24C17" w:rsidDel="00870656" w:rsidRDefault="00045A7D" w:rsidP="00045A7D">
      <w:pPr>
        <w:pStyle w:val="VSTPNastevanjeLiteratura"/>
        <w:numPr>
          <w:ilvl w:val="0"/>
          <w:numId w:val="0"/>
        </w:numPr>
        <w:ind w:left="360"/>
      </w:pPr>
      <w:r>
        <w:rPr>
          <w:b/>
          <w:bCs/>
        </w:rPr>
        <w:t>Navedba knjig</w:t>
      </w:r>
    </w:p>
    <w:p w14:paraId="7396CBC7" w14:textId="77777777" w:rsidR="00045A7D" w:rsidRDefault="00045A7D" w:rsidP="00045A7D">
      <w:pPr>
        <w:pStyle w:val="VSTPNastevanjeLiteratura"/>
        <w:numPr>
          <w:ilvl w:val="0"/>
          <w:numId w:val="2"/>
        </w:numPr>
        <w:spacing w:after="120"/>
        <w:ind w:left="567" w:hanging="567"/>
        <w:rPr>
          <w:b/>
          <w:bCs/>
        </w:rPr>
      </w:pPr>
      <w:bookmarkStart w:id="161" w:name="_Toc50678105"/>
      <w:bookmarkStart w:id="162" w:name="_Toc45778127"/>
      <w:bookmarkStart w:id="163" w:name="_Toc50678106"/>
      <w:bookmarkStart w:id="164" w:name="_Toc45778129"/>
      <w:bookmarkStart w:id="165" w:name="_Toc50678108"/>
      <w:bookmarkStart w:id="166" w:name="_Toc45778130"/>
      <w:bookmarkStart w:id="167" w:name="_Toc50678109"/>
      <w:bookmarkStart w:id="168" w:name="_Toc45778131"/>
      <w:bookmarkStart w:id="169" w:name="_Toc50678110"/>
      <w:bookmarkStart w:id="170" w:name="_Toc45778132"/>
      <w:bookmarkStart w:id="171" w:name="_Toc50678111"/>
      <w:bookmarkStart w:id="172" w:name="_Toc45778133"/>
      <w:bookmarkStart w:id="173" w:name="_Toc50678112"/>
      <w:bookmarkStart w:id="174" w:name="_Toc45778134"/>
      <w:bookmarkStart w:id="175" w:name="_Toc50678113"/>
      <w:bookmarkStart w:id="176" w:name="_Toc45778135"/>
      <w:bookmarkStart w:id="177" w:name="_Toc50678114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>
        <w:t xml:space="preserve"> </w:t>
      </w:r>
      <w:r w:rsidRPr="0E54603A">
        <w:t xml:space="preserve">W. Strunk Jr., E.B. White, The Elements of Style, fourth ed., Longman, New York, 2000. </w:t>
      </w:r>
    </w:p>
    <w:p w14:paraId="7B14862E" w14:textId="77777777" w:rsidR="00045A7D" w:rsidRPr="00964C6A" w:rsidRDefault="00045A7D" w:rsidP="00045A7D">
      <w:pPr>
        <w:pStyle w:val="VSTPNastevanjeLiteratura"/>
        <w:numPr>
          <w:ilvl w:val="0"/>
          <w:numId w:val="0"/>
        </w:numPr>
        <w:ind w:left="360"/>
        <w:rPr>
          <w:rFonts w:eastAsia="Arial"/>
          <w:szCs w:val="24"/>
        </w:rPr>
      </w:pPr>
      <w:r>
        <w:rPr>
          <w:b/>
          <w:bCs/>
        </w:rPr>
        <w:t>P</w:t>
      </w:r>
      <w:r w:rsidRPr="0E54603A">
        <w:rPr>
          <w:b/>
          <w:bCs/>
        </w:rPr>
        <w:t>oglavje v knjigi</w:t>
      </w:r>
      <w:bookmarkStart w:id="178" w:name="_Toc45778136"/>
      <w:bookmarkStart w:id="179" w:name="_Toc45778137"/>
      <w:bookmarkStart w:id="180" w:name="_Toc50678116"/>
      <w:bookmarkEnd w:id="178"/>
      <w:bookmarkEnd w:id="179"/>
      <w:bookmarkEnd w:id="180"/>
      <w:r w:rsidRPr="0E54603A">
        <w:t>]</w:t>
      </w:r>
    </w:p>
    <w:p w14:paraId="5D6C7A56" w14:textId="77777777" w:rsidR="00045A7D" w:rsidRDefault="00045A7D" w:rsidP="00045A7D">
      <w:pPr>
        <w:pStyle w:val="VSTPNastevanjeLiteratura"/>
        <w:numPr>
          <w:ilvl w:val="0"/>
          <w:numId w:val="2"/>
        </w:numPr>
        <w:spacing w:after="120"/>
        <w:ind w:left="567" w:hanging="567"/>
      </w:pPr>
      <w:r w:rsidRPr="0E54603A">
        <w:t xml:space="preserve">G.R. Mettam, L.B. Adams, How to prepare an electronic version of your article, in: B.S. Jones, R.Z. Smith (Eds.), Introduction to the Electronic Age, E-Publishing Inc., New York, 2009, pp. 281–304. </w:t>
      </w:r>
      <w:bookmarkStart w:id="181" w:name="_Toc45778138"/>
      <w:bookmarkStart w:id="182" w:name="_Toc398721461"/>
      <w:bookmarkStart w:id="183" w:name="_Toc398722745"/>
      <w:bookmarkStart w:id="184" w:name="_Toc50727782"/>
      <w:bookmarkEnd w:id="181"/>
    </w:p>
    <w:p w14:paraId="259E172D" w14:textId="77777777" w:rsidR="00045A7D" w:rsidRPr="00EE6004" w:rsidRDefault="00045A7D" w:rsidP="00045A7D">
      <w:pPr>
        <w:pStyle w:val="VSTPNastevanjeLiteratura"/>
        <w:numPr>
          <w:ilvl w:val="0"/>
          <w:numId w:val="0"/>
        </w:numPr>
        <w:ind w:left="360"/>
        <w:rPr>
          <w:b/>
          <w:bCs/>
        </w:rPr>
      </w:pPr>
      <w:bookmarkStart w:id="185" w:name="_Toc52177891"/>
      <w:r w:rsidRPr="00EE6004">
        <w:rPr>
          <w:b/>
          <w:bCs/>
        </w:rPr>
        <w:t>Navedba</w:t>
      </w:r>
      <w:r>
        <w:t xml:space="preserve"> </w:t>
      </w:r>
      <w:r w:rsidRPr="00EE6004">
        <w:rPr>
          <w:b/>
          <w:bCs/>
        </w:rPr>
        <w:t>člankov</w:t>
      </w:r>
      <w:bookmarkEnd w:id="182"/>
      <w:bookmarkEnd w:id="183"/>
      <w:bookmarkEnd w:id="184"/>
      <w:bookmarkEnd w:id="185"/>
    </w:p>
    <w:p w14:paraId="3CEBDC56" w14:textId="77777777" w:rsidR="00045A7D" w:rsidRPr="00C65F56" w:rsidRDefault="00045A7D" w:rsidP="00045A7D">
      <w:pPr>
        <w:pStyle w:val="VSTPNastevanjeLiteratura"/>
        <w:numPr>
          <w:ilvl w:val="0"/>
          <w:numId w:val="2"/>
        </w:numPr>
        <w:spacing w:after="120"/>
        <w:ind w:left="567" w:hanging="567"/>
        <w:rPr>
          <w:szCs w:val="24"/>
        </w:rPr>
      </w:pPr>
      <w:bookmarkStart w:id="186" w:name="_Toc45778140"/>
      <w:bookmarkStart w:id="187" w:name="_Toc50678119"/>
      <w:bookmarkStart w:id="188" w:name="_Toc45778141"/>
      <w:bookmarkStart w:id="189" w:name="_Toc50678120"/>
      <w:bookmarkEnd w:id="186"/>
      <w:bookmarkEnd w:id="187"/>
      <w:bookmarkEnd w:id="188"/>
      <w:bookmarkEnd w:id="189"/>
      <w:r w:rsidRPr="0E54603A">
        <w:t>J. van der Geer, J.A.J. Hanraads, R.A. Lupton, The art of writing a scientific article, J. Sci. Commun. 163 (2010) 51–59. https://doi.org/10.1016/j.Sc.2010.00372.</w:t>
      </w:r>
      <w:r>
        <w:t xml:space="preserve"> </w:t>
      </w:r>
      <w:bookmarkStart w:id="190" w:name="_Toc45778142"/>
      <w:bookmarkEnd w:id="190"/>
    </w:p>
    <w:p w14:paraId="3F70918E" w14:textId="77777777" w:rsidR="00045A7D" w:rsidRDefault="00045A7D" w:rsidP="00045A7D">
      <w:pPr>
        <w:pStyle w:val="VSTPNastevanjeLiteratura"/>
        <w:numPr>
          <w:ilvl w:val="0"/>
          <w:numId w:val="2"/>
        </w:numPr>
        <w:spacing w:after="120"/>
        <w:ind w:left="567" w:hanging="567"/>
      </w:pPr>
      <w:r w:rsidRPr="0E54603A">
        <w:t xml:space="preserve">J. van der Geer, J.A.J. Hanraads, R.A. Lupton, 2018. The art of writing a scientific article. Heliyon. 19, e00205. https://doi.org/10.1016/j.heliyon.2018.e00205. </w:t>
      </w:r>
      <w:bookmarkStart w:id="191" w:name="_Toc45778143"/>
      <w:bookmarkStart w:id="192" w:name="_Toc45778144"/>
      <w:bookmarkStart w:id="193" w:name="_Toc50678123"/>
      <w:bookmarkStart w:id="194" w:name="_Toc45778145"/>
      <w:bookmarkStart w:id="195" w:name="_Toc50678124"/>
      <w:bookmarkStart w:id="196" w:name="_Toc45778146"/>
      <w:bookmarkStart w:id="197" w:name="_Toc50678125"/>
      <w:bookmarkStart w:id="198" w:name="_Toc398721462"/>
      <w:bookmarkStart w:id="199" w:name="_Toc398722746"/>
      <w:bookmarkStart w:id="200" w:name="_Toc50727783"/>
      <w:bookmarkEnd w:id="191"/>
      <w:bookmarkEnd w:id="192"/>
      <w:bookmarkEnd w:id="193"/>
      <w:bookmarkEnd w:id="194"/>
      <w:bookmarkEnd w:id="195"/>
      <w:bookmarkEnd w:id="196"/>
      <w:bookmarkEnd w:id="197"/>
    </w:p>
    <w:p w14:paraId="5C8CC4E8" w14:textId="77777777" w:rsidR="00045A7D" w:rsidRPr="00EE6004" w:rsidRDefault="00045A7D" w:rsidP="00045A7D">
      <w:pPr>
        <w:pStyle w:val="VSTPNastevanjeLiteratura"/>
        <w:numPr>
          <w:ilvl w:val="0"/>
          <w:numId w:val="0"/>
        </w:numPr>
        <w:ind w:left="360"/>
        <w:rPr>
          <w:b/>
          <w:bCs/>
        </w:rPr>
      </w:pPr>
      <w:bookmarkStart w:id="201" w:name="_Toc52177892"/>
      <w:r w:rsidRPr="00EE6004">
        <w:rPr>
          <w:b/>
          <w:bCs/>
        </w:rPr>
        <w:t>Navedba elektronskih virov</w:t>
      </w:r>
      <w:bookmarkStart w:id="202" w:name="_Toc45778147"/>
      <w:bookmarkEnd w:id="198"/>
      <w:bookmarkEnd w:id="199"/>
      <w:bookmarkEnd w:id="200"/>
      <w:bookmarkEnd w:id="201"/>
      <w:bookmarkEnd w:id="202"/>
    </w:p>
    <w:p w14:paraId="1F6AEDB2" w14:textId="77777777" w:rsidR="00045A7D" w:rsidRDefault="00045A7D" w:rsidP="00045A7D">
      <w:pPr>
        <w:pStyle w:val="VSTPNastevanjeLiteratura"/>
        <w:numPr>
          <w:ilvl w:val="0"/>
          <w:numId w:val="2"/>
        </w:numPr>
        <w:spacing w:after="120"/>
        <w:ind w:left="567" w:hanging="567"/>
      </w:pPr>
      <w:r w:rsidRPr="0E54603A">
        <w:t xml:space="preserve">Cancer Research UK, Cancer statistics reports for the UK. http://www.cancerresearchuk.org/ aboutcancer/statistics/cancerstatsreport/, 2003 (accessed 13 March 2003). </w:t>
      </w:r>
      <w:r w:rsidRPr="00C65F56">
        <w:tab/>
      </w:r>
      <w:bookmarkStart w:id="203" w:name="_Toc50727786"/>
    </w:p>
    <w:p w14:paraId="642D9157" w14:textId="77777777" w:rsidR="00045A7D" w:rsidRPr="00EE6004" w:rsidRDefault="00045A7D" w:rsidP="00045A7D">
      <w:pPr>
        <w:pStyle w:val="VSTPNastevanjeLiteratura"/>
        <w:numPr>
          <w:ilvl w:val="0"/>
          <w:numId w:val="0"/>
        </w:numPr>
        <w:ind w:left="360"/>
        <w:rPr>
          <w:b/>
          <w:bCs/>
        </w:rPr>
      </w:pPr>
      <w:bookmarkStart w:id="204" w:name="_Toc52177893"/>
      <w:r w:rsidRPr="00EE6004">
        <w:rPr>
          <w:b/>
          <w:bCs/>
        </w:rPr>
        <w:t>Navedba patentov</w:t>
      </w:r>
      <w:bookmarkStart w:id="205" w:name="_Toc45778159"/>
      <w:bookmarkStart w:id="206" w:name="_Toc45778161"/>
      <w:bookmarkStart w:id="207" w:name="_Toc50678140"/>
      <w:bookmarkEnd w:id="203"/>
      <w:bookmarkEnd w:id="204"/>
      <w:bookmarkEnd w:id="205"/>
      <w:bookmarkEnd w:id="206"/>
      <w:bookmarkEnd w:id="207"/>
    </w:p>
    <w:p w14:paraId="432DA1FA" w14:textId="77777777" w:rsidR="00045A7D" w:rsidRPr="00012D09" w:rsidRDefault="00045A7D" w:rsidP="00045A7D">
      <w:pPr>
        <w:pStyle w:val="VSTPNastevanjeLiteratura"/>
        <w:numPr>
          <w:ilvl w:val="0"/>
          <w:numId w:val="2"/>
        </w:numPr>
        <w:spacing w:after="120"/>
        <w:ind w:left="567" w:hanging="567"/>
        <w:rPr>
          <w:rFonts w:eastAsia="Arial"/>
          <w:szCs w:val="24"/>
        </w:rPr>
      </w:pPr>
      <w:r w:rsidRPr="00A22D4F">
        <w:t>Hamilton RS, Mcfarlane SD. Patent application WO2005011966 A1; 2006</w:t>
      </w:r>
    </w:p>
    <w:p w14:paraId="3FEBD181" w14:textId="77777777" w:rsidR="00045A7D" w:rsidRPr="00045A7D" w:rsidRDefault="00045A7D" w:rsidP="00045A7D">
      <w:pPr>
        <w:rPr>
          <w:b/>
          <w:bCs/>
        </w:rPr>
      </w:pPr>
    </w:p>
    <w:p w14:paraId="44287E3E" w14:textId="77777777" w:rsidR="006B6C74" w:rsidRPr="00916A80" w:rsidRDefault="00E504FA" w:rsidP="005D1F65">
      <w:pPr>
        <w:pStyle w:val="Heading1"/>
      </w:pPr>
      <w:bookmarkStart w:id="208" w:name="_Toc364852900"/>
      <w:bookmarkStart w:id="209" w:name="_Toc443324928"/>
      <w:bookmarkStart w:id="210" w:name="_Toc443324962"/>
      <w:bookmarkStart w:id="211" w:name="_Toc52200858"/>
      <w:bookmarkStart w:id="212" w:name="_Toc52200896"/>
      <w:r w:rsidRPr="00CD10E6">
        <w:rPr>
          <w:rFonts w:ascii="Calibri" w:hAnsi="Calibri"/>
        </w:rPr>
        <w:lastRenderedPageBreak/>
        <w:t>PRILOGE</w:t>
      </w:r>
      <w:bookmarkEnd w:id="208"/>
      <w:bookmarkEnd w:id="209"/>
      <w:bookmarkEnd w:id="210"/>
      <w:bookmarkEnd w:id="211"/>
      <w:bookmarkEnd w:id="212"/>
    </w:p>
    <w:p w14:paraId="481602C5" w14:textId="77777777" w:rsidR="002439E3" w:rsidRPr="00C65F56" w:rsidRDefault="00D34809" w:rsidP="002439E3">
      <w:r w:rsidRPr="00916A80">
        <w:t xml:space="preserve">Priloge </w:t>
      </w:r>
      <w:r w:rsidR="001F78D8" w:rsidRPr="00916A80">
        <w:t>so sestavni del seminarske naloge</w:t>
      </w:r>
      <w:r w:rsidRPr="00916A80">
        <w:t xml:space="preserve">. V prilogah so zajete informacije, ki so sicer potrebne za celoviti prikaz dela, vendar bi z odvračanjem pozornosti od glavne teme v vsebini motile </w:t>
      </w:r>
      <w:r w:rsidR="001F78D8" w:rsidRPr="00916A80">
        <w:t>potek sporočila seminarske naloge</w:t>
      </w:r>
      <w:r w:rsidRPr="00916A80">
        <w:t>. V priloge spadajo daljša matematična izvajanja, načrti, kosovnice, daljši računalniški izpisi, obsežnejši merilni ali računski rezultati v obliki diagramov, itd.</w:t>
      </w:r>
      <w:r w:rsidR="002439E3">
        <w:t xml:space="preserve"> Na priloge se je potrebno sklicevati v besedilu. </w:t>
      </w:r>
    </w:p>
    <w:p w14:paraId="607FDE72" w14:textId="0F750ACC" w:rsidR="001D46DA" w:rsidRPr="00916A80" w:rsidRDefault="001D46DA" w:rsidP="005D1F65"/>
    <w:p w14:paraId="2485B806" w14:textId="77777777" w:rsidR="00890CC9" w:rsidRPr="00CD10E6" w:rsidRDefault="00890CC9" w:rsidP="00D80081">
      <w:pPr>
        <w:rPr>
          <w:rFonts w:ascii="Calibri" w:hAnsi="Calibri"/>
          <w:b/>
        </w:rPr>
        <w:sectPr w:rsidR="00890CC9" w:rsidRPr="00CD10E6" w:rsidSect="0007336F">
          <w:headerReference w:type="default" r:id="rId14"/>
          <w:footerReference w:type="default" r:id="rId15"/>
          <w:pgSz w:w="11907" w:h="16839" w:code="9"/>
          <w:pgMar w:top="1418" w:right="1134" w:bottom="1418" w:left="1701" w:header="737" w:footer="737" w:gutter="0"/>
          <w:pgNumType w:chapSep="emDash"/>
          <w:cols w:space="708"/>
          <w:noEndnote/>
          <w:docGrid w:linePitch="272"/>
        </w:sectPr>
      </w:pPr>
      <w:bookmarkStart w:id="213" w:name="_Toc364852901"/>
    </w:p>
    <w:p w14:paraId="38F17447" w14:textId="77777777" w:rsidR="005D1F65" w:rsidRPr="00916A80" w:rsidRDefault="005D1F65" w:rsidP="005D1F65">
      <w:pPr>
        <w:pStyle w:val="VSTPPriloga"/>
      </w:pPr>
      <w:bookmarkStart w:id="214" w:name="_Toc401122081"/>
      <w:bookmarkStart w:id="215" w:name="_Toc52200859"/>
      <w:bookmarkStart w:id="216" w:name="_Toc52200897"/>
      <w:bookmarkEnd w:id="213"/>
      <w:r w:rsidRPr="00916A80">
        <w:lastRenderedPageBreak/>
        <w:t>Naslovna stran</w:t>
      </w:r>
      <w:bookmarkEnd w:id="214"/>
      <w:bookmarkEnd w:id="215"/>
      <w:bookmarkEnd w:id="216"/>
    </w:p>
    <w:p w14:paraId="2206A72E" w14:textId="77777777" w:rsidR="005D1F65" w:rsidRPr="00916A80" w:rsidRDefault="00CB5F1F" w:rsidP="005D1F65">
      <w:pPr>
        <w:spacing w:before="240"/>
        <w:jc w:val="center"/>
        <w:rPr>
          <w:sz w:val="28"/>
          <w:szCs w:val="28"/>
          <w:lang w:eastAsia="sl-SI"/>
        </w:rPr>
      </w:pPr>
      <w:bookmarkStart w:id="217" w:name="_Toc398721466"/>
      <w:r w:rsidRPr="00916A80">
        <w:rPr>
          <w:sz w:val="28"/>
          <w:szCs w:val="28"/>
          <w:lang w:eastAsia="sl-SI"/>
        </w:rPr>
        <w:t>FAKULTETA</w:t>
      </w:r>
      <w:r w:rsidR="005D1F65" w:rsidRPr="00916A80">
        <w:rPr>
          <w:sz w:val="28"/>
          <w:szCs w:val="28"/>
          <w:lang w:eastAsia="sl-SI"/>
        </w:rPr>
        <w:t xml:space="preserve"> ZA TEHNOLOGIJO POLIMEROV</w:t>
      </w:r>
      <w:bookmarkEnd w:id="217"/>
    </w:p>
    <w:p w14:paraId="74484BF3" w14:textId="77777777" w:rsidR="005D1F65" w:rsidRPr="00916A80" w:rsidRDefault="005D1F65" w:rsidP="005D1F65">
      <w:pPr>
        <w:spacing w:before="4080"/>
        <w:jc w:val="center"/>
        <w:rPr>
          <w:color w:val="000000"/>
          <w:sz w:val="28"/>
          <w:szCs w:val="28"/>
          <w:lang w:eastAsia="sl-SI"/>
        </w:rPr>
      </w:pPr>
      <w:bookmarkStart w:id="218" w:name="_Toc398721467"/>
      <w:r w:rsidRPr="00916A80">
        <w:rPr>
          <w:color w:val="000000"/>
          <w:sz w:val="28"/>
          <w:szCs w:val="28"/>
          <w:lang w:eastAsia="sl-SI"/>
        </w:rPr>
        <w:t>Ime PRIIMEK</w:t>
      </w:r>
      <w:bookmarkEnd w:id="218"/>
    </w:p>
    <w:p w14:paraId="1496AAFB" w14:textId="77777777" w:rsidR="005D1F65" w:rsidRPr="00916A80" w:rsidRDefault="005D1F65" w:rsidP="005D1F65">
      <w:pPr>
        <w:spacing w:before="960"/>
        <w:jc w:val="center"/>
        <w:rPr>
          <w:b/>
          <w:bCs/>
          <w:color w:val="000000"/>
          <w:sz w:val="40"/>
          <w:szCs w:val="40"/>
          <w:lang w:eastAsia="sl-SI"/>
        </w:rPr>
      </w:pPr>
      <w:bookmarkStart w:id="219" w:name="_Toc398721468"/>
      <w:r w:rsidRPr="00916A80">
        <w:rPr>
          <w:b/>
          <w:bCs/>
          <w:color w:val="000000"/>
          <w:sz w:val="40"/>
          <w:szCs w:val="40"/>
          <w:lang w:eastAsia="sl-SI"/>
        </w:rPr>
        <w:t>NASLOV SEMINARSKE NALOGE</w:t>
      </w:r>
      <w:bookmarkEnd w:id="219"/>
    </w:p>
    <w:p w14:paraId="732A22D7" w14:textId="77777777" w:rsidR="005D1F65" w:rsidRPr="00916A80" w:rsidRDefault="005D1F65" w:rsidP="005D1F65">
      <w:pPr>
        <w:spacing w:before="960"/>
        <w:jc w:val="center"/>
        <w:rPr>
          <w:color w:val="000000"/>
          <w:sz w:val="28"/>
          <w:szCs w:val="28"/>
          <w:lang w:eastAsia="sl-SI"/>
        </w:rPr>
      </w:pPr>
      <w:r w:rsidRPr="00916A80">
        <w:rPr>
          <w:color w:val="000000"/>
          <w:sz w:val="28"/>
          <w:szCs w:val="28"/>
          <w:lang w:eastAsia="sl-SI"/>
        </w:rPr>
        <w:t>Seminarska naloga</w:t>
      </w:r>
    </w:p>
    <w:p w14:paraId="32879322" w14:textId="77777777" w:rsidR="003F315A" w:rsidRPr="00916A80" w:rsidRDefault="00033A1B" w:rsidP="00956BA9">
      <w:pPr>
        <w:tabs>
          <w:tab w:val="left" w:pos="2410"/>
        </w:tabs>
        <w:spacing w:before="1920" w:after="120"/>
        <w:rPr>
          <w:bCs/>
          <w:sz w:val="28"/>
          <w:szCs w:val="28"/>
        </w:rPr>
      </w:pPr>
      <w:bookmarkStart w:id="220" w:name="_Toc401126242"/>
      <w:bookmarkStart w:id="221" w:name="_Toc401126266"/>
      <w:r w:rsidRPr="00916A80">
        <w:rPr>
          <w:bCs/>
          <w:sz w:val="28"/>
          <w:szCs w:val="28"/>
        </w:rPr>
        <w:t xml:space="preserve">Mentor: </w:t>
      </w:r>
      <w:r w:rsidRPr="00916A80">
        <w:rPr>
          <w:bCs/>
          <w:sz w:val="28"/>
          <w:szCs w:val="28"/>
        </w:rPr>
        <w:tab/>
        <w:t xml:space="preserve">Naziv, Ime in </w:t>
      </w:r>
      <w:bookmarkEnd w:id="220"/>
      <w:bookmarkEnd w:id="221"/>
      <w:r w:rsidR="000E6703" w:rsidRPr="00916A80">
        <w:rPr>
          <w:bCs/>
          <w:sz w:val="28"/>
          <w:szCs w:val="28"/>
        </w:rPr>
        <w:t>PRIIMEK</w:t>
      </w:r>
    </w:p>
    <w:p w14:paraId="1624511A" w14:textId="77777777" w:rsidR="003F315A" w:rsidRPr="00916A80" w:rsidRDefault="00033A1B" w:rsidP="00956BA9">
      <w:pPr>
        <w:tabs>
          <w:tab w:val="left" w:pos="2410"/>
        </w:tabs>
        <w:spacing w:after="120"/>
        <w:rPr>
          <w:bCs/>
          <w:sz w:val="28"/>
          <w:szCs w:val="28"/>
        </w:rPr>
      </w:pPr>
      <w:r w:rsidRPr="00916A80">
        <w:rPr>
          <w:bCs/>
          <w:sz w:val="28"/>
          <w:szCs w:val="28"/>
        </w:rPr>
        <w:t>Študijski program:</w:t>
      </w:r>
      <w:r w:rsidRPr="00916A80">
        <w:rPr>
          <w:bCs/>
          <w:sz w:val="28"/>
          <w:szCs w:val="28"/>
        </w:rPr>
        <w:tab/>
      </w:r>
    </w:p>
    <w:p w14:paraId="0A480C72" w14:textId="77777777" w:rsidR="00033A1B" w:rsidRPr="00916A80" w:rsidRDefault="00033A1B" w:rsidP="00033A1B">
      <w:pPr>
        <w:pStyle w:val="VSTPOdstavekO"/>
        <w:tabs>
          <w:tab w:val="left" w:pos="2410"/>
        </w:tabs>
        <w:spacing w:before="0"/>
      </w:pPr>
      <w:r w:rsidRPr="00916A80">
        <w:rPr>
          <w:bCs/>
          <w:sz w:val="28"/>
          <w:szCs w:val="28"/>
        </w:rPr>
        <w:t>Predmet:</w:t>
      </w:r>
      <w:r w:rsidRPr="00916A80">
        <w:rPr>
          <w:bCs/>
          <w:sz w:val="28"/>
          <w:szCs w:val="28"/>
        </w:rPr>
        <w:tab/>
      </w:r>
    </w:p>
    <w:p w14:paraId="09121529" w14:textId="77777777" w:rsidR="005D1F65" w:rsidRPr="00916A80" w:rsidRDefault="005D1F65" w:rsidP="005D1F65">
      <w:pPr>
        <w:spacing w:before="1920"/>
        <w:jc w:val="center"/>
        <w:rPr>
          <w:sz w:val="28"/>
          <w:szCs w:val="28"/>
          <w:lang w:eastAsia="sl-SI"/>
        </w:rPr>
      </w:pPr>
      <w:bookmarkStart w:id="222" w:name="_Toc398721470"/>
      <w:r w:rsidRPr="00916A80">
        <w:rPr>
          <w:sz w:val="28"/>
          <w:szCs w:val="28"/>
          <w:lang w:eastAsia="sl-SI"/>
        </w:rPr>
        <w:t>Slovenj Gradec, mesec leto</w:t>
      </w:r>
      <w:bookmarkEnd w:id="222"/>
    </w:p>
    <w:p w14:paraId="15C26BA9" w14:textId="77777777" w:rsidR="003F315A" w:rsidRPr="00916A80" w:rsidRDefault="003F315A" w:rsidP="00DF6D30">
      <w:pPr>
        <w:jc w:val="center"/>
        <w:rPr>
          <w:sz w:val="28"/>
          <w:szCs w:val="28"/>
        </w:rPr>
        <w:sectPr w:rsidR="003F315A" w:rsidRPr="00916A80" w:rsidSect="003555B2">
          <w:headerReference w:type="default" r:id="rId16"/>
          <w:footerReference w:type="default" r:id="rId17"/>
          <w:pgSz w:w="11907" w:h="16839" w:code="9"/>
          <w:pgMar w:top="1418" w:right="1134" w:bottom="1418" w:left="1701" w:header="737" w:footer="737" w:gutter="0"/>
          <w:pgNumType w:chapSep="emDash"/>
          <w:cols w:space="708"/>
          <w:noEndnote/>
          <w:docGrid w:linePitch="272"/>
        </w:sectPr>
      </w:pPr>
    </w:p>
    <w:p w14:paraId="5EA8FAD9" w14:textId="77777777" w:rsidR="00852A7A" w:rsidRPr="00916A80" w:rsidRDefault="00852A7A" w:rsidP="00987E3C">
      <w:pPr>
        <w:pStyle w:val="VSTPPriloga"/>
        <w:numPr>
          <w:ilvl w:val="0"/>
          <w:numId w:val="4"/>
        </w:numPr>
        <w:ind w:left="1134" w:hanging="1134"/>
      </w:pPr>
      <w:bookmarkStart w:id="223" w:name="_Toc401122084"/>
      <w:bookmarkStart w:id="224" w:name="_Toc52200860"/>
      <w:bookmarkStart w:id="225" w:name="_Toc52200898"/>
      <w:r w:rsidRPr="00916A80">
        <w:lastRenderedPageBreak/>
        <w:t>Oblika "Povzetka"</w:t>
      </w:r>
      <w:bookmarkEnd w:id="223"/>
      <w:bookmarkEnd w:id="224"/>
      <w:bookmarkEnd w:id="225"/>
    </w:p>
    <w:p w14:paraId="13AC497A" w14:textId="77777777" w:rsidR="00852A7A" w:rsidRPr="00916A80" w:rsidRDefault="00852A7A" w:rsidP="00852A7A">
      <w:pPr>
        <w:rPr>
          <w:b/>
          <w:szCs w:val="24"/>
        </w:rPr>
      </w:pPr>
      <w:bookmarkStart w:id="226" w:name="_Toc231614405"/>
      <w:r w:rsidRPr="00916A80">
        <w:rPr>
          <w:b/>
          <w:szCs w:val="24"/>
        </w:rPr>
        <w:t>POVZETEK</w:t>
      </w:r>
      <w:bookmarkEnd w:id="226"/>
    </w:p>
    <w:p w14:paraId="538B7D59" w14:textId="77777777" w:rsidR="00852A7A" w:rsidRPr="00916A80" w:rsidRDefault="00696169" w:rsidP="00852A7A">
      <w:pPr>
        <w:spacing w:before="480" w:after="240"/>
        <w:rPr>
          <w:b/>
        </w:rPr>
      </w:pPr>
      <w:r w:rsidRPr="00916A80">
        <w:rPr>
          <w:b/>
        </w:rPr>
        <w:t>Naslov seminarske naloge</w:t>
      </w:r>
    </w:p>
    <w:p w14:paraId="2954A9BB" w14:textId="77777777" w:rsidR="00852A7A" w:rsidRPr="00916A80" w:rsidRDefault="00852A7A" w:rsidP="00852A7A">
      <w:r w:rsidRPr="00916A80">
        <w:t xml:space="preserve">Povzetek naj bo napisan v slovenskem jeziku in naj ne presega </w:t>
      </w:r>
      <w:r w:rsidR="00696169" w:rsidRPr="00916A80">
        <w:t>100</w:t>
      </w:r>
      <w:r w:rsidRPr="00916A80">
        <w:t xml:space="preserve"> besed. V jedrnati obliki naj podaja predstavitev problema, navaja uporabljene metode, glavne rezultate in sklepe seminarske naloge.</w:t>
      </w:r>
    </w:p>
    <w:p w14:paraId="30004214" w14:textId="77777777" w:rsidR="00852A7A" w:rsidRPr="00916A80" w:rsidRDefault="00852A7A" w:rsidP="00852A7A">
      <w:pPr>
        <w:spacing w:before="480" w:after="240"/>
        <w:rPr>
          <w:b/>
        </w:rPr>
      </w:pPr>
      <w:r w:rsidRPr="00916A80">
        <w:rPr>
          <w:b/>
        </w:rPr>
        <w:t>Ključne besede:</w:t>
      </w:r>
    </w:p>
    <w:p w14:paraId="14F3B643" w14:textId="77777777" w:rsidR="00852A7A" w:rsidRPr="00916A80" w:rsidRDefault="00852A7A" w:rsidP="00852A7A">
      <w:r w:rsidRPr="00916A80">
        <w:t>Obsega naj najmanj 5 ključnih besed.</w:t>
      </w:r>
    </w:p>
    <w:p w14:paraId="64A3D645" w14:textId="77777777" w:rsidR="003F315A" w:rsidRPr="00916A80" w:rsidRDefault="003F315A" w:rsidP="00DF6D30">
      <w:pPr>
        <w:autoSpaceDE w:val="0"/>
        <w:autoSpaceDN w:val="0"/>
        <w:adjustRightInd w:val="0"/>
        <w:rPr>
          <w:szCs w:val="24"/>
        </w:rPr>
        <w:sectPr w:rsidR="003F315A" w:rsidRPr="00916A80" w:rsidSect="00A25A5D">
          <w:headerReference w:type="default" r:id="rId18"/>
          <w:footerReference w:type="default" r:id="rId19"/>
          <w:pgSz w:w="11906" w:h="16838"/>
          <w:pgMar w:top="1418" w:right="1134" w:bottom="1418" w:left="1701" w:header="737" w:footer="737" w:gutter="0"/>
          <w:cols w:space="708"/>
          <w:docGrid w:linePitch="360"/>
        </w:sectPr>
      </w:pPr>
    </w:p>
    <w:p w14:paraId="7C5FFC2A" w14:textId="77777777" w:rsidR="005D1F65" w:rsidRPr="00916A80" w:rsidRDefault="005D1F65" w:rsidP="00987E3C">
      <w:pPr>
        <w:pStyle w:val="VSTPPriloga"/>
        <w:numPr>
          <w:ilvl w:val="0"/>
          <w:numId w:val="4"/>
        </w:numPr>
        <w:ind w:left="1134" w:hanging="1134"/>
      </w:pPr>
      <w:bookmarkStart w:id="227" w:name="_Toc401122086"/>
      <w:bookmarkStart w:id="228" w:name="_Toc52200861"/>
      <w:bookmarkStart w:id="229" w:name="_Toc52200899"/>
      <w:r w:rsidRPr="00916A80">
        <w:lastRenderedPageBreak/>
        <w:t>Primer oblike</w:t>
      </w:r>
      <w:r w:rsidR="00D17470" w:rsidRPr="00916A80">
        <w:t xml:space="preserve"> strani</w:t>
      </w:r>
      <w:r w:rsidRPr="00916A80">
        <w:t xml:space="preserve"> "</w:t>
      </w:r>
      <w:r w:rsidR="00D17470" w:rsidRPr="00916A80">
        <w:t>Kazalo</w:t>
      </w:r>
      <w:r w:rsidRPr="00916A80">
        <w:t>"</w:t>
      </w:r>
      <w:bookmarkEnd w:id="227"/>
      <w:bookmarkEnd w:id="228"/>
      <w:bookmarkEnd w:id="229"/>
    </w:p>
    <w:p w14:paraId="0959D511" w14:textId="77777777" w:rsidR="005D1F65" w:rsidRPr="00916A80" w:rsidRDefault="005D1F65" w:rsidP="005D1F65">
      <w:pPr>
        <w:pStyle w:val="StyleTOCHeadingBefore12pt"/>
        <w:rPr>
          <w:rFonts w:cs="Arial"/>
        </w:rPr>
      </w:pPr>
      <w:bookmarkStart w:id="230" w:name="_Toc231614409"/>
      <w:r w:rsidRPr="00916A80">
        <w:rPr>
          <w:rFonts w:cs="Arial"/>
        </w:rPr>
        <w:t>KAZALO</w:t>
      </w:r>
      <w:bookmarkEnd w:id="230"/>
    </w:p>
    <w:p w14:paraId="5212419B" w14:textId="761E5E24" w:rsidR="00045A7D" w:rsidRDefault="005D1F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r w:rsidRPr="00916A80">
        <w:rPr>
          <w:rFonts w:cs="Arial"/>
        </w:rPr>
        <w:fldChar w:fldCharType="begin"/>
      </w:r>
      <w:r w:rsidRPr="00916A80">
        <w:rPr>
          <w:rFonts w:cs="Arial"/>
        </w:rPr>
        <w:instrText xml:space="preserve"> TOC \o "1-4" \h \z \u </w:instrText>
      </w:r>
      <w:r w:rsidRPr="00916A80">
        <w:rPr>
          <w:rFonts w:cs="Arial"/>
        </w:rPr>
        <w:fldChar w:fldCharType="separate"/>
      </w:r>
      <w:hyperlink w:anchor="_Toc52200836" w:history="1">
        <w:r w:rsidR="00045A7D" w:rsidRPr="00F81DB1">
          <w:rPr>
            <w:rStyle w:val="Hyperlink"/>
          </w:rPr>
          <w:t>1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</w:rPr>
          <w:t>SPLOŠNO O PRIPRAVI SEMINARSKE NALOGE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_Toc52200836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3</w:t>
        </w:r>
        <w:r w:rsidR="00045A7D">
          <w:rPr>
            <w:webHidden/>
          </w:rPr>
          <w:fldChar w:fldCharType="end"/>
        </w:r>
      </w:hyperlink>
    </w:p>
    <w:p w14:paraId="216BAE87" w14:textId="56B8B47D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37" w:history="1">
        <w:r w:rsidR="00045A7D" w:rsidRPr="00F81DB1">
          <w:rPr>
            <w:rStyle w:val="Hyperlink"/>
          </w:rPr>
          <w:t>2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</w:rPr>
          <w:t>STRUKTURA SEMINARSKE NALOGE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_Toc52200837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4</w:t>
        </w:r>
        <w:r w:rsidR="00045A7D">
          <w:rPr>
            <w:webHidden/>
          </w:rPr>
          <w:fldChar w:fldCharType="end"/>
        </w:r>
      </w:hyperlink>
    </w:p>
    <w:p w14:paraId="3B133501" w14:textId="5BE44328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38" w:history="1">
        <w:r w:rsidR="00045A7D" w:rsidRPr="00F81DB1">
          <w:rPr>
            <w:rStyle w:val="Hyperlink"/>
          </w:rPr>
          <w:t>3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</w:rPr>
          <w:t>VSEBINA SEMINARSKE NALOGE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_Toc52200838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5</w:t>
        </w:r>
        <w:r w:rsidR="00045A7D">
          <w:rPr>
            <w:webHidden/>
          </w:rPr>
          <w:fldChar w:fldCharType="end"/>
        </w:r>
      </w:hyperlink>
    </w:p>
    <w:p w14:paraId="6AE53789" w14:textId="26CBEBB7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39" w:history="1">
        <w:r w:rsidR="00045A7D" w:rsidRPr="00F81DB1">
          <w:rPr>
            <w:rStyle w:val="Hyperlink"/>
          </w:rPr>
          <w:t>4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</w:rPr>
          <w:t>OBLIKA SEMINARSKE NALOGE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_Toc52200839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7</w:t>
        </w:r>
        <w:r w:rsidR="00045A7D">
          <w:rPr>
            <w:webHidden/>
          </w:rPr>
          <w:fldChar w:fldCharType="end"/>
        </w:r>
      </w:hyperlink>
    </w:p>
    <w:p w14:paraId="76906A3E" w14:textId="4041E695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40" w:history="1">
        <w:r w:rsidR="00045A7D" w:rsidRPr="00F81DB1">
          <w:rPr>
            <w:rStyle w:val="Hyperlink"/>
            <w:noProof/>
          </w:rPr>
          <w:t>4.1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Oblika strani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_Toc52200840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7</w:t>
        </w:r>
        <w:r w:rsidR="00045A7D">
          <w:rPr>
            <w:noProof/>
            <w:webHidden/>
          </w:rPr>
          <w:fldChar w:fldCharType="end"/>
        </w:r>
      </w:hyperlink>
    </w:p>
    <w:p w14:paraId="1D48C6E2" w14:textId="4E6AA459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41" w:history="1">
        <w:r w:rsidR="00045A7D" w:rsidRPr="00F81DB1">
          <w:rPr>
            <w:rStyle w:val="Hyperlink"/>
            <w:noProof/>
          </w:rPr>
          <w:t>4.2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Oblika naslovne strani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_Toc52200841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7</w:t>
        </w:r>
        <w:r w:rsidR="00045A7D">
          <w:rPr>
            <w:noProof/>
            <w:webHidden/>
          </w:rPr>
          <w:fldChar w:fldCharType="end"/>
        </w:r>
      </w:hyperlink>
    </w:p>
    <w:p w14:paraId="0C029768" w14:textId="2D5E542D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42" w:history="1">
        <w:r w:rsidR="00045A7D" w:rsidRPr="00F81DB1">
          <w:rPr>
            <w:rStyle w:val="Hyperlink"/>
            <w:noProof/>
          </w:rPr>
          <w:t>4.3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Oblika kazal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_Toc52200842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7</w:t>
        </w:r>
        <w:r w:rsidR="00045A7D">
          <w:rPr>
            <w:noProof/>
            <w:webHidden/>
          </w:rPr>
          <w:fldChar w:fldCharType="end"/>
        </w:r>
      </w:hyperlink>
    </w:p>
    <w:p w14:paraId="5A773950" w14:textId="07C01FC5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43" w:history="1">
        <w:r w:rsidR="00045A7D" w:rsidRPr="00F81DB1">
          <w:rPr>
            <w:rStyle w:val="Hyperlink"/>
            <w:noProof/>
          </w:rPr>
          <w:t>4.4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Oblikovanje besedila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_Toc52200843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7</w:t>
        </w:r>
        <w:r w:rsidR="00045A7D">
          <w:rPr>
            <w:noProof/>
            <w:webHidden/>
          </w:rPr>
          <w:fldChar w:fldCharType="end"/>
        </w:r>
      </w:hyperlink>
    </w:p>
    <w:p w14:paraId="2ADE854F" w14:textId="45EB6F8B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44" w:history="1">
        <w:r w:rsidR="00045A7D" w:rsidRPr="00F81DB1">
          <w:rPr>
            <w:rStyle w:val="Hyperlink"/>
            <w:noProof/>
          </w:rPr>
          <w:t>4.5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Oblika in velikost pisave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_Toc52200844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9</w:t>
        </w:r>
        <w:r w:rsidR="00045A7D">
          <w:rPr>
            <w:noProof/>
            <w:webHidden/>
          </w:rPr>
          <w:fldChar w:fldCharType="end"/>
        </w:r>
      </w:hyperlink>
    </w:p>
    <w:p w14:paraId="35ACF9F9" w14:textId="01F0AB19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45" w:history="1">
        <w:r w:rsidR="00045A7D" w:rsidRPr="00F81DB1">
          <w:rPr>
            <w:rStyle w:val="Hyperlink"/>
            <w:noProof/>
          </w:rPr>
          <w:t>4.6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Oblika slik, tabel in enačb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_Toc52200845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9</w:t>
        </w:r>
        <w:r w:rsidR="00045A7D">
          <w:rPr>
            <w:noProof/>
            <w:webHidden/>
          </w:rPr>
          <w:fldChar w:fldCharType="end"/>
        </w:r>
      </w:hyperlink>
    </w:p>
    <w:p w14:paraId="47FE89DE" w14:textId="21B1869A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46" w:history="1">
        <w:r w:rsidR="00045A7D" w:rsidRPr="00F81DB1">
          <w:rPr>
            <w:rStyle w:val="Hyperlink"/>
            <w:noProof/>
          </w:rPr>
          <w:t>4.6.1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Slike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_Toc52200846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9</w:t>
        </w:r>
        <w:r w:rsidR="00045A7D">
          <w:rPr>
            <w:noProof/>
            <w:webHidden/>
          </w:rPr>
          <w:fldChar w:fldCharType="end"/>
        </w:r>
      </w:hyperlink>
    </w:p>
    <w:p w14:paraId="0AFBDD46" w14:textId="2E0FB9C8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47" w:history="1">
        <w:r w:rsidR="00045A7D" w:rsidRPr="00F81DB1">
          <w:rPr>
            <w:rStyle w:val="Hyperlink"/>
            <w:noProof/>
          </w:rPr>
          <w:t>4.6.2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Tabele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_Toc52200847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10</w:t>
        </w:r>
        <w:r w:rsidR="00045A7D">
          <w:rPr>
            <w:noProof/>
            <w:webHidden/>
          </w:rPr>
          <w:fldChar w:fldCharType="end"/>
        </w:r>
      </w:hyperlink>
    </w:p>
    <w:p w14:paraId="7B646ED0" w14:textId="671F2356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48" w:history="1">
        <w:r w:rsidR="00045A7D" w:rsidRPr="00F81DB1">
          <w:rPr>
            <w:rStyle w:val="Hyperlink"/>
            <w:noProof/>
          </w:rPr>
          <w:t>4.6.3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Enačbe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_Toc52200848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10</w:t>
        </w:r>
        <w:r w:rsidR="00045A7D">
          <w:rPr>
            <w:noProof/>
            <w:webHidden/>
          </w:rPr>
          <w:fldChar w:fldCharType="end"/>
        </w:r>
      </w:hyperlink>
    </w:p>
    <w:p w14:paraId="56FC1E18" w14:textId="1ECFA8FA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49" w:history="1">
        <w:r w:rsidR="00045A7D" w:rsidRPr="00F81DB1">
          <w:rPr>
            <w:rStyle w:val="Hyperlink"/>
            <w:noProof/>
          </w:rPr>
          <w:t>4.7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Številčenje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_Toc52200849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211B545D" w14:textId="11E9F43A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50" w:history="1">
        <w:r w:rsidR="00045A7D" w:rsidRPr="00F81DB1">
          <w:rPr>
            <w:rStyle w:val="Hyperlink"/>
            <w:noProof/>
          </w:rPr>
          <w:t>4.7.1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Številčenje strani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_Toc52200850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30803EDD" w14:textId="2733AF3C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51" w:history="1">
        <w:r w:rsidR="00045A7D" w:rsidRPr="00F81DB1">
          <w:rPr>
            <w:rStyle w:val="Hyperlink"/>
            <w:noProof/>
          </w:rPr>
          <w:t>4.7.2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Številčenje poglavij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_Toc52200851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42F87E46" w14:textId="1BBF2226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52" w:history="1">
        <w:r w:rsidR="00045A7D" w:rsidRPr="00F81DB1">
          <w:rPr>
            <w:rStyle w:val="Hyperlink"/>
            <w:noProof/>
          </w:rPr>
          <w:t>4.7.3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Številčenje slik, tabel, enačb in prilog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_Toc52200852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5211230A" w14:textId="1E772DB7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53" w:history="1">
        <w:r w:rsidR="00045A7D" w:rsidRPr="00F81DB1">
          <w:rPr>
            <w:rStyle w:val="Hyperlink"/>
            <w:noProof/>
          </w:rPr>
          <w:t>4.7.4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Številčenje opomb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_Toc52200853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12</w:t>
        </w:r>
        <w:r w:rsidR="00045A7D">
          <w:rPr>
            <w:noProof/>
            <w:webHidden/>
          </w:rPr>
          <w:fldChar w:fldCharType="end"/>
        </w:r>
      </w:hyperlink>
    </w:p>
    <w:p w14:paraId="767A07C7" w14:textId="2F894234" w:rsidR="00045A7D" w:rsidRDefault="00C33D10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sl-SI"/>
        </w:rPr>
      </w:pPr>
      <w:hyperlink w:anchor="_Toc52200854" w:history="1">
        <w:r w:rsidR="00045A7D" w:rsidRPr="00F81DB1">
          <w:rPr>
            <w:rStyle w:val="Hyperlink"/>
            <w:noProof/>
          </w:rPr>
          <w:t>4.7.5</w:t>
        </w:r>
        <w:r w:rsidR="00045A7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sl-SI"/>
          </w:rPr>
          <w:tab/>
        </w:r>
        <w:r w:rsidR="00045A7D" w:rsidRPr="002F6B33">
          <w:rPr>
            <w:rStyle w:val="Hyperlink"/>
            <w:noProof/>
          </w:rPr>
          <w:t xml:space="preserve">Številčenje </w:t>
        </w:r>
        <w:r w:rsidR="00045A7D" w:rsidRPr="00F81DB1">
          <w:rPr>
            <w:rStyle w:val="Hyperlink"/>
            <w:noProof/>
          </w:rPr>
          <w:t>virov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_Toc52200854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13</w:t>
        </w:r>
        <w:r w:rsidR="00045A7D">
          <w:rPr>
            <w:noProof/>
            <w:webHidden/>
          </w:rPr>
          <w:fldChar w:fldCharType="end"/>
        </w:r>
      </w:hyperlink>
    </w:p>
    <w:p w14:paraId="428952A1" w14:textId="3F21D11B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55" w:history="1">
        <w:r w:rsidR="00045A7D" w:rsidRPr="00F81DB1">
          <w:rPr>
            <w:rStyle w:val="Hyperlink"/>
            <w:noProof/>
          </w:rPr>
          <w:t>4.8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Citiranje in uporaba virov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_Toc52200855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13</w:t>
        </w:r>
        <w:r w:rsidR="00045A7D">
          <w:rPr>
            <w:noProof/>
            <w:webHidden/>
          </w:rPr>
          <w:fldChar w:fldCharType="end"/>
        </w:r>
      </w:hyperlink>
    </w:p>
    <w:p w14:paraId="2933D5B6" w14:textId="2CF47703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56" w:history="1">
        <w:r w:rsidR="00045A7D" w:rsidRPr="00F81DB1">
          <w:rPr>
            <w:rStyle w:val="Hyperlink"/>
          </w:rPr>
          <w:t>5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</w:rPr>
          <w:t>SEZNAM UPORABLJENE LITERATURE IN VIROV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_Toc52200856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14</w:t>
        </w:r>
        <w:r w:rsidR="00045A7D">
          <w:rPr>
            <w:webHidden/>
          </w:rPr>
          <w:fldChar w:fldCharType="end"/>
        </w:r>
      </w:hyperlink>
    </w:p>
    <w:p w14:paraId="449A7E2F" w14:textId="2091A45D" w:rsidR="00045A7D" w:rsidRDefault="00C33D1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57" w:history="1">
        <w:r w:rsidR="00045A7D" w:rsidRPr="00F81DB1">
          <w:rPr>
            <w:rStyle w:val="Hyperlink"/>
            <w:noProof/>
          </w:rPr>
          <w:t>5.1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Navedba knjig, učbenikov in priročnikov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_Toc52200857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14</w:t>
        </w:r>
        <w:r w:rsidR="00045A7D">
          <w:rPr>
            <w:noProof/>
            <w:webHidden/>
          </w:rPr>
          <w:fldChar w:fldCharType="end"/>
        </w:r>
      </w:hyperlink>
    </w:p>
    <w:p w14:paraId="75E7AD75" w14:textId="64AD2DC9" w:rsidR="00045A7D" w:rsidRDefault="00C33D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l-SI"/>
        </w:rPr>
      </w:pPr>
      <w:hyperlink w:anchor="_Toc52200858" w:history="1">
        <w:r w:rsidR="00045A7D" w:rsidRPr="00F81DB1">
          <w:rPr>
            <w:rStyle w:val="Hyperlink"/>
          </w:rPr>
          <w:t>6</w:t>
        </w:r>
        <w:r w:rsidR="00045A7D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rFonts w:ascii="Calibri" w:hAnsi="Calibri"/>
          </w:rPr>
          <w:t>PRILOGE</w:t>
        </w:r>
        <w:r w:rsidR="00045A7D">
          <w:rPr>
            <w:webHidden/>
          </w:rPr>
          <w:tab/>
        </w:r>
        <w:r w:rsidR="00045A7D">
          <w:rPr>
            <w:webHidden/>
          </w:rPr>
          <w:fldChar w:fldCharType="begin"/>
        </w:r>
        <w:r w:rsidR="00045A7D">
          <w:rPr>
            <w:webHidden/>
          </w:rPr>
          <w:instrText xml:space="preserve"> PAGEREF _Toc52200858 \h </w:instrText>
        </w:r>
        <w:r w:rsidR="00045A7D">
          <w:rPr>
            <w:webHidden/>
          </w:rPr>
        </w:r>
        <w:r w:rsidR="00045A7D">
          <w:rPr>
            <w:webHidden/>
          </w:rPr>
          <w:fldChar w:fldCharType="separate"/>
        </w:r>
        <w:r w:rsidR="00045A7D">
          <w:rPr>
            <w:webHidden/>
          </w:rPr>
          <w:t>15</w:t>
        </w:r>
        <w:r w:rsidR="00045A7D">
          <w:rPr>
            <w:webHidden/>
          </w:rPr>
          <w:fldChar w:fldCharType="end"/>
        </w:r>
      </w:hyperlink>
    </w:p>
    <w:p w14:paraId="53F66048" w14:textId="02C2B3D9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59" w:history="1">
        <w:r w:rsidR="00045A7D" w:rsidRPr="00F81DB1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1: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Naslovna stran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_Toc52200859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16</w:t>
        </w:r>
        <w:r w:rsidR="00045A7D">
          <w:rPr>
            <w:noProof/>
            <w:webHidden/>
          </w:rPr>
          <w:fldChar w:fldCharType="end"/>
        </w:r>
      </w:hyperlink>
    </w:p>
    <w:p w14:paraId="2DD890E2" w14:textId="573F58A5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60" w:history="1">
        <w:r w:rsidR="00045A7D" w:rsidRPr="00F81DB1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2: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Oblika "Povzetka"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_Toc52200860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17</w:t>
        </w:r>
        <w:r w:rsidR="00045A7D">
          <w:rPr>
            <w:noProof/>
            <w:webHidden/>
          </w:rPr>
          <w:fldChar w:fldCharType="end"/>
        </w:r>
      </w:hyperlink>
    </w:p>
    <w:p w14:paraId="683B0910" w14:textId="597D2825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61" w:history="1">
        <w:r w:rsidR="00045A7D" w:rsidRPr="00F81DB1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3: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Primer oblike strani "Kazalo"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_Toc52200861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18</w:t>
        </w:r>
        <w:r w:rsidR="00045A7D">
          <w:rPr>
            <w:noProof/>
            <w:webHidden/>
          </w:rPr>
          <w:fldChar w:fldCharType="end"/>
        </w:r>
      </w:hyperlink>
    </w:p>
    <w:p w14:paraId="3BD79849" w14:textId="19DA1C22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62" w:history="1">
        <w:r w:rsidR="00045A7D" w:rsidRPr="00F81DB1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4: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Primer oblike strani "Seznama literature in virov"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_Toc52200862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19</w:t>
        </w:r>
        <w:r w:rsidR="00045A7D">
          <w:rPr>
            <w:noProof/>
            <w:webHidden/>
          </w:rPr>
          <w:fldChar w:fldCharType="end"/>
        </w:r>
      </w:hyperlink>
    </w:p>
    <w:p w14:paraId="58F9EA75" w14:textId="16B4CAA1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63" w:history="1">
        <w:r w:rsidR="00045A7D" w:rsidRPr="00F81DB1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5: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Primer oblike strani "Seznama slik / tabel"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_Toc52200863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20</w:t>
        </w:r>
        <w:r w:rsidR="00045A7D">
          <w:rPr>
            <w:noProof/>
            <w:webHidden/>
          </w:rPr>
          <w:fldChar w:fldCharType="end"/>
        </w:r>
      </w:hyperlink>
    </w:p>
    <w:p w14:paraId="06A45E5A" w14:textId="365831C7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64" w:history="1">
        <w:r w:rsidR="00045A7D" w:rsidRPr="00F81DB1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6: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Primer oblike strani "Seznama uporabljenih simbolov"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_Toc52200864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21</w:t>
        </w:r>
        <w:r w:rsidR="00045A7D">
          <w:rPr>
            <w:noProof/>
            <w:webHidden/>
          </w:rPr>
          <w:fldChar w:fldCharType="end"/>
        </w:r>
      </w:hyperlink>
    </w:p>
    <w:p w14:paraId="6AC45FFC" w14:textId="7686B43F" w:rsidR="00045A7D" w:rsidRDefault="00C33D1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2200865" w:history="1">
        <w:r w:rsidR="00045A7D" w:rsidRPr="00F81DB1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Priloga 7:</w:t>
        </w:r>
        <w:r w:rsidR="00045A7D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045A7D" w:rsidRPr="00F81DB1">
          <w:rPr>
            <w:rStyle w:val="Hyperlink"/>
            <w:noProof/>
          </w:rPr>
          <w:t>Primer oblike strani "Uporabljene kratice"</w:t>
        </w:r>
        <w:r w:rsidR="00045A7D">
          <w:rPr>
            <w:noProof/>
            <w:webHidden/>
          </w:rPr>
          <w:tab/>
        </w:r>
        <w:r w:rsidR="00045A7D">
          <w:rPr>
            <w:noProof/>
            <w:webHidden/>
          </w:rPr>
          <w:fldChar w:fldCharType="begin"/>
        </w:r>
        <w:r w:rsidR="00045A7D">
          <w:rPr>
            <w:noProof/>
            <w:webHidden/>
          </w:rPr>
          <w:instrText xml:space="preserve"> PAGEREF _Toc52200865 \h </w:instrText>
        </w:r>
        <w:r w:rsidR="00045A7D">
          <w:rPr>
            <w:noProof/>
            <w:webHidden/>
          </w:rPr>
        </w:r>
        <w:r w:rsidR="00045A7D">
          <w:rPr>
            <w:noProof/>
            <w:webHidden/>
          </w:rPr>
          <w:fldChar w:fldCharType="separate"/>
        </w:r>
        <w:r w:rsidR="00045A7D">
          <w:rPr>
            <w:noProof/>
            <w:webHidden/>
          </w:rPr>
          <w:t>22</w:t>
        </w:r>
        <w:r w:rsidR="00045A7D">
          <w:rPr>
            <w:noProof/>
            <w:webHidden/>
          </w:rPr>
          <w:fldChar w:fldCharType="end"/>
        </w:r>
      </w:hyperlink>
    </w:p>
    <w:p w14:paraId="22E12207" w14:textId="0AA336B8" w:rsidR="005D1F65" w:rsidRPr="00916A80" w:rsidRDefault="005D1F65" w:rsidP="00987E3C">
      <w:pPr>
        <w:pStyle w:val="VSTPPriloga"/>
        <w:numPr>
          <w:ilvl w:val="0"/>
          <w:numId w:val="4"/>
        </w:numPr>
        <w:ind w:left="1134" w:hanging="1134"/>
      </w:pPr>
      <w:r w:rsidRPr="00916A80">
        <w:lastRenderedPageBreak/>
        <w:fldChar w:fldCharType="end"/>
      </w:r>
      <w:bookmarkStart w:id="231" w:name="_Toc401122087"/>
      <w:bookmarkStart w:id="232" w:name="_Toc52200862"/>
      <w:bookmarkStart w:id="233" w:name="_Toc52200900"/>
      <w:r w:rsidRPr="00916A80">
        <w:t xml:space="preserve">Primer </w:t>
      </w:r>
      <w:r w:rsidR="00D17470" w:rsidRPr="00916A80">
        <w:t>oblike strani "S</w:t>
      </w:r>
      <w:r w:rsidRPr="00916A80">
        <w:t>eznama literature in virov</w:t>
      </w:r>
      <w:bookmarkEnd w:id="231"/>
      <w:r w:rsidR="00D17470" w:rsidRPr="00916A80">
        <w:t>"</w:t>
      </w:r>
      <w:bookmarkEnd w:id="232"/>
      <w:bookmarkEnd w:id="233"/>
    </w:p>
    <w:p w14:paraId="31E33B83" w14:textId="77777777" w:rsidR="005D1F65" w:rsidRPr="00916A80" w:rsidRDefault="00D17470" w:rsidP="005D1F65">
      <w:pPr>
        <w:pStyle w:val="StyleTOCHeadingBefore12pt"/>
        <w:rPr>
          <w:rFonts w:cs="Arial"/>
        </w:rPr>
      </w:pPr>
      <w:r w:rsidRPr="00916A80">
        <w:rPr>
          <w:rFonts w:cs="Arial"/>
        </w:rPr>
        <w:t xml:space="preserve">SEZNAM </w:t>
      </w:r>
      <w:r w:rsidR="005D1F65" w:rsidRPr="00916A80">
        <w:rPr>
          <w:rFonts w:cs="Arial"/>
        </w:rPr>
        <w:t>LITERATURA IN VIRI</w:t>
      </w:r>
    </w:p>
    <w:p w14:paraId="30BDD561" w14:textId="77777777" w:rsidR="005D1F65" w:rsidRPr="00916A80" w:rsidRDefault="005D1F65" w:rsidP="00987E3C">
      <w:pPr>
        <w:pStyle w:val="VSTPPriloga"/>
        <w:numPr>
          <w:ilvl w:val="0"/>
          <w:numId w:val="4"/>
        </w:numPr>
        <w:ind w:left="1134" w:hanging="1134"/>
      </w:pPr>
      <w:bookmarkStart w:id="234" w:name="_Toc398721271"/>
      <w:bookmarkStart w:id="235" w:name="_Toc398721477"/>
      <w:bookmarkStart w:id="236" w:name="_Toc401122088"/>
      <w:bookmarkStart w:id="237" w:name="_Toc52200863"/>
      <w:bookmarkStart w:id="238" w:name="_Toc52200901"/>
      <w:r w:rsidRPr="00916A80">
        <w:lastRenderedPageBreak/>
        <w:t xml:space="preserve">Primer </w:t>
      </w:r>
      <w:r w:rsidR="00D17470" w:rsidRPr="00916A80">
        <w:t>oblike strani "S</w:t>
      </w:r>
      <w:r w:rsidRPr="00916A80">
        <w:t>eznama slik / tabel</w:t>
      </w:r>
      <w:bookmarkEnd w:id="234"/>
      <w:bookmarkEnd w:id="235"/>
      <w:bookmarkEnd w:id="236"/>
      <w:r w:rsidR="00D17470" w:rsidRPr="00916A80">
        <w:t>"</w:t>
      </w:r>
      <w:bookmarkEnd w:id="237"/>
      <w:bookmarkEnd w:id="238"/>
    </w:p>
    <w:p w14:paraId="7DAFB17E" w14:textId="77777777" w:rsidR="005D1F65" w:rsidRPr="00916A80" w:rsidRDefault="005D1F65" w:rsidP="005D1F65">
      <w:pPr>
        <w:pStyle w:val="StyleTOCHeadingBefore12pt"/>
        <w:rPr>
          <w:rFonts w:cs="Arial"/>
        </w:rPr>
      </w:pPr>
      <w:r w:rsidRPr="00916A80">
        <w:rPr>
          <w:rFonts w:cs="Arial"/>
        </w:rPr>
        <w:t>SEZNAM SLIK</w:t>
      </w:r>
    </w:p>
    <w:p w14:paraId="58392502" w14:textId="77777777" w:rsidR="005D1F65" w:rsidRPr="00916A80" w:rsidRDefault="005D1F65" w:rsidP="005D1F65">
      <w:pPr>
        <w:rPr>
          <w:szCs w:val="24"/>
        </w:rPr>
      </w:pPr>
      <w:r w:rsidRPr="00916A80">
        <w:rPr>
          <w:szCs w:val="24"/>
        </w:rPr>
        <w:t>Slika 1: Naslov slike</w:t>
      </w:r>
    </w:p>
    <w:p w14:paraId="234DAFD8" w14:textId="77777777" w:rsidR="005D1F65" w:rsidRPr="00916A80" w:rsidRDefault="005D1F65" w:rsidP="005D1F65">
      <w:pPr>
        <w:rPr>
          <w:szCs w:val="24"/>
        </w:rPr>
      </w:pPr>
      <w:r w:rsidRPr="00916A80">
        <w:rPr>
          <w:szCs w:val="24"/>
        </w:rPr>
        <w:t>Slika 2: Naslov slike</w:t>
      </w:r>
    </w:p>
    <w:p w14:paraId="765FBD71" w14:textId="77777777" w:rsidR="005D1F65" w:rsidRPr="00916A80" w:rsidRDefault="005D1F65" w:rsidP="005D1F65">
      <w:pPr>
        <w:rPr>
          <w:szCs w:val="24"/>
        </w:rPr>
      </w:pPr>
      <w:r w:rsidRPr="00916A80">
        <w:rPr>
          <w:szCs w:val="24"/>
        </w:rPr>
        <w:t>Slika 3: Naslov slike</w:t>
      </w:r>
    </w:p>
    <w:p w14:paraId="51F39F4C" w14:textId="77777777" w:rsidR="005D1F65" w:rsidRPr="00916A80" w:rsidRDefault="005D1F65" w:rsidP="005D1F65">
      <w:pPr>
        <w:pStyle w:val="StyleTOCHeadingBefore12pt"/>
        <w:spacing w:before="240"/>
        <w:rPr>
          <w:rFonts w:cs="Arial"/>
        </w:rPr>
      </w:pPr>
      <w:r w:rsidRPr="00916A80">
        <w:rPr>
          <w:rFonts w:cs="Arial"/>
        </w:rPr>
        <w:t>SEZNAM TABEL</w:t>
      </w:r>
    </w:p>
    <w:p w14:paraId="0A32FB35" w14:textId="77777777" w:rsidR="005D1F65" w:rsidRPr="00916A80" w:rsidRDefault="005D1F65" w:rsidP="005D1F65">
      <w:pPr>
        <w:rPr>
          <w:szCs w:val="24"/>
        </w:rPr>
      </w:pPr>
      <w:r w:rsidRPr="00916A80">
        <w:rPr>
          <w:szCs w:val="24"/>
        </w:rPr>
        <w:t>Tabela 1: Naslov tabele</w:t>
      </w:r>
    </w:p>
    <w:p w14:paraId="60DBD680" w14:textId="77777777" w:rsidR="005D1F65" w:rsidRPr="00916A80" w:rsidRDefault="005D1F65" w:rsidP="005D1F65">
      <w:pPr>
        <w:rPr>
          <w:szCs w:val="24"/>
        </w:rPr>
      </w:pPr>
      <w:r w:rsidRPr="00916A80">
        <w:rPr>
          <w:szCs w:val="24"/>
        </w:rPr>
        <w:t>Tabela 2: Naslov tabele</w:t>
      </w:r>
    </w:p>
    <w:p w14:paraId="6CC0D9D1" w14:textId="77777777" w:rsidR="005D1F65" w:rsidRPr="00916A80" w:rsidRDefault="005D1F65" w:rsidP="005D1F65">
      <w:pPr>
        <w:rPr>
          <w:szCs w:val="24"/>
        </w:rPr>
      </w:pPr>
      <w:r w:rsidRPr="00916A80">
        <w:rPr>
          <w:szCs w:val="24"/>
        </w:rPr>
        <w:t>Tabela 3: Naslov tabele</w:t>
      </w:r>
    </w:p>
    <w:p w14:paraId="3D7127A7" w14:textId="77777777" w:rsidR="005D1F65" w:rsidRPr="00916A80" w:rsidRDefault="005D1F65" w:rsidP="00987E3C">
      <w:pPr>
        <w:pStyle w:val="VSTPPriloga"/>
        <w:numPr>
          <w:ilvl w:val="0"/>
          <w:numId w:val="4"/>
        </w:numPr>
        <w:ind w:left="1134" w:hanging="1134"/>
      </w:pPr>
      <w:bookmarkStart w:id="239" w:name="_Toc401122089"/>
      <w:bookmarkStart w:id="240" w:name="_Toc52200864"/>
      <w:bookmarkStart w:id="241" w:name="_Toc52200902"/>
      <w:r w:rsidRPr="00916A80">
        <w:lastRenderedPageBreak/>
        <w:t>Primer oblike strani "</w:t>
      </w:r>
      <w:r w:rsidR="00D17470" w:rsidRPr="00916A80">
        <w:t>Seznama u</w:t>
      </w:r>
      <w:r w:rsidRPr="00916A80">
        <w:t>porabljeni</w:t>
      </w:r>
      <w:r w:rsidR="00D17470" w:rsidRPr="00916A80">
        <w:t>h</w:t>
      </w:r>
      <w:r w:rsidRPr="00916A80">
        <w:t xml:space="preserve"> simbol</w:t>
      </w:r>
      <w:r w:rsidR="00D17470" w:rsidRPr="00916A80">
        <w:t>ov</w:t>
      </w:r>
      <w:r w:rsidRPr="00916A80">
        <w:t>"</w:t>
      </w:r>
      <w:bookmarkEnd w:id="239"/>
      <w:bookmarkEnd w:id="240"/>
      <w:bookmarkEnd w:id="241"/>
    </w:p>
    <w:p w14:paraId="390B0DE8" w14:textId="77777777" w:rsidR="005D1F65" w:rsidRPr="00916A80" w:rsidRDefault="00D17470" w:rsidP="005D1F65">
      <w:pPr>
        <w:pStyle w:val="StyleTOCHeadingBefore12pt"/>
        <w:rPr>
          <w:rFonts w:cs="Arial"/>
        </w:rPr>
      </w:pPr>
      <w:bookmarkStart w:id="242" w:name="_Toc231614411"/>
      <w:r w:rsidRPr="00916A80">
        <w:rPr>
          <w:rFonts w:cs="Arial"/>
        </w:rPr>
        <w:t>SEZNAM UPORABLJENIH SIMBOL</w:t>
      </w:r>
      <w:bookmarkEnd w:id="242"/>
      <w:r w:rsidRPr="00916A80">
        <w:rPr>
          <w:rFonts w:cs="Arial"/>
        </w:rPr>
        <w:t>OV</w:t>
      </w:r>
    </w:p>
    <w:p w14:paraId="782147C2" w14:textId="77777777" w:rsidR="005D1F65" w:rsidRPr="00916A80" w:rsidRDefault="005D1F65" w:rsidP="005D1F65">
      <w:bookmarkStart w:id="243" w:name="_Toc398721478"/>
      <w:r w:rsidRPr="00916A80">
        <w:rPr>
          <w:i/>
          <w:iCs/>
        </w:rPr>
        <w:t xml:space="preserve">E </w:t>
      </w:r>
      <w:r w:rsidRPr="00916A80">
        <w:t>- modul elastičnosti</w:t>
      </w:r>
      <w:bookmarkEnd w:id="243"/>
    </w:p>
    <w:p w14:paraId="2FCACC72" w14:textId="77777777" w:rsidR="005D1F65" w:rsidRPr="00916A80" w:rsidRDefault="005D1F65" w:rsidP="005D1F65">
      <w:bookmarkStart w:id="244" w:name="_Toc398721479"/>
      <w:r w:rsidRPr="00916A80">
        <w:rPr>
          <w:i/>
          <w:iCs/>
        </w:rPr>
        <w:t xml:space="preserve">F </w:t>
      </w:r>
      <w:r w:rsidRPr="00916A80">
        <w:t>- sila</w:t>
      </w:r>
      <w:bookmarkEnd w:id="244"/>
    </w:p>
    <w:p w14:paraId="12120BB5" w14:textId="77777777" w:rsidR="005D1F65" w:rsidRPr="00916A80" w:rsidRDefault="005D1F65" w:rsidP="005D1F65">
      <w:r w:rsidRPr="00916A80">
        <w:rPr>
          <w:i/>
        </w:rPr>
        <w:t>τ</w:t>
      </w:r>
      <w:r w:rsidRPr="00916A80">
        <w:t xml:space="preserve"> - tangencialna napetost</w:t>
      </w:r>
    </w:p>
    <w:p w14:paraId="5957CD82" w14:textId="77777777" w:rsidR="005D1F65" w:rsidRPr="00916A80" w:rsidRDefault="005D1F65" w:rsidP="005D1F65">
      <w:r w:rsidRPr="00916A80">
        <w:rPr>
          <w:i/>
        </w:rPr>
        <w:t>σ</w:t>
      </w:r>
      <w:r w:rsidRPr="00916A80">
        <w:rPr>
          <w:i/>
          <w:vertAlign w:val="subscript"/>
        </w:rPr>
        <w:t>n</w:t>
      </w:r>
      <w:r w:rsidRPr="00916A80">
        <w:t xml:space="preserve"> - normalna napetost</w:t>
      </w:r>
    </w:p>
    <w:p w14:paraId="1873DB41" w14:textId="77777777" w:rsidR="005D1F65" w:rsidRPr="00916A80" w:rsidRDefault="005D1F65" w:rsidP="005D1F65">
      <w:bookmarkStart w:id="245" w:name="_Toc398721480"/>
      <w:r w:rsidRPr="00916A80">
        <w:rPr>
          <w:i/>
          <w:iCs/>
        </w:rPr>
        <w:t xml:space="preserve">W </w:t>
      </w:r>
      <w:r w:rsidRPr="00916A80">
        <w:t>- odpornostni moment</w:t>
      </w:r>
      <w:bookmarkEnd w:id="245"/>
    </w:p>
    <w:p w14:paraId="2FAF1D16" w14:textId="77777777" w:rsidR="005D1F65" w:rsidRPr="00916A80" w:rsidRDefault="005D1F65" w:rsidP="005D1F65">
      <w:r w:rsidRPr="00916A80">
        <w:t>itd.</w:t>
      </w:r>
    </w:p>
    <w:p w14:paraId="6BFBB1FA" w14:textId="77777777" w:rsidR="005D1F65" w:rsidRPr="00916A80" w:rsidRDefault="005D1F65" w:rsidP="00987E3C">
      <w:pPr>
        <w:pStyle w:val="VSTPPriloga"/>
        <w:numPr>
          <w:ilvl w:val="0"/>
          <w:numId w:val="4"/>
        </w:numPr>
        <w:ind w:left="1134" w:hanging="1134"/>
      </w:pPr>
      <w:bookmarkStart w:id="246" w:name="_Toc401122090"/>
      <w:bookmarkStart w:id="247" w:name="_Toc52200865"/>
      <w:bookmarkStart w:id="248" w:name="_Toc52200903"/>
      <w:r w:rsidRPr="00916A80">
        <w:lastRenderedPageBreak/>
        <w:t>Primer oblike strani "Uporabljene kratice"</w:t>
      </w:r>
      <w:bookmarkEnd w:id="246"/>
      <w:bookmarkEnd w:id="247"/>
      <w:bookmarkEnd w:id="248"/>
    </w:p>
    <w:p w14:paraId="31E7AD9F" w14:textId="77777777" w:rsidR="005D1F65" w:rsidRPr="00916A80" w:rsidRDefault="005D1F65" w:rsidP="005D1F65">
      <w:pPr>
        <w:pStyle w:val="StyleTOCHeadingBefore12pt"/>
        <w:rPr>
          <w:rFonts w:cs="Arial"/>
        </w:rPr>
      </w:pPr>
      <w:bookmarkStart w:id="249" w:name="_Toc231614413"/>
      <w:r w:rsidRPr="00916A80">
        <w:rPr>
          <w:rFonts w:cs="Arial"/>
        </w:rPr>
        <w:t>UPORABLJENE KRATICE</w:t>
      </w:r>
      <w:bookmarkEnd w:id="249"/>
    </w:p>
    <w:p w14:paraId="1FFC7286" w14:textId="77777777" w:rsidR="005D1F65" w:rsidRPr="00916A80" w:rsidRDefault="005D1F65" w:rsidP="005D1F65">
      <w:bookmarkStart w:id="250" w:name="_Toc398721481"/>
      <w:r w:rsidRPr="00916A80">
        <w:t>CAD - Computer Aided Design</w:t>
      </w:r>
      <w:bookmarkEnd w:id="250"/>
    </w:p>
    <w:p w14:paraId="32C23647" w14:textId="77777777" w:rsidR="005D1F65" w:rsidRPr="00916A80" w:rsidRDefault="005D1F65" w:rsidP="005D1F65">
      <w:bookmarkStart w:id="251" w:name="_Toc398721482"/>
      <w:r w:rsidRPr="00916A80">
        <w:t>ISO - International Standard Organisation</w:t>
      </w:r>
      <w:bookmarkEnd w:id="251"/>
    </w:p>
    <w:p w14:paraId="5FA91317" w14:textId="77777777" w:rsidR="005D1F65" w:rsidRPr="00916A80" w:rsidRDefault="005D1F65" w:rsidP="005D1F65">
      <w:bookmarkStart w:id="252" w:name="_Toc398721483"/>
      <w:r w:rsidRPr="00916A80">
        <w:t>FS - Fakulteta za strojništvo</w:t>
      </w:r>
      <w:bookmarkEnd w:id="252"/>
    </w:p>
    <w:p w14:paraId="744E3644" w14:textId="77777777" w:rsidR="003F315A" w:rsidRPr="00916A80" w:rsidRDefault="005D1F65" w:rsidP="005D1F65">
      <w:bookmarkStart w:id="253" w:name="_Toc398721484"/>
      <w:r w:rsidRPr="00916A80">
        <w:t>MKE - Metoda končnih elementov</w:t>
      </w:r>
      <w:bookmarkEnd w:id="253"/>
    </w:p>
    <w:sectPr w:rsidR="003F315A" w:rsidRPr="00916A80" w:rsidSect="00DA16A1">
      <w:headerReference w:type="even" r:id="rId20"/>
      <w:headerReference w:type="default" r:id="rId21"/>
      <w:footerReference w:type="default" r:id="rId22"/>
      <w:pgSz w:w="11906" w:h="16838"/>
      <w:pgMar w:top="1418" w:right="1134" w:bottom="1418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8F7A5" w14:textId="77777777" w:rsidR="00465567" w:rsidRDefault="00465567">
      <w:r>
        <w:separator/>
      </w:r>
    </w:p>
  </w:endnote>
  <w:endnote w:type="continuationSeparator" w:id="0">
    <w:p w14:paraId="19AA5410" w14:textId="77777777" w:rsidR="00465567" w:rsidRDefault="0046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47F59" w14:textId="77777777" w:rsidR="00465567" w:rsidRDefault="00465567" w:rsidP="0098096E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EE5F" w14:textId="77777777" w:rsidR="00465567" w:rsidRDefault="00465567" w:rsidP="001D4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BFE5F" w14:textId="77777777" w:rsidR="00465567" w:rsidRDefault="00465567" w:rsidP="00A25A5D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DF182" w14:textId="77777777" w:rsidR="00465567" w:rsidRDefault="00465567" w:rsidP="00A25A5D">
    <w:pPr>
      <w:pStyle w:val="Foo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10069" w14:textId="77777777" w:rsidR="00465567" w:rsidRDefault="00465567">
      <w:r>
        <w:separator/>
      </w:r>
    </w:p>
  </w:footnote>
  <w:footnote w:type="continuationSeparator" w:id="0">
    <w:p w14:paraId="42489608" w14:textId="77777777" w:rsidR="00465567" w:rsidRDefault="00465567">
      <w:r>
        <w:continuationSeparator/>
      </w:r>
    </w:p>
  </w:footnote>
  <w:footnote w:id="1">
    <w:p w14:paraId="50BD4835" w14:textId="1406A00B" w:rsidR="00465567" w:rsidRDefault="00465567" w:rsidP="00033A1B">
      <w:pPr>
        <w:pStyle w:val="FootnoteText"/>
      </w:pPr>
      <w:r>
        <w:rPr>
          <w:rStyle w:val="FootnoteReference"/>
        </w:rPr>
        <w:footnoteRef/>
      </w:r>
      <w:r>
        <w:t xml:space="preserve"> Primer opombe na koncu strani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AB466" w14:textId="188A5FBB" w:rsidR="00465567" w:rsidRDefault="00465567" w:rsidP="004F354B">
    <w:pPr>
      <w:jc w:val="right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0F8752BE" wp14:editId="177B27F2">
          <wp:simplePos x="0" y="0"/>
          <wp:positionH relativeFrom="rightMargin">
            <wp:posOffset>-1360170</wp:posOffset>
          </wp:positionH>
          <wp:positionV relativeFrom="page">
            <wp:posOffset>201295</wp:posOffset>
          </wp:positionV>
          <wp:extent cx="1159200" cy="579600"/>
          <wp:effectExtent l="0" t="0" r="9525" b="508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Look w:val="04A0" w:firstRow="1" w:lastRow="0" w:firstColumn="1" w:lastColumn="0" w:noHBand="0" w:noVBand="1"/>
    </w:tblPr>
    <w:tblGrid>
      <w:gridCol w:w="3652"/>
      <w:gridCol w:w="3544"/>
      <w:gridCol w:w="1984"/>
    </w:tblGrid>
    <w:tr w:rsidR="00465567" w:rsidRPr="006A3BCB" w14:paraId="47670113" w14:textId="77777777" w:rsidTr="009805E8">
      <w:tc>
        <w:tcPr>
          <w:tcW w:w="3652" w:type="dxa"/>
          <w:shd w:val="clear" w:color="auto" w:fill="auto"/>
        </w:tcPr>
        <w:p w14:paraId="2C843996" w14:textId="77777777" w:rsidR="00465567" w:rsidRPr="006A3BCB" w:rsidRDefault="00465567" w:rsidP="009805E8">
          <w:pPr>
            <w:pStyle w:val="Header"/>
          </w:pPr>
          <w:r>
            <w:t>Fakulteta za tehnologijo polimerov</w:t>
          </w:r>
        </w:p>
      </w:tc>
      <w:tc>
        <w:tcPr>
          <w:tcW w:w="3544" w:type="dxa"/>
          <w:shd w:val="clear" w:color="auto" w:fill="auto"/>
        </w:tcPr>
        <w:p w14:paraId="67A1FBFE" w14:textId="77777777" w:rsidR="00465567" w:rsidRPr="006A3BCB" w:rsidRDefault="00465567" w:rsidP="009805E8">
          <w:pPr>
            <w:pStyle w:val="Header"/>
          </w:pPr>
        </w:p>
      </w:tc>
      <w:tc>
        <w:tcPr>
          <w:tcW w:w="1984" w:type="dxa"/>
          <w:shd w:val="clear" w:color="auto" w:fill="auto"/>
        </w:tcPr>
        <w:p w14:paraId="4C4D2A92" w14:textId="77777777" w:rsidR="00465567" w:rsidRPr="00FF3A83" w:rsidRDefault="00465567" w:rsidP="009805E8">
          <w:pPr>
            <w:pStyle w:val="Header"/>
            <w:rPr>
              <w:i/>
            </w:rPr>
          </w:pPr>
          <w:r>
            <w:rPr>
              <w:i/>
            </w:rPr>
            <w:t>Seminarska naloga</w:t>
          </w:r>
        </w:p>
      </w:tc>
    </w:tr>
  </w:tbl>
  <w:p w14:paraId="55A10E2B" w14:textId="77777777" w:rsidR="00465567" w:rsidRPr="00086ECF" w:rsidRDefault="00465567" w:rsidP="001D46DA">
    <w:pPr>
      <w:pStyle w:val="Header"/>
      <w:tabs>
        <w:tab w:val="left" w:pos="0"/>
      </w:tabs>
      <w:rPr>
        <w:sz w:val="16"/>
        <w:szCs w:val="16"/>
      </w:rPr>
    </w:pPr>
    <w:r w:rsidRPr="00FF3A83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B9948B" wp14:editId="0B844575">
              <wp:simplePos x="0" y="0"/>
              <wp:positionH relativeFrom="column">
                <wp:posOffset>1270</wp:posOffset>
              </wp:positionH>
              <wp:positionV relativeFrom="paragraph">
                <wp:posOffset>125730</wp:posOffset>
              </wp:positionV>
              <wp:extent cx="5764530" cy="635"/>
              <wp:effectExtent l="10795" t="11430" r="6350" b="698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BC6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pt;margin-top:9.9pt;width:453.9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5F010" w14:textId="77777777" w:rsidR="00465567" w:rsidRPr="00A25A5D" w:rsidRDefault="00465567" w:rsidP="00A25A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Look w:val="04A0" w:firstRow="1" w:lastRow="0" w:firstColumn="1" w:lastColumn="0" w:noHBand="0" w:noVBand="1"/>
    </w:tblPr>
    <w:tblGrid>
      <w:gridCol w:w="3652"/>
      <w:gridCol w:w="3544"/>
      <w:gridCol w:w="1984"/>
    </w:tblGrid>
    <w:tr w:rsidR="00465567" w:rsidRPr="006A3BCB" w14:paraId="101102BD" w14:textId="77777777" w:rsidTr="009805E8">
      <w:tc>
        <w:tcPr>
          <w:tcW w:w="3652" w:type="dxa"/>
          <w:shd w:val="clear" w:color="auto" w:fill="auto"/>
        </w:tcPr>
        <w:p w14:paraId="1DEF0B55" w14:textId="77777777" w:rsidR="00465567" w:rsidRPr="006A3BCB" w:rsidRDefault="00465567" w:rsidP="009805E8">
          <w:pPr>
            <w:pStyle w:val="Header"/>
          </w:pPr>
          <w:r>
            <w:t>Fakulteta za tehnologijo polimerov</w:t>
          </w:r>
        </w:p>
      </w:tc>
      <w:tc>
        <w:tcPr>
          <w:tcW w:w="3544" w:type="dxa"/>
          <w:shd w:val="clear" w:color="auto" w:fill="auto"/>
        </w:tcPr>
        <w:p w14:paraId="7692774B" w14:textId="77777777" w:rsidR="00465567" w:rsidRPr="006A3BCB" w:rsidRDefault="00465567" w:rsidP="009805E8">
          <w:pPr>
            <w:pStyle w:val="Header"/>
          </w:pPr>
        </w:p>
      </w:tc>
      <w:tc>
        <w:tcPr>
          <w:tcW w:w="1984" w:type="dxa"/>
          <w:shd w:val="clear" w:color="auto" w:fill="auto"/>
        </w:tcPr>
        <w:p w14:paraId="6BF77A05" w14:textId="77777777" w:rsidR="00465567" w:rsidRPr="00FF3A83" w:rsidRDefault="00465567" w:rsidP="009805E8">
          <w:pPr>
            <w:pStyle w:val="Header"/>
            <w:rPr>
              <w:i/>
            </w:rPr>
          </w:pPr>
          <w:r>
            <w:rPr>
              <w:i/>
            </w:rPr>
            <w:t>Seminarska naloga</w:t>
          </w:r>
        </w:p>
      </w:tc>
    </w:tr>
  </w:tbl>
  <w:p w14:paraId="77A2B5F1" w14:textId="77777777" w:rsidR="00465567" w:rsidRPr="00086ECF" w:rsidRDefault="00465567" w:rsidP="001D46DA">
    <w:pPr>
      <w:pStyle w:val="Header"/>
      <w:tabs>
        <w:tab w:val="left" w:pos="0"/>
      </w:tabs>
      <w:rPr>
        <w:sz w:val="16"/>
        <w:szCs w:val="16"/>
      </w:rPr>
    </w:pPr>
    <w:r w:rsidRPr="00FF3A83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C61" wp14:editId="1EA40BE4">
              <wp:simplePos x="0" y="0"/>
              <wp:positionH relativeFrom="column">
                <wp:posOffset>1270</wp:posOffset>
              </wp:positionH>
              <wp:positionV relativeFrom="paragraph">
                <wp:posOffset>125730</wp:posOffset>
              </wp:positionV>
              <wp:extent cx="5764530" cy="635"/>
              <wp:effectExtent l="10795" t="11430" r="6350" b="698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D5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pt;margin-top:9.9pt;width:453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" strokeweight=".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A9DE" w14:textId="77777777" w:rsidR="00465567" w:rsidRDefault="00465567">
    <w:r>
      <w:rPr>
        <w:noProof/>
        <w:lang w:eastAsia="sl-SI"/>
      </w:rPr>
      <w:drawing>
        <wp:inline distT="0" distB="0" distL="0" distR="0" wp14:anchorId="1668FDFA" wp14:editId="54E4129F">
          <wp:extent cx="5756910" cy="2544445"/>
          <wp:effectExtent l="0" t="0" r="0" b="8255"/>
          <wp:docPr id="1" name="Picture 2" descr="C:\Users\simonp\Documents\KiviCom Delo\Kovivis 2010\04-Design\VŠTP\Dopis\Dokumenti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p\Documents\KiviCom Delo\Kovivis 2010\04-Design\VŠTP\Dopis\Dokumenti\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254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CAB3D72" wp14:editId="60611687">
          <wp:extent cx="5756910" cy="2544445"/>
          <wp:effectExtent l="0" t="0" r="0" b="8255"/>
          <wp:docPr id="2" name="Picture 3" descr="C:\Users\simonp\Documents\KiviCom Delo\Kovivis 2010\04-Design\VŠTP\Dopis\Dokumenti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monp\Documents\KiviCom Delo\Kovivis 2010\04-Design\VŠTP\Dopis\Dokumenti\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254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Look w:val="04A0" w:firstRow="1" w:lastRow="0" w:firstColumn="1" w:lastColumn="0" w:noHBand="0" w:noVBand="1"/>
    </w:tblPr>
    <w:tblGrid>
      <w:gridCol w:w="3652"/>
      <w:gridCol w:w="3544"/>
      <w:gridCol w:w="1984"/>
    </w:tblGrid>
    <w:tr w:rsidR="00465567" w:rsidRPr="006A3BCB" w14:paraId="6ACC66B2" w14:textId="77777777" w:rsidTr="009805E8">
      <w:tc>
        <w:tcPr>
          <w:tcW w:w="3652" w:type="dxa"/>
          <w:shd w:val="clear" w:color="auto" w:fill="auto"/>
        </w:tcPr>
        <w:p w14:paraId="773ED564" w14:textId="77777777" w:rsidR="00465567" w:rsidRPr="006A3BCB" w:rsidRDefault="00465567" w:rsidP="009805E8">
          <w:pPr>
            <w:pStyle w:val="Header"/>
          </w:pPr>
          <w:r>
            <w:t>Fakulteta za tehnologijo polimerov</w:t>
          </w:r>
        </w:p>
      </w:tc>
      <w:tc>
        <w:tcPr>
          <w:tcW w:w="3544" w:type="dxa"/>
          <w:shd w:val="clear" w:color="auto" w:fill="auto"/>
        </w:tcPr>
        <w:p w14:paraId="408D658C" w14:textId="77777777" w:rsidR="00465567" w:rsidRPr="006A3BCB" w:rsidRDefault="00465567" w:rsidP="009805E8">
          <w:pPr>
            <w:pStyle w:val="Header"/>
          </w:pPr>
        </w:p>
      </w:tc>
      <w:tc>
        <w:tcPr>
          <w:tcW w:w="1984" w:type="dxa"/>
          <w:shd w:val="clear" w:color="auto" w:fill="auto"/>
        </w:tcPr>
        <w:p w14:paraId="0B7D8E65" w14:textId="77777777" w:rsidR="00465567" w:rsidRPr="00FF3A83" w:rsidRDefault="00465567" w:rsidP="009805E8">
          <w:pPr>
            <w:pStyle w:val="Header"/>
            <w:rPr>
              <w:i/>
            </w:rPr>
          </w:pPr>
          <w:r>
            <w:rPr>
              <w:i/>
            </w:rPr>
            <w:t>Seminarska naloga</w:t>
          </w:r>
        </w:p>
      </w:tc>
    </w:tr>
  </w:tbl>
  <w:p w14:paraId="3E8CA8BC" w14:textId="77777777" w:rsidR="00465567" w:rsidRPr="00086ECF" w:rsidRDefault="00465567" w:rsidP="001D46DA">
    <w:pPr>
      <w:pStyle w:val="Header"/>
      <w:tabs>
        <w:tab w:val="left" w:pos="0"/>
      </w:tabs>
      <w:rPr>
        <w:sz w:val="16"/>
        <w:szCs w:val="16"/>
      </w:rPr>
    </w:pPr>
    <w:r w:rsidRPr="00FF3A83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A2A43" wp14:editId="2624116D">
              <wp:simplePos x="0" y="0"/>
              <wp:positionH relativeFrom="column">
                <wp:posOffset>1270</wp:posOffset>
              </wp:positionH>
              <wp:positionV relativeFrom="paragraph">
                <wp:posOffset>125730</wp:posOffset>
              </wp:positionV>
              <wp:extent cx="5764530" cy="635"/>
              <wp:effectExtent l="10795" t="11430" r="6350" b="698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DCE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pt;margin-top:9.9pt;width:453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385A"/>
    <w:multiLevelType w:val="hybridMultilevel"/>
    <w:tmpl w:val="2BC0D502"/>
    <w:lvl w:ilvl="0" w:tplc="3E4C3DE6">
      <w:start w:val="1"/>
      <w:numFmt w:val="decimal"/>
      <w:pStyle w:val="VSTPNastevanjeStevilka"/>
      <w:lvlText w:val="%1."/>
      <w:lvlJc w:val="left"/>
      <w:pPr>
        <w:ind w:left="1077" w:hanging="360"/>
      </w:pPr>
    </w:lvl>
    <w:lvl w:ilvl="1" w:tplc="04240019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B55A7"/>
    <w:multiLevelType w:val="hybridMultilevel"/>
    <w:tmpl w:val="A066D5B0"/>
    <w:lvl w:ilvl="0" w:tplc="6A105D6E">
      <w:start w:val="95"/>
      <w:numFmt w:val="bullet"/>
      <w:pStyle w:val="VSTPNastevanjeZnak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31B"/>
    <w:multiLevelType w:val="hybridMultilevel"/>
    <w:tmpl w:val="74D0B520"/>
    <w:lvl w:ilvl="0" w:tplc="21981B7A">
      <w:start w:val="1"/>
      <w:numFmt w:val="decimal"/>
      <w:pStyle w:val="VSTPPriloga"/>
      <w:lvlText w:val="Priloga %1: 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02313"/>
    <w:multiLevelType w:val="hybridMultilevel"/>
    <w:tmpl w:val="9C52998E"/>
    <w:lvl w:ilvl="0" w:tplc="47C269B4">
      <w:start w:val="1"/>
      <w:numFmt w:val="decimal"/>
      <w:pStyle w:val="VSTPNastevanjeLiteratura"/>
      <w:lvlText w:val="[%1]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5A6761"/>
    <w:multiLevelType w:val="hybridMultilevel"/>
    <w:tmpl w:val="99E439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02F"/>
    <w:multiLevelType w:val="hybridMultilevel"/>
    <w:tmpl w:val="6C1CE156"/>
    <w:lvl w:ilvl="0" w:tplc="53264DC4">
      <w:start w:val="5"/>
      <w:numFmt w:val="bullet"/>
      <w:pStyle w:val="VSTPTabelaVsebinaNZ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85521"/>
    <w:multiLevelType w:val="multilevel"/>
    <w:tmpl w:val="2DA2E8A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01" w:hanging="170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51"/>
    <w:rsid w:val="000006BD"/>
    <w:rsid w:val="00015508"/>
    <w:rsid w:val="00020AD1"/>
    <w:rsid w:val="00024184"/>
    <w:rsid w:val="00033A1B"/>
    <w:rsid w:val="000345B4"/>
    <w:rsid w:val="00040E13"/>
    <w:rsid w:val="0004161B"/>
    <w:rsid w:val="00045A7D"/>
    <w:rsid w:val="00056CD5"/>
    <w:rsid w:val="0007336F"/>
    <w:rsid w:val="00083D8F"/>
    <w:rsid w:val="00086ECF"/>
    <w:rsid w:val="00094D04"/>
    <w:rsid w:val="000A55B1"/>
    <w:rsid w:val="000A79FE"/>
    <w:rsid w:val="000B156A"/>
    <w:rsid w:val="000C25ED"/>
    <w:rsid w:val="000D43FF"/>
    <w:rsid w:val="000D6F5A"/>
    <w:rsid w:val="000E6703"/>
    <w:rsid w:val="001063AB"/>
    <w:rsid w:val="00112C68"/>
    <w:rsid w:val="00114063"/>
    <w:rsid w:val="00130D52"/>
    <w:rsid w:val="00137EB1"/>
    <w:rsid w:val="00142591"/>
    <w:rsid w:val="0014556A"/>
    <w:rsid w:val="00147F1D"/>
    <w:rsid w:val="00155004"/>
    <w:rsid w:val="00157ADB"/>
    <w:rsid w:val="001609E5"/>
    <w:rsid w:val="001653E8"/>
    <w:rsid w:val="001655A3"/>
    <w:rsid w:val="00175D1E"/>
    <w:rsid w:val="001800CB"/>
    <w:rsid w:val="00187886"/>
    <w:rsid w:val="001900ED"/>
    <w:rsid w:val="00196747"/>
    <w:rsid w:val="001A5AA3"/>
    <w:rsid w:val="001B3720"/>
    <w:rsid w:val="001B6453"/>
    <w:rsid w:val="001B6D3A"/>
    <w:rsid w:val="001C187E"/>
    <w:rsid w:val="001C712C"/>
    <w:rsid w:val="001D152D"/>
    <w:rsid w:val="001D19A8"/>
    <w:rsid w:val="001D46DA"/>
    <w:rsid w:val="001D5721"/>
    <w:rsid w:val="001E18D8"/>
    <w:rsid w:val="001F33A2"/>
    <w:rsid w:val="001F78D8"/>
    <w:rsid w:val="002076F4"/>
    <w:rsid w:val="002143CD"/>
    <w:rsid w:val="00221961"/>
    <w:rsid w:val="00224366"/>
    <w:rsid w:val="0024123A"/>
    <w:rsid w:val="002439E3"/>
    <w:rsid w:val="0024500A"/>
    <w:rsid w:val="00261CAA"/>
    <w:rsid w:val="00262425"/>
    <w:rsid w:val="00265B1E"/>
    <w:rsid w:val="002742BE"/>
    <w:rsid w:val="00275320"/>
    <w:rsid w:val="00281D6D"/>
    <w:rsid w:val="00292FFF"/>
    <w:rsid w:val="002A01FF"/>
    <w:rsid w:val="002A2414"/>
    <w:rsid w:val="002C06E4"/>
    <w:rsid w:val="002C35EA"/>
    <w:rsid w:val="002C67B9"/>
    <w:rsid w:val="002C7FA8"/>
    <w:rsid w:val="002D57A6"/>
    <w:rsid w:val="002D69BA"/>
    <w:rsid w:val="002E5065"/>
    <w:rsid w:val="002F20DB"/>
    <w:rsid w:val="002F6B33"/>
    <w:rsid w:val="00303E54"/>
    <w:rsid w:val="003060DD"/>
    <w:rsid w:val="00321371"/>
    <w:rsid w:val="00324B1F"/>
    <w:rsid w:val="00326AA7"/>
    <w:rsid w:val="003301C7"/>
    <w:rsid w:val="003326E2"/>
    <w:rsid w:val="00337757"/>
    <w:rsid w:val="00342241"/>
    <w:rsid w:val="003434EB"/>
    <w:rsid w:val="00347416"/>
    <w:rsid w:val="003547B3"/>
    <w:rsid w:val="003555B2"/>
    <w:rsid w:val="003605F8"/>
    <w:rsid w:val="00363682"/>
    <w:rsid w:val="00365D80"/>
    <w:rsid w:val="003761CC"/>
    <w:rsid w:val="0037787F"/>
    <w:rsid w:val="0038405D"/>
    <w:rsid w:val="00393D85"/>
    <w:rsid w:val="003944EA"/>
    <w:rsid w:val="00394D5D"/>
    <w:rsid w:val="003C0A09"/>
    <w:rsid w:val="003C2B38"/>
    <w:rsid w:val="003D5319"/>
    <w:rsid w:val="003E03A9"/>
    <w:rsid w:val="003E0BF9"/>
    <w:rsid w:val="003E5241"/>
    <w:rsid w:val="003F315A"/>
    <w:rsid w:val="003F33CB"/>
    <w:rsid w:val="0041323F"/>
    <w:rsid w:val="00426583"/>
    <w:rsid w:val="00441E4F"/>
    <w:rsid w:val="004462D1"/>
    <w:rsid w:val="0046141B"/>
    <w:rsid w:val="00465567"/>
    <w:rsid w:val="004726F9"/>
    <w:rsid w:val="0047610F"/>
    <w:rsid w:val="00483C78"/>
    <w:rsid w:val="00485E9B"/>
    <w:rsid w:val="00491244"/>
    <w:rsid w:val="00493ED2"/>
    <w:rsid w:val="00494FA5"/>
    <w:rsid w:val="004A3121"/>
    <w:rsid w:val="004A64B7"/>
    <w:rsid w:val="004B081D"/>
    <w:rsid w:val="004B1FF2"/>
    <w:rsid w:val="004C0040"/>
    <w:rsid w:val="004C2B82"/>
    <w:rsid w:val="004C4370"/>
    <w:rsid w:val="004D2E13"/>
    <w:rsid w:val="004D43FC"/>
    <w:rsid w:val="004D7548"/>
    <w:rsid w:val="004E35C5"/>
    <w:rsid w:val="004E5490"/>
    <w:rsid w:val="004E6F85"/>
    <w:rsid w:val="004F354B"/>
    <w:rsid w:val="004F3694"/>
    <w:rsid w:val="004F63AF"/>
    <w:rsid w:val="005002BD"/>
    <w:rsid w:val="00500E07"/>
    <w:rsid w:val="00501CD4"/>
    <w:rsid w:val="00514544"/>
    <w:rsid w:val="00520739"/>
    <w:rsid w:val="005349E0"/>
    <w:rsid w:val="00544594"/>
    <w:rsid w:val="0055155E"/>
    <w:rsid w:val="00554305"/>
    <w:rsid w:val="00560294"/>
    <w:rsid w:val="00565348"/>
    <w:rsid w:val="005723CC"/>
    <w:rsid w:val="00586BD2"/>
    <w:rsid w:val="005C200A"/>
    <w:rsid w:val="005C211F"/>
    <w:rsid w:val="005D1F65"/>
    <w:rsid w:val="005D2FDF"/>
    <w:rsid w:val="005D5F4F"/>
    <w:rsid w:val="005E48AA"/>
    <w:rsid w:val="005F6D56"/>
    <w:rsid w:val="00602842"/>
    <w:rsid w:val="00602D7F"/>
    <w:rsid w:val="00603C35"/>
    <w:rsid w:val="00611028"/>
    <w:rsid w:val="00620992"/>
    <w:rsid w:val="0062160D"/>
    <w:rsid w:val="006233A9"/>
    <w:rsid w:val="00635C38"/>
    <w:rsid w:val="0064160D"/>
    <w:rsid w:val="00642C7A"/>
    <w:rsid w:val="00643D45"/>
    <w:rsid w:val="0065373F"/>
    <w:rsid w:val="00665A09"/>
    <w:rsid w:val="00676227"/>
    <w:rsid w:val="00677CED"/>
    <w:rsid w:val="00686E21"/>
    <w:rsid w:val="00693A71"/>
    <w:rsid w:val="00696169"/>
    <w:rsid w:val="006974CB"/>
    <w:rsid w:val="006A096D"/>
    <w:rsid w:val="006A3BCB"/>
    <w:rsid w:val="006B0E4E"/>
    <w:rsid w:val="006B6C74"/>
    <w:rsid w:val="006C655E"/>
    <w:rsid w:val="006D5279"/>
    <w:rsid w:val="006E072B"/>
    <w:rsid w:val="00701C56"/>
    <w:rsid w:val="007030A0"/>
    <w:rsid w:val="00705BE7"/>
    <w:rsid w:val="00710C8D"/>
    <w:rsid w:val="00720C94"/>
    <w:rsid w:val="00722485"/>
    <w:rsid w:val="00727726"/>
    <w:rsid w:val="007321E5"/>
    <w:rsid w:val="00743A24"/>
    <w:rsid w:val="00746D82"/>
    <w:rsid w:val="007555EC"/>
    <w:rsid w:val="00760183"/>
    <w:rsid w:val="007733BA"/>
    <w:rsid w:val="0077340F"/>
    <w:rsid w:val="00792792"/>
    <w:rsid w:val="00793619"/>
    <w:rsid w:val="007A00C3"/>
    <w:rsid w:val="007A262B"/>
    <w:rsid w:val="007A59E1"/>
    <w:rsid w:val="007B0FF8"/>
    <w:rsid w:val="007B7F02"/>
    <w:rsid w:val="007C0AED"/>
    <w:rsid w:val="007C106C"/>
    <w:rsid w:val="007C3824"/>
    <w:rsid w:val="007C5C8E"/>
    <w:rsid w:val="007C7D33"/>
    <w:rsid w:val="007D4269"/>
    <w:rsid w:val="007E260A"/>
    <w:rsid w:val="00800DA3"/>
    <w:rsid w:val="00800DD0"/>
    <w:rsid w:val="00831874"/>
    <w:rsid w:val="00842DC8"/>
    <w:rsid w:val="008453D0"/>
    <w:rsid w:val="00852A7A"/>
    <w:rsid w:val="00857255"/>
    <w:rsid w:val="00860664"/>
    <w:rsid w:val="00872C6C"/>
    <w:rsid w:val="008749F0"/>
    <w:rsid w:val="00875434"/>
    <w:rsid w:val="00890CC9"/>
    <w:rsid w:val="008A507A"/>
    <w:rsid w:val="008B4D21"/>
    <w:rsid w:val="008C674C"/>
    <w:rsid w:val="008C71D8"/>
    <w:rsid w:val="008D0E44"/>
    <w:rsid w:val="008E0D5D"/>
    <w:rsid w:val="008E1B89"/>
    <w:rsid w:val="008F0341"/>
    <w:rsid w:val="008F7B09"/>
    <w:rsid w:val="0090253E"/>
    <w:rsid w:val="009131F0"/>
    <w:rsid w:val="00916A80"/>
    <w:rsid w:val="009211E4"/>
    <w:rsid w:val="0092164A"/>
    <w:rsid w:val="0094386B"/>
    <w:rsid w:val="009509BB"/>
    <w:rsid w:val="009531F3"/>
    <w:rsid w:val="00956A35"/>
    <w:rsid w:val="00956BA9"/>
    <w:rsid w:val="00960D32"/>
    <w:rsid w:val="00963A86"/>
    <w:rsid w:val="00971E72"/>
    <w:rsid w:val="009805E8"/>
    <w:rsid w:val="0098096E"/>
    <w:rsid w:val="00980F68"/>
    <w:rsid w:val="009818B6"/>
    <w:rsid w:val="00983DC4"/>
    <w:rsid w:val="00984E20"/>
    <w:rsid w:val="00985C88"/>
    <w:rsid w:val="00986177"/>
    <w:rsid w:val="00987E3C"/>
    <w:rsid w:val="00991AB0"/>
    <w:rsid w:val="009A25F1"/>
    <w:rsid w:val="009A7FF2"/>
    <w:rsid w:val="009D38A3"/>
    <w:rsid w:val="00A25A3B"/>
    <w:rsid w:val="00A25A5D"/>
    <w:rsid w:val="00A45139"/>
    <w:rsid w:val="00A45C2D"/>
    <w:rsid w:val="00A54851"/>
    <w:rsid w:val="00A66203"/>
    <w:rsid w:val="00A72F70"/>
    <w:rsid w:val="00A7364A"/>
    <w:rsid w:val="00A75B5C"/>
    <w:rsid w:val="00A775A7"/>
    <w:rsid w:val="00A90FF0"/>
    <w:rsid w:val="00A942CE"/>
    <w:rsid w:val="00A9434B"/>
    <w:rsid w:val="00A9572E"/>
    <w:rsid w:val="00A958A3"/>
    <w:rsid w:val="00A96690"/>
    <w:rsid w:val="00AA739A"/>
    <w:rsid w:val="00AB3AAF"/>
    <w:rsid w:val="00AB7B74"/>
    <w:rsid w:val="00AC2FBF"/>
    <w:rsid w:val="00AC4826"/>
    <w:rsid w:val="00AD0365"/>
    <w:rsid w:val="00AD3E25"/>
    <w:rsid w:val="00AD4A0E"/>
    <w:rsid w:val="00AD58B9"/>
    <w:rsid w:val="00AE08C8"/>
    <w:rsid w:val="00AE244D"/>
    <w:rsid w:val="00AE29F0"/>
    <w:rsid w:val="00AE5133"/>
    <w:rsid w:val="00AF4C9A"/>
    <w:rsid w:val="00AF5D67"/>
    <w:rsid w:val="00AF759C"/>
    <w:rsid w:val="00B0167A"/>
    <w:rsid w:val="00B07463"/>
    <w:rsid w:val="00B07494"/>
    <w:rsid w:val="00B074DA"/>
    <w:rsid w:val="00B1229D"/>
    <w:rsid w:val="00B13949"/>
    <w:rsid w:val="00B21D90"/>
    <w:rsid w:val="00B33C1E"/>
    <w:rsid w:val="00B347CC"/>
    <w:rsid w:val="00B35FF0"/>
    <w:rsid w:val="00B37BC5"/>
    <w:rsid w:val="00B4696C"/>
    <w:rsid w:val="00B55767"/>
    <w:rsid w:val="00B55EFC"/>
    <w:rsid w:val="00B56375"/>
    <w:rsid w:val="00B632A8"/>
    <w:rsid w:val="00B651EE"/>
    <w:rsid w:val="00B71FC9"/>
    <w:rsid w:val="00B73462"/>
    <w:rsid w:val="00B73520"/>
    <w:rsid w:val="00B73974"/>
    <w:rsid w:val="00B77629"/>
    <w:rsid w:val="00B809A8"/>
    <w:rsid w:val="00B8197D"/>
    <w:rsid w:val="00B82ECF"/>
    <w:rsid w:val="00B840CA"/>
    <w:rsid w:val="00B94579"/>
    <w:rsid w:val="00BA0870"/>
    <w:rsid w:val="00BA0E6B"/>
    <w:rsid w:val="00BA2F0E"/>
    <w:rsid w:val="00BA6165"/>
    <w:rsid w:val="00BB3B3D"/>
    <w:rsid w:val="00BC1CDF"/>
    <w:rsid w:val="00BC584B"/>
    <w:rsid w:val="00BD58D7"/>
    <w:rsid w:val="00BF253C"/>
    <w:rsid w:val="00C02D6B"/>
    <w:rsid w:val="00C22340"/>
    <w:rsid w:val="00C239FA"/>
    <w:rsid w:val="00C26165"/>
    <w:rsid w:val="00C26B82"/>
    <w:rsid w:val="00C27703"/>
    <w:rsid w:val="00C30F46"/>
    <w:rsid w:val="00C31CF2"/>
    <w:rsid w:val="00C33D10"/>
    <w:rsid w:val="00C40DA6"/>
    <w:rsid w:val="00C546D7"/>
    <w:rsid w:val="00C56BA7"/>
    <w:rsid w:val="00C576FF"/>
    <w:rsid w:val="00C625A2"/>
    <w:rsid w:val="00C64EF7"/>
    <w:rsid w:val="00C66A74"/>
    <w:rsid w:val="00C67978"/>
    <w:rsid w:val="00C76D6F"/>
    <w:rsid w:val="00CA5734"/>
    <w:rsid w:val="00CB06F7"/>
    <w:rsid w:val="00CB15E9"/>
    <w:rsid w:val="00CB488D"/>
    <w:rsid w:val="00CB536B"/>
    <w:rsid w:val="00CB5F1F"/>
    <w:rsid w:val="00CD10E6"/>
    <w:rsid w:val="00CE061C"/>
    <w:rsid w:val="00D023CC"/>
    <w:rsid w:val="00D04705"/>
    <w:rsid w:val="00D05B6F"/>
    <w:rsid w:val="00D062B2"/>
    <w:rsid w:val="00D068CC"/>
    <w:rsid w:val="00D15C11"/>
    <w:rsid w:val="00D17470"/>
    <w:rsid w:val="00D1758E"/>
    <w:rsid w:val="00D25093"/>
    <w:rsid w:val="00D25575"/>
    <w:rsid w:val="00D324D1"/>
    <w:rsid w:val="00D32938"/>
    <w:rsid w:val="00D34809"/>
    <w:rsid w:val="00D36424"/>
    <w:rsid w:val="00D479DC"/>
    <w:rsid w:val="00D614B7"/>
    <w:rsid w:val="00D61EFE"/>
    <w:rsid w:val="00D63842"/>
    <w:rsid w:val="00D72257"/>
    <w:rsid w:val="00D76CE4"/>
    <w:rsid w:val="00D77E7E"/>
    <w:rsid w:val="00D80081"/>
    <w:rsid w:val="00D8555B"/>
    <w:rsid w:val="00D867E1"/>
    <w:rsid w:val="00DA16A1"/>
    <w:rsid w:val="00DA44EF"/>
    <w:rsid w:val="00DA69C5"/>
    <w:rsid w:val="00DB3152"/>
    <w:rsid w:val="00DB4C03"/>
    <w:rsid w:val="00DC024F"/>
    <w:rsid w:val="00DD6F3E"/>
    <w:rsid w:val="00DE36E6"/>
    <w:rsid w:val="00DE5A1B"/>
    <w:rsid w:val="00DF5E81"/>
    <w:rsid w:val="00DF6D30"/>
    <w:rsid w:val="00E04EFC"/>
    <w:rsid w:val="00E05B0A"/>
    <w:rsid w:val="00E14A08"/>
    <w:rsid w:val="00E14AFE"/>
    <w:rsid w:val="00E17567"/>
    <w:rsid w:val="00E30EC8"/>
    <w:rsid w:val="00E43FD3"/>
    <w:rsid w:val="00E504FA"/>
    <w:rsid w:val="00E52A6A"/>
    <w:rsid w:val="00E54670"/>
    <w:rsid w:val="00E63DD4"/>
    <w:rsid w:val="00E64D5D"/>
    <w:rsid w:val="00E70D40"/>
    <w:rsid w:val="00E73319"/>
    <w:rsid w:val="00E80691"/>
    <w:rsid w:val="00E81D15"/>
    <w:rsid w:val="00E90985"/>
    <w:rsid w:val="00E93424"/>
    <w:rsid w:val="00EB05E2"/>
    <w:rsid w:val="00EB07D3"/>
    <w:rsid w:val="00EB5A4A"/>
    <w:rsid w:val="00EC0C98"/>
    <w:rsid w:val="00ED2124"/>
    <w:rsid w:val="00EE404A"/>
    <w:rsid w:val="00EE4EF3"/>
    <w:rsid w:val="00EF1014"/>
    <w:rsid w:val="00F04808"/>
    <w:rsid w:val="00F13388"/>
    <w:rsid w:val="00F25D54"/>
    <w:rsid w:val="00F26170"/>
    <w:rsid w:val="00F37451"/>
    <w:rsid w:val="00F42F0C"/>
    <w:rsid w:val="00F45FEF"/>
    <w:rsid w:val="00F612D9"/>
    <w:rsid w:val="00F627FF"/>
    <w:rsid w:val="00F63383"/>
    <w:rsid w:val="00F662D0"/>
    <w:rsid w:val="00F67F88"/>
    <w:rsid w:val="00F7107B"/>
    <w:rsid w:val="00F82C87"/>
    <w:rsid w:val="00F912C2"/>
    <w:rsid w:val="00F958EB"/>
    <w:rsid w:val="00FA1DC3"/>
    <w:rsid w:val="00FA26AE"/>
    <w:rsid w:val="00FB34D5"/>
    <w:rsid w:val="00FD2088"/>
    <w:rsid w:val="00FD2596"/>
    <w:rsid w:val="00FE09B1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4FEAF30A"/>
  <w15:docId w15:val="{EB8D6B32-7AF0-4D97-8F3C-2712D2D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VSTPOdstavekO"/>
    <w:qFormat/>
    <w:rsid w:val="001D46DA"/>
    <w:pPr>
      <w:spacing w:line="276" w:lineRule="auto"/>
      <w:jc w:val="both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7FA8"/>
    <w:pPr>
      <w:keepNext/>
      <w:keepLines/>
      <w:pageBreakBefore/>
      <w:numPr>
        <w:numId w:val="5"/>
      </w:numPr>
      <w:spacing w:after="240"/>
      <w:ind w:left="431" w:hanging="431"/>
      <w:jc w:val="left"/>
      <w:outlineLvl w:val="0"/>
    </w:pPr>
    <w:rPr>
      <w:rFonts w:eastAsia="Arial Unicode MS"/>
      <w:b/>
      <w:bC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1D46DA"/>
    <w:pPr>
      <w:keepNext/>
      <w:numPr>
        <w:ilvl w:val="1"/>
        <w:numId w:val="5"/>
      </w:numPr>
      <w:tabs>
        <w:tab w:val="left" w:pos="567"/>
      </w:tabs>
      <w:spacing w:before="360" w:after="240"/>
      <w:jc w:val="left"/>
      <w:outlineLvl w:val="1"/>
    </w:pPr>
    <w:rPr>
      <w:b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1D46DA"/>
    <w:pPr>
      <w:keepNext/>
      <w:numPr>
        <w:ilvl w:val="2"/>
        <w:numId w:val="5"/>
      </w:numPr>
      <w:tabs>
        <w:tab w:val="left" w:pos="794"/>
      </w:tabs>
      <w:spacing w:before="360" w:after="240"/>
      <w:jc w:val="left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1D46DA"/>
    <w:pPr>
      <w:keepNext/>
      <w:keepLines/>
      <w:numPr>
        <w:ilvl w:val="3"/>
        <w:numId w:val="5"/>
      </w:numPr>
      <w:tabs>
        <w:tab w:val="left" w:pos="851"/>
      </w:tabs>
      <w:spacing w:before="200" w:after="100"/>
      <w:jc w:val="lef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D46DA"/>
    <w:pPr>
      <w:keepNext/>
      <w:numPr>
        <w:ilvl w:val="4"/>
        <w:numId w:val="5"/>
      </w:numPr>
      <w:spacing w:before="200" w:after="100"/>
      <w:jc w:val="left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1D46DA"/>
    <w:pPr>
      <w:numPr>
        <w:ilvl w:val="5"/>
        <w:numId w:val="5"/>
      </w:numPr>
      <w:tabs>
        <w:tab w:val="left" w:pos="1134"/>
      </w:tabs>
      <w:spacing w:before="200" w:after="1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D46DA"/>
    <w:pPr>
      <w:numPr>
        <w:ilvl w:val="6"/>
        <w:numId w:val="5"/>
      </w:numPr>
      <w:tabs>
        <w:tab w:val="left" w:pos="1276"/>
      </w:tabs>
      <w:spacing w:before="240" w:after="60"/>
      <w:outlineLvl w:val="6"/>
    </w:pPr>
    <w:rPr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1D46DA"/>
    <w:pPr>
      <w:numPr>
        <w:ilvl w:val="7"/>
        <w:numId w:val="5"/>
      </w:numPr>
      <w:tabs>
        <w:tab w:val="left" w:pos="1418"/>
      </w:tabs>
      <w:spacing w:before="200" w:after="100"/>
      <w:jc w:val="left"/>
      <w:outlineLvl w:val="7"/>
    </w:pPr>
    <w:rPr>
      <w:b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1D46DA"/>
    <w:pPr>
      <w:numPr>
        <w:ilvl w:val="8"/>
        <w:numId w:val="5"/>
      </w:numPr>
      <w:tabs>
        <w:tab w:val="left" w:pos="1701"/>
      </w:tabs>
      <w:spacing w:before="200" w:after="100"/>
      <w:jc w:val="lef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D4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46DA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1D46DA"/>
    <w:pPr>
      <w:spacing w:before="120" w:after="240" w:line="240" w:lineRule="auto"/>
      <w:jc w:val="center"/>
    </w:pPr>
    <w:rPr>
      <w:bCs/>
      <w:i/>
      <w:szCs w:val="18"/>
    </w:rPr>
  </w:style>
  <w:style w:type="paragraph" w:styleId="Footer">
    <w:name w:val="footer"/>
    <w:basedOn w:val="Normal"/>
    <w:link w:val="FooterChar"/>
    <w:uiPriority w:val="99"/>
    <w:rsid w:val="001D46DA"/>
    <w:pPr>
      <w:tabs>
        <w:tab w:val="center" w:pos="4536"/>
        <w:tab w:val="right" w:pos="9072"/>
      </w:tabs>
      <w:jc w:val="center"/>
    </w:pPr>
  </w:style>
  <w:style w:type="character" w:customStyle="1" w:styleId="FooterChar">
    <w:name w:val="Footer Char"/>
    <w:link w:val="Footer"/>
    <w:uiPriority w:val="99"/>
    <w:rsid w:val="001D46DA"/>
    <w:rPr>
      <w:rFonts w:ascii="Arial" w:hAnsi="Arial" w:cs="Arial"/>
      <w:sz w:val="24"/>
      <w:lang w:eastAsia="en-US"/>
    </w:rPr>
  </w:style>
  <w:style w:type="character" w:styleId="FootnoteReference">
    <w:name w:val="footnote reference"/>
    <w:basedOn w:val="DefaultParagraphFont"/>
    <w:rsid w:val="001D46DA"/>
    <w:rPr>
      <w:vertAlign w:val="superscript"/>
    </w:rPr>
  </w:style>
  <w:style w:type="paragraph" w:styleId="FootnoteText">
    <w:name w:val="footnote text"/>
    <w:basedOn w:val="Normal"/>
    <w:link w:val="FootnoteTextChar"/>
    <w:rsid w:val="001D46D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46DA"/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rsid w:val="001D46DA"/>
    <w:pPr>
      <w:tabs>
        <w:tab w:val="center" w:pos="4320"/>
        <w:tab w:val="right" w:pos="8640"/>
      </w:tabs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1D46DA"/>
    <w:rPr>
      <w:rFonts w:ascii="Arial" w:hAnsi="Arial" w:cs="Arial"/>
      <w:szCs w:val="24"/>
      <w:lang w:eastAsia="en-US"/>
    </w:rPr>
  </w:style>
  <w:style w:type="paragraph" w:customStyle="1" w:styleId="HeaderofTemplate">
    <w:name w:val="Header of Template"/>
    <w:basedOn w:val="Header"/>
    <w:rsid w:val="001D46DA"/>
    <w:pPr>
      <w:jc w:val="center"/>
    </w:pPr>
    <w:rPr>
      <w:b/>
      <w:bCs/>
    </w:rPr>
  </w:style>
  <w:style w:type="character" w:customStyle="1" w:styleId="Heading2Char">
    <w:name w:val="Heading 2 Char"/>
    <w:basedOn w:val="DefaultParagraphFont"/>
    <w:link w:val="Heading2"/>
    <w:rsid w:val="001D46DA"/>
    <w:rPr>
      <w:rFonts w:ascii="Arial" w:hAnsi="Arial" w:cs="Arial"/>
      <w:b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D46DA"/>
    <w:rPr>
      <w:rFonts w:ascii="Arial" w:hAnsi="Arial" w:cs="Arial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D46DA"/>
    <w:rPr>
      <w:rFonts w:ascii="Arial" w:hAnsi="Arial" w:cs="Arial"/>
      <w:b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1D46DA"/>
    <w:rPr>
      <w:rFonts w:ascii="Arial" w:hAnsi="Arial" w:cs="Arial"/>
      <w:b/>
      <w:bCs/>
      <w:iCs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1D46DA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D46DA"/>
    <w:rPr>
      <w:rFonts w:ascii="Arial" w:hAnsi="Arial" w:cs="Arial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D46DA"/>
    <w:rPr>
      <w:rFonts w:ascii="Arial" w:hAnsi="Arial" w:cs="Arial"/>
      <w:b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D46DA"/>
    <w:rPr>
      <w:rFonts w:ascii="Arial" w:hAnsi="Arial" w:cs="Arial"/>
      <w:b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D46D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6DA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D46DA"/>
    <w:pPr>
      <w:pageBreakBefore w:val="0"/>
      <w:numPr>
        <w:numId w:val="0"/>
      </w:numPr>
      <w:outlineLvl w:val="9"/>
    </w:pPr>
    <w:rPr>
      <w:caps/>
      <w:kern w:val="0"/>
    </w:rPr>
  </w:style>
  <w:style w:type="paragraph" w:customStyle="1" w:styleId="StyleTOCHeadingBefore12pt">
    <w:name w:val="Style TOC Heading + Before:  12 pt"/>
    <w:basedOn w:val="TOCHeading"/>
    <w:rsid w:val="001D46DA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D46D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1D46D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autoRedefine/>
    <w:uiPriority w:val="39"/>
    <w:qFormat/>
    <w:rsid w:val="00852A7A"/>
    <w:pPr>
      <w:keepLines/>
      <w:tabs>
        <w:tab w:val="left" w:pos="397"/>
        <w:tab w:val="right" w:leader="underscore" w:pos="9072"/>
      </w:tabs>
      <w:spacing w:before="120"/>
      <w:jc w:val="left"/>
    </w:pPr>
    <w:rPr>
      <w:rFonts w:cs="Times New Roman"/>
      <w:b/>
      <w:bCs/>
      <w:caps/>
      <w:noProof/>
    </w:rPr>
  </w:style>
  <w:style w:type="character" w:customStyle="1" w:styleId="Heading1Char">
    <w:name w:val="Heading 1 Char"/>
    <w:basedOn w:val="DefaultParagraphFont"/>
    <w:link w:val="Heading1"/>
    <w:rsid w:val="002C7FA8"/>
    <w:rPr>
      <w:rFonts w:ascii="Arial" w:eastAsia="Arial Unicode MS" w:hAnsi="Arial" w:cs="Arial"/>
      <w:b/>
      <w:bCs/>
      <w:kern w:val="32"/>
      <w:sz w:val="24"/>
      <w:szCs w:val="28"/>
      <w:lang w:eastAsia="en-US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852A7A"/>
    <w:pPr>
      <w:keepLines/>
      <w:tabs>
        <w:tab w:val="left" w:pos="567"/>
        <w:tab w:val="right" w:leader="underscore" w:pos="9062"/>
      </w:tabs>
      <w:jc w:val="left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qFormat/>
    <w:rsid w:val="00852A7A"/>
    <w:pPr>
      <w:tabs>
        <w:tab w:val="left" w:pos="851"/>
        <w:tab w:val="right" w:leader="underscore" w:pos="9072"/>
      </w:tabs>
      <w:jc w:val="left"/>
    </w:pPr>
    <w:rPr>
      <w:rFonts w:cs="Times New Roman"/>
      <w:iCs/>
    </w:rPr>
  </w:style>
  <w:style w:type="paragraph" w:styleId="TOC4">
    <w:name w:val="toc 4"/>
    <w:basedOn w:val="Normal"/>
    <w:next w:val="Normal"/>
    <w:autoRedefine/>
    <w:uiPriority w:val="39"/>
    <w:rsid w:val="00852A7A"/>
    <w:pPr>
      <w:tabs>
        <w:tab w:val="left" w:pos="1276"/>
        <w:tab w:val="right" w:leader="underscore" w:pos="9072"/>
      </w:tabs>
    </w:pPr>
  </w:style>
  <w:style w:type="paragraph" w:styleId="TOC5">
    <w:name w:val="toc 5"/>
    <w:basedOn w:val="Normal"/>
    <w:next w:val="Normal"/>
    <w:autoRedefine/>
    <w:rsid w:val="00852A7A"/>
    <w:pPr>
      <w:ind w:left="800"/>
      <w:jc w:val="left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rsid w:val="001D46DA"/>
    <w:pPr>
      <w:ind w:left="1000"/>
      <w:jc w:val="left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rsid w:val="001D46DA"/>
    <w:pPr>
      <w:ind w:left="1200"/>
      <w:jc w:val="left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rsid w:val="001D46DA"/>
    <w:pPr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rsid w:val="001D46DA"/>
    <w:pPr>
      <w:jc w:val="left"/>
    </w:pPr>
    <w:rPr>
      <w:rFonts w:cs="Times New Roman"/>
      <w:szCs w:val="18"/>
    </w:rPr>
  </w:style>
  <w:style w:type="paragraph" w:customStyle="1" w:styleId="VSTPKoda">
    <w:name w:val="VSTP_Koda"/>
    <w:basedOn w:val="Normal"/>
    <w:qFormat/>
    <w:rsid w:val="001D46DA"/>
    <w:pPr>
      <w:spacing w:after="60"/>
      <w:ind w:left="142" w:right="142"/>
    </w:pPr>
    <w:rPr>
      <w:rFonts w:ascii="Courier New" w:hAnsi="Courier New"/>
      <w:sz w:val="16"/>
    </w:rPr>
  </w:style>
  <w:style w:type="paragraph" w:customStyle="1" w:styleId="VSTPNaslovDela">
    <w:name w:val="VSTP_NaslovDela"/>
    <w:basedOn w:val="Normal"/>
    <w:qFormat/>
    <w:rsid w:val="001D46DA"/>
    <w:pPr>
      <w:pageBreakBefore/>
      <w:spacing w:before="4200"/>
      <w:jc w:val="center"/>
    </w:pPr>
    <w:rPr>
      <w:b/>
      <w:bCs/>
      <w:noProof/>
      <w:sz w:val="32"/>
      <w:szCs w:val="32"/>
      <w:lang w:eastAsia="sl-SI"/>
    </w:rPr>
  </w:style>
  <w:style w:type="paragraph" w:customStyle="1" w:styleId="VSTPNaslovTabela">
    <w:name w:val="VSTP_NaslovTabela"/>
    <w:basedOn w:val="Normal"/>
    <w:qFormat/>
    <w:rsid w:val="001D46DA"/>
    <w:pPr>
      <w:spacing w:before="240" w:after="120"/>
      <w:jc w:val="center"/>
    </w:pPr>
    <w:rPr>
      <w:i/>
    </w:rPr>
  </w:style>
  <w:style w:type="paragraph" w:customStyle="1" w:styleId="VSTPNastevanjeLiteratura">
    <w:name w:val="VSTP_Nastevanje_Literatura"/>
    <w:basedOn w:val="Normal"/>
    <w:qFormat/>
    <w:rsid w:val="001D46DA"/>
    <w:pPr>
      <w:numPr>
        <w:numId w:val="6"/>
      </w:numPr>
      <w:jc w:val="left"/>
    </w:pPr>
  </w:style>
  <w:style w:type="paragraph" w:customStyle="1" w:styleId="VSTPNastevanjeZnak">
    <w:name w:val="VSTP_Nastevanje_Znak"/>
    <w:basedOn w:val="Normal"/>
    <w:qFormat/>
    <w:rsid w:val="001C712C"/>
    <w:pPr>
      <w:numPr>
        <w:numId w:val="7"/>
      </w:numPr>
      <w:ind w:left="357" w:hanging="357"/>
    </w:pPr>
  </w:style>
  <w:style w:type="paragraph" w:customStyle="1" w:styleId="VSTPNastevanjeStevilka">
    <w:name w:val="VSTP_NastevanjeStevilka"/>
    <w:basedOn w:val="VSTPNastevanjeZnak"/>
    <w:qFormat/>
    <w:rsid w:val="001D46DA"/>
    <w:pPr>
      <w:numPr>
        <w:numId w:val="8"/>
      </w:numPr>
    </w:pPr>
    <w:rPr>
      <w:szCs w:val="18"/>
    </w:rPr>
  </w:style>
  <w:style w:type="paragraph" w:customStyle="1" w:styleId="VSTPOdstavekNastevanje">
    <w:name w:val="VSTP_Odstavek_Nastevanje"/>
    <w:basedOn w:val="Normal"/>
    <w:next w:val="VSTPNastevanjeZnak"/>
    <w:qFormat/>
    <w:rsid w:val="001D46DA"/>
    <w:pPr>
      <w:keepNext/>
      <w:spacing w:after="120"/>
    </w:pPr>
  </w:style>
  <w:style w:type="paragraph" w:customStyle="1" w:styleId="VSTPOdstavekO">
    <w:name w:val="VSTP_OdstavekO"/>
    <w:basedOn w:val="Normal"/>
    <w:qFormat/>
    <w:rsid w:val="001D46DA"/>
    <w:pPr>
      <w:spacing w:before="200"/>
    </w:pPr>
  </w:style>
  <w:style w:type="paragraph" w:customStyle="1" w:styleId="VSTPOdstavekONastevanje">
    <w:name w:val="VSTP_OdstavekO_Nastevanje"/>
    <w:basedOn w:val="VSTPOdstavekO"/>
    <w:next w:val="VSTPNastevanjeZnak"/>
    <w:qFormat/>
    <w:rsid w:val="001D46DA"/>
    <w:pPr>
      <w:keepNext/>
      <w:keepLines/>
      <w:spacing w:before="240" w:after="120"/>
    </w:pPr>
  </w:style>
  <w:style w:type="paragraph" w:customStyle="1" w:styleId="VSTPOpombaSpodaj">
    <w:name w:val="VSTP_OpombaSpodaj"/>
    <w:basedOn w:val="Normal"/>
    <w:rsid w:val="001D46DA"/>
    <w:pPr>
      <w:spacing w:before="60"/>
      <w:jc w:val="left"/>
    </w:pPr>
    <w:rPr>
      <w:rFonts w:cs="Times New Roman"/>
      <w:i/>
      <w:sz w:val="16"/>
    </w:rPr>
  </w:style>
  <w:style w:type="paragraph" w:customStyle="1" w:styleId="VSTPPriloga">
    <w:name w:val="VSTP_Priloga"/>
    <w:basedOn w:val="Normal"/>
    <w:next w:val="Normal"/>
    <w:link w:val="VSTPPrilogaChar"/>
    <w:qFormat/>
    <w:rsid w:val="001D46DA"/>
    <w:pPr>
      <w:keepNext/>
      <w:pageBreakBefore/>
      <w:numPr>
        <w:numId w:val="9"/>
      </w:numPr>
      <w:tabs>
        <w:tab w:val="left" w:pos="1134"/>
      </w:tabs>
      <w:spacing w:after="240"/>
      <w:outlineLvl w:val="3"/>
    </w:pPr>
  </w:style>
  <w:style w:type="character" w:customStyle="1" w:styleId="VSTPPrilogaChar">
    <w:name w:val="VSTP_Priloga Char"/>
    <w:link w:val="VSTPPriloga"/>
    <w:rsid w:val="001D46DA"/>
    <w:rPr>
      <w:rFonts w:ascii="Arial" w:hAnsi="Arial" w:cs="Arial"/>
      <w:sz w:val="24"/>
      <w:lang w:eastAsia="en-US"/>
    </w:rPr>
  </w:style>
  <w:style w:type="paragraph" w:customStyle="1" w:styleId="VSTPSlika">
    <w:name w:val="VSTP_Slika"/>
    <w:basedOn w:val="Normal"/>
    <w:qFormat/>
    <w:rsid w:val="001D46DA"/>
    <w:pPr>
      <w:keepNext/>
      <w:autoSpaceDE w:val="0"/>
      <w:autoSpaceDN w:val="0"/>
      <w:adjustRightInd w:val="0"/>
      <w:jc w:val="center"/>
    </w:pPr>
    <w:rPr>
      <w:color w:val="000000"/>
      <w:szCs w:val="24"/>
    </w:rPr>
  </w:style>
  <w:style w:type="paragraph" w:customStyle="1" w:styleId="VSTPTabelaNaslovL">
    <w:name w:val="VSTP_TabelaNaslovL"/>
    <w:basedOn w:val="Normal"/>
    <w:qFormat/>
    <w:rsid w:val="001D46DA"/>
    <w:pPr>
      <w:keepNext/>
      <w:jc w:val="left"/>
    </w:pPr>
    <w:rPr>
      <w:rFonts w:ascii="Arial Narrow" w:hAnsi="Arial Narrow"/>
      <w:b/>
      <w:sz w:val="20"/>
      <w:szCs w:val="16"/>
    </w:rPr>
  </w:style>
  <w:style w:type="paragraph" w:customStyle="1" w:styleId="VSTPTabelaNaslovC">
    <w:name w:val="VSTP_TabelaNaslovC"/>
    <w:basedOn w:val="VSTPTabelaNaslovL"/>
    <w:qFormat/>
    <w:rsid w:val="001D46DA"/>
    <w:pPr>
      <w:jc w:val="center"/>
    </w:pPr>
  </w:style>
  <w:style w:type="paragraph" w:customStyle="1" w:styleId="VSTPTabelaNaslovD">
    <w:name w:val="VSTP_TabelaNaslovD"/>
    <w:basedOn w:val="Normal"/>
    <w:qFormat/>
    <w:rsid w:val="001D46DA"/>
    <w:pPr>
      <w:jc w:val="right"/>
    </w:pPr>
    <w:rPr>
      <w:rFonts w:ascii="Arial Narrow" w:hAnsi="Arial Narrow"/>
      <w:b/>
      <w:sz w:val="20"/>
    </w:rPr>
  </w:style>
  <w:style w:type="paragraph" w:customStyle="1" w:styleId="VSTPTabelaVsebinaL">
    <w:name w:val="VSTP_TabelaVsebinaL"/>
    <w:basedOn w:val="Normal"/>
    <w:qFormat/>
    <w:rsid w:val="001D46DA"/>
    <w:pPr>
      <w:jc w:val="left"/>
    </w:pPr>
    <w:rPr>
      <w:rFonts w:ascii="Arial Narrow" w:hAnsi="Arial Narrow"/>
      <w:sz w:val="20"/>
      <w:szCs w:val="16"/>
    </w:rPr>
  </w:style>
  <w:style w:type="paragraph" w:customStyle="1" w:styleId="VSTPTabelaVsebinaC">
    <w:name w:val="VSTP_TabelaVsebinaC"/>
    <w:basedOn w:val="VSTPTabelaVsebinaL"/>
    <w:qFormat/>
    <w:rsid w:val="001D46DA"/>
    <w:pPr>
      <w:ind w:left="72"/>
      <w:jc w:val="center"/>
    </w:pPr>
  </w:style>
  <w:style w:type="paragraph" w:customStyle="1" w:styleId="VSTPTabelaVsebinaD">
    <w:name w:val="VSTP_TabelaVsebinaD"/>
    <w:basedOn w:val="Normal"/>
    <w:qFormat/>
    <w:rsid w:val="001D46DA"/>
    <w:pPr>
      <w:jc w:val="right"/>
    </w:pPr>
    <w:rPr>
      <w:sz w:val="20"/>
    </w:rPr>
  </w:style>
  <w:style w:type="paragraph" w:customStyle="1" w:styleId="VSTPTAbelaVsebinaLO">
    <w:name w:val="VSTP_TAbelaVsebinaLO"/>
    <w:basedOn w:val="VSTPTabelaVsebinaL"/>
    <w:qFormat/>
    <w:rsid w:val="001D46DA"/>
    <w:pPr>
      <w:spacing w:before="120"/>
    </w:pPr>
  </w:style>
  <w:style w:type="paragraph" w:customStyle="1" w:styleId="VSTPTabelaVsebinaNZ">
    <w:name w:val="VSTP_TabelaVsebinaNZ"/>
    <w:basedOn w:val="VSTPTabelaVsebinaL"/>
    <w:qFormat/>
    <w:rsid w:val="001D46DA"/>
    <w:pPr>
      <w:numPr>
        <w:numId w:val="10"/>
      </w:numPr>
    </w:pPr>
  </w:style>
  <w:style w:type="character" w:customStyle="1" w:styleId="TOC1Char">
    <w:name w:val="TOC 1 Char"/>
    <w:basedOn w:val="DefaultParagraphFont"/>
    <w:link w:val="TOC1"/>
    <w:uiPriority w:val="39"/>
    <w:rsid w:val="002C7FA8"/>
    <w:rPr>
      <w:rFonts w:ascii="Arial" w:hAnsi="Arial"/>
      <w:b/>
      <w:bCs/>
      <w:caps/>
      <w:noProof/>
      <w:sz w:val="24"/>
      <w:lang w:eastAsia="en-US"/>
    </w:rPr>
  </w:style>
  <w:style w:type="character" w:customStyle="1" w:styleId="TOC2Char">
    <w:name w:val="TOC 2 Char"/>
    <w:basedOn w:val="DefaultParagraphFont"/>
    <w:link w:val="TOC2"/>
    <w:uiPriority w:val="39"/>
    <w:rsid w:val="00C66A74"/>
    <w:rPr>
      <w:rFonts w:ascii="Arial" w:hAnsi="Arial"/>
      <w:sz w:val="24"/>
      <w:lang w:eastAsia="en-US"/>
    </w:rPr>
  </w:style>
  <w:style w:type="paragraph" w:customStyle="1" w:styleId="vstpnaslovtabela0">
    <w:name w:val="vstpnaslovtabela"/>
    <w:basedOn w:val="Normal"/>
    <w:rsid w:val="00A966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tabelavsebinal0">
    <w:name w:val="vstptabelavsebinal"/>
    <w:basedOn w:val="Normal"/>
    <w:rsid w:val="00A966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tabelavsebinac0">
    <w:name w:val="vstptabelavsebinac"/>
    <w:basedOn w:val="Normal"/>
    <w:rsid w:val="00A966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odstaveko0">
    <w:name w:val="vstpodstaveko"/>
    <w:basedOn w:val="Normal"/>
    <w:rsid w:val="007B7F0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odstavekonastevanje0">
    <w:name w:val="vstpodstavekonastevanje"/>
    <w:basedOn w:val="Normal"/>
    <w:rsid w:val="007B7F0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nastevanjeznak0">
    <w:name w:val="vstpnastevanjeznak"/>
    <w:basedOn w:val="Normal"/>
    <w:rsid w:val="007B7F0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Enacba">
    <w:name w:val="VSTP_Enacba"/>
    <w:basedOn w:val="VSTPOdstavekO"/>
    <w:next w:val="VSTPOdstavekO"/>
    <w:qFormat/>
    <w:rsid w:val="00B73520"/>
    <w:rPr>
      <w:rFonts w:ascii="Cambria Math" w:hAnsi="Cambria Math"/>
      <w:b/>
      <w:i/>
    </w:rPr>
  </w:style>
  <w:style w:type="character" w:styleId="CommentReference">
    <w:name w:val="annotation reference"/>
    <w:basedOn w:val="DefaultParagraphFont"/>
    <w:semiHidden/>
    <w:unhideWhenUsed/>
    <w:rsid w:val="008F03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034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034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0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034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pv.openscience.si/login.aspx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28BCB-5B4C-4531-A369-9879BF3B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5A39D-A3A2-42DA-9CF7-93FB85D31492}">
  <ds:schemaRefs>
    <ds:schemaRef ds:uri="http://schemas.microsoft.com/office/2006/metadata/properties"/>
    <ds:schemaRef ds:uri="http://schemas.microsoft.com/office/infopath/2007/PartnerControls"/>
    <ds:schemaRef ds:uri="84381b80-81e7-488f-8f0c-373b42a115cc"/>
  </ds:schemaRefs>
</ds:datastoreItem>
</file>

<file path=customXml/itemProps3.xml><?xml version="1.0" encoding="utf-8"?>
<ds:datastoreItem xmlns:ds="http://schemas.openxmlformats.org/officeDocument/2006/customXml" ds:itemID="{EEBAA6D0-48ED-4E9A-8B10-1DC5DBE2F6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16617C-E7E8-46E6-AF14-434255553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22</Pages>
  <Words>2863</Words>
  <Characters>19887</Characters>
  <Application>Microsoft Office Word</Application>
  <DocSecurity>0</DocSecurity>
  <Lines>165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22705</CharactersWithSpaces>
  <SharedDoc>false</SharedDoc>
  <HLinks>
    <vt:vector size="228" baseType="variant">
      <vt:variant>
        <vt:i4>1114165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_Toc231614779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_Toc231614778</vt:lpwstr>
      </vt:variant>
      <vt:variant>
        <vt:i4>1114165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_Toc231614777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_Toc231614776</vt:lpwstr>
      </vt:variant>
      <vt:variant>
        <vt:i4>1114165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_Toc231614775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_Toc231614773</vt:lpwstr>
      </vt:variant>
      <vt:variant>
        <vt:i4>1114165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_Toc231614772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_Toc231614771</vt:lpwstr>
      </vt:variant>
      <vt:variant>
        <vt:i4>1114165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_Toc231614770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_Toc231614769</vt:lpwstr>
      </vt:variant>
      <vt:variant>
        <vt:i4>1048629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_Toc231614768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_Toc231614767</vt:lpwstr>
      </vt:variant>
      <vt:variant>
        <vt:i4>1245237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_Toc231614759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_Toc231614757</vt:lpwstr>
      </vt:variant>
      <vt:variant>
        <vt:i4>1703995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_Toc364852910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_Toc364852909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_Toc364852908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_Toc364852907</vt:lpwstr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_Toc364852906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_Toc364852904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_Toc364852902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_Toc364852900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_Toc364852899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_Toc364852898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_Toc364852897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_Toc364852896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_Toc364852895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_Toc364852894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_Toc364852893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_Toc364852892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_Toc364852891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_Toc364852890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_Toc364852889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_Toc364852888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_Toc364852887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_Toc364852886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_Toc364852885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_Toc364852884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Dolenc</dc:creator>
  <cp:lastModifiedBy>Irena Pulko</cp:lastModifiedBy>
  <cp:revision>43</cp:revision>
  <cp:lastPrinted>2017-05-19T13:00:00Z</cp:lastPrinted>
  <dcterms:created xsi:type="dcterms:W3CDTF">2020-09-09T13:30:00Z</dcterms:created>
  <dcterms:modified xsi:type="dcterms:W3CDTF">2020-10-07T07:54:00Z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